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6DF80E" w14:textId="54C7B77D" w:rsidR="00E654E4" w:rsidRDefault="00B1402C">
      <w:r>
        <w:rPr>
          <w:noProof/>
          <w:color w:val="FF0000"/>
          <w:lang w:val="en-US" w:eastAsia="en-US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6D0FF820" wp14:editId="797411FC">
                <wp:simplePos x="0" y="0"/>
                <wp:positionH relativeFrom="column">
                  <wp:posOffset>4839419</wp:posOffset>
                </wp:positionH>
                <wp:positionV relativeFrom="paragraph">
                  <wp:posOffset>-336430</wp:posOffset>
                </wp:positionV>
                <wp:extent cx="2339340" cy="2959256"/>
                <wp:effectExtent l="19050" t="19050" r="22860" b="12700"/>
                <wp:wrapNone/>
                <wp:docPr id="1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2959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B9052" w14:textId="77777777" w:rsidR="00410835" w:rsidRPr="00B1402C" w:rsidRDefault="00410835" w:rsidP="006A32E0">
                            <w:pPr>
                              <w:spacing w:after="0"/>
                              <w:rPr>
                                <w:rFonts w:ascii="Aharoni" w:hAnsi="Aharoni" w:cs="Aharoni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1402C">
                              <w:rPr>
                                <w:rFonts w:ascii="Aharoni" w:hAnsi="Aharoni" w:cs="Aharon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MATHEMATICS</w:t>
                            </w:r>
                          </w:p>
                          <w:p w14:paraId="518024D0" w14:textId="0EA90A9B" w:rsidR="00ED1F53" w:rsidRDefault="00ED1F53" w:rsidP="00132ABB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Perimeter and area</w:t>
                            </w:r>
                          </w:p>
                          <w:p w14:paraId="0AFC4E78" w14:textId="669DDEFB" w:rsidR="00B72866" w:rsidRDefault="00B72866" w:rsidP="00132ABB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B72866">
                              <w:rPr>
                                <w:sz w:val="20"/>
                              </w:rPr>
                              <w:t xml:space="preserve">Compare and order </w:t>
                            </w:r>
                            <w:r w:rsidR="0017741C" w:rsidRPr="00B72866">
                              <w:rPr>
                                <w:sz w:val="20"/>
                              </w:rPr>
                              <w:t>fractions</w:t>
                            </w:r>
                            <w:r w:rsidRPr="00B72866">
                              <w:rPr>
                                <w:sz w:val="20"/>
                              </w:rPr>
                              <w:t>.</w:t>
                            </w:r>
                          </w:p>
                          <w:p w14:paraId="0C5AF94F" w14:textId="77777777" w:rsidR="00B72866" w:rsidRDefault="00B72866" w:rsidP="00E46F8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B72866">
                              <w:rPr>
                                <w:sz w:val="20"/>
                              </w:rPr>
                              <w:t>Recognise mixed numbers and improper fractions.</w:t>
                            </w:r>
                          </w:p>
                          <w:p w14:paraId="191B0985" w14:textId="77777777" w:rsidR="00B72866" w:rsidRDefault="00B72866" w:rsidP="00132ABB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B72866">
                              <w:rPr>
                                <w:sz w:val="20"/>
                              </w:rPr>
                              <w:t xml:space="preserve">Adding and </w:t>
                            </w:r>
                            <w:r w:rsidR="0017741C" w:rsidRPr="00B72866">
                              <w:rPr>
                                <w:sz w:val="20"/>
                              </w:rPr>
                              <w:t>subtracting</w:t>
                            </w:r>
                            <w:r w:rsidRPr="00B72866">
                              <w:rPr>
                                <w:sz w:val="20"/>
                              </w:rPr>
                              <w:t xml:space="preserve"> fractions</w:t>
                            </w:r>
                            <w:r>
                              <w:rPr>
                                <w:sz w:val="20"/>
                              </w:rPr>
                              <w:t xml:space="preserve">. </w:t>
                            </w:r>
                          </w:p>
                          <w:p w14:paraId="3D48E12C" w14:textId="77777777" w:rsidR="00B72866" w:rsidRDefault="00B72866" w:rsidP="00746041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B72866">
                              <w:rPr>
                                <w:sz w:val="20"/>
                              </w:rPr>
                              <w:t>Multiply mixed numbers and proper fractions.</w:t>
                            </w:r>
                          </w:p>
                          <w:p w14:paraId="2FF3351E" w14:textId="77777777" w:rsidR="00B72866" w:rsidRDefault="00B72866" w:rsidP="00567747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B72866">
                              <w:rPr>
                                <w:sz w:val="20"/>
                              </w:rPr>
                              <w:t>Read and write decimal numbers as fractions.</w:t>
                            </w:r>
                          </w:p>
                          <w:p w14:paraId="20499B77" w14:textId="77777777" w:rsidR="00B72866" w:rsidRDefault="00B72866" w:rsidP="007974A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B72866">
                              <w:rPr>
                                <w:sz w:val="20"/>
                              </w:rPr>
                              <w:t xml:space="preserve">Read, write and order </w:t>
                            </w:r>
                            <w:r w:rsidR="0017741C" w:rsidRPr="00B72866">
                              <w:rPr>
                                <w:sz w:val="20"/>
                              </w:rPr>
                              <w:t>decimals</w:t>
                            </w:r>
                            <w:r w:rsidRPr="00B72866">
                              <w:rPr>
                                <w:sz w:val="20"/>
                              </w:rPr>
                              <w:t xml:space="preserve"> numbers up to 3 decimals places.</w:t>
                            </w:r>
                          </w:p>
                          <w:p w14:paraId="42DDD65C" w14:textId="77777777" w:rsidR="00B72866" w:rsidRDefault="00B72866" w:rsidP="00B10683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B72866">
                              <w:rPr>
                                <w:sz w:val="20"/>
                              </w:rPr>
                              <w:t xml:space="preserve">Round to 2 </w:t>
                            </w:r>
                            <w:r w:rsidR="0017741C" w:rsidRPr="00B72866">
                              <w:rPr>
                                <w:sz w:val="20"/>
                              </w:rPr>
                              <w:t>decimal</w:t>
                            </w:r>
                            <w:r w:rsidRPr="00B72866">
                              <w:rPr>
                                <w:sz w:val="20"/>
                              </w:rPr>
                              <w:t xml:space="preserve"> places.</w:t>
                            </w:r>
                          </w:p>
                          <w:p w14:paraId="53754EC1" w14:textId="7BC03212" w:rsidR="00B72866" w:rsidRPr="00B72866" w:rsidRDefault="00B72866" w:rsidP="006B7B3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/>
                              </w:rPr>
                            </w:pPr>
                            <w:r w:rsidRPr="00B72866">
                              <w:rPr>
                                <w:sz w:val="20"/>
                              </w:rPr>
                              <w:t xml:space="preserve">Recognise and understand </w:t>
                            </w:r>
                            <w:r w:rsidR="0017741C" w:rsidRPr="00B72866">
                              <w:rPr>
                                <w:sz w:val="20"/>
                              </w:rPr>
                              <w:t>percentages</w:t>
                            </w:r>
                            <w:r w:rsidRPr="00B72866">
                              <w:rPr>
                                <w:sz w:val="20"/>
                              </w:rPr>
                              <w:t xml:space="preserve"> a</w:t>
                            </w:r>
                            <w:r w:rsidR="00B1402C">
                              <w:rPr>
                                <w:sz w:val="20"/>
                              </w:rPr>
                              <w:t>s a number of parts per hundred.</w:t>
                            </w:r>
                          </w:p>
                          <w:p w14:paraId="565B18F4" w14:textId="77777777" w:rsidR="00B72866" w:rsidRPr="00B72866" w:rsidRDefault="00B72866" w:rsidP="006B7B3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/>
                              </w:rPr>
                            </w:pPr>
                            <w:r w:rsidRPr="00B72866">
                              <w:rPr>
                                <w:sz w:val="20"/>
                              </w:rPr>
                              <w:t>Solve problems using fractional, decimal and percentage knowledge</w:t>
                            </w:r>
                            <w:r w:rsidRPr="00B72866">
                              <w:rPr>
                                <w:rFonts w:asciiTheme="majorHAnsi" w:hAnsiTheme="majorHAnsi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0FF82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81.05pt;margin-top:-26.5pt;width:184.2pt;height:233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" strokecolor="#0070c0" strokeweight="2.25pt">
                <v:textbox>
                  <w:txbxContent>
                    <w:p w14:paraId="209B9052" w14:textId="77777777" w:rsidR="00410835" w:rsidRPr="00B1402C" w:rsidRDefault="00410835" w:rsidP="006A32E0">
                      <w:pPr>
                        <w:spacing w:after="0"/>
                        <w:rPr>
                          <w:rFonts w:ascii="Aharoni" w:hAnsi="Aharoni" w:cs="Aharoni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B1402C">
                        <w:rPr>
                          <w:rFonts w:ascii="Aharoni" w:hAnsi="Aharoni" w:cs="Aharoni"/>
                          <w:b/>
                          <w:color w:val="FF0000"/>
                          <w:sz w:val="20"/>
                          <w:szCs w:val="20"/>
                        </w:rPr>
                        <w:t>MATHEMATICS</w:t>
                      </w:r>
                    </w:p>
                    <w:p w14:paraId="518024D0" w14:textId="0EA90A9B" w:rsidR="00ED1F53" w:rsidRDefault="00ED1F53" w:rsidP="00132ABB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Perimeter and area</w:t>
                      </w:r>
                    </w:p>
                    <w:p w14:paraId="0AFC4E78" w14:textId="669DDEFB" w:rsidR="00B72866" w:rsidRDefault="00B72866" w:rsidP="00132ABB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sz w:val="20"/>
                        </w:rPr>
                      </w:pPr>
                      <w:r w:rsidRPr="00B72866">
                        <w:rPr>
                          <w:sz w:val="20"/>
                        </w:rPr>
                        <w:t xml:space="preserve">Compare and order </w:t>
                      </w:r>
                      <w:r w:rsidR="0017741C" w:rsidRPr="00B72866">
                        <w:rPr>
                          <w:sz w:val="20"/>
                        </w:rPr>
                        <w:t>fractions</w:t>
                      </w:r>
                      <w:r w:rsidRPr="00B72866">
                        <w:rPr>
                          <w:sz w:val="20"/>
                        </w:rPr>
                        <w:t>.</w:t>
                      </w:r>
                    </w:p>
                    <w:p w14:paraId="0C5AF94F" w14:textId="77777777" w:rsidR="00B72866" w:rsidRDefault="00B72866" w:rsidP="00E46F8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sz w:val="20"/>
                        </w:rPr>
                      </w:pPr>
                      <w:r w:rsidRPr="00B72866">
                        <w:rPr>
                          <w:sz w:val="20"/>
                        </w:rPr>
                        <w:t>Recognise mixed numbers and improper fractions.</w:t>
                      </w:r>
                    </w:p>
                    <w:p w14:paraId="191B0985" w14:textId="77777777" w:rsidR="00B72866" w:rsidRDefault="00B72866" w:rsidP="00132ABB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sz w:val="20"/>
                        </w:rPr>
                      </w:pPr>
                      <w:r w:rsidRPr="00B72866">
                        <w:rPr>
                          <w:sz w:val="20"/>
                        </w:rPr>
                        <w:t xml:space="preserve">Adding and </w:t>
                      </w:r>
                      <w:r w:rsidR="0017741C" w:rsidRPr="00B72866">
                        <w:rPr>
                          <w:sz w:val="20"/>
                        </w:rPr>
                        <w:t>subtracting</w:t>
                      </w:r>
                      <w:r w:rsidRPr="00B72866">
                        <w:rPr>
                          <w:sz w:val="20"/>
                        </w:rPr>
                        <w:t xml:space="preserve"> fractions</w:t>
                      </w:r>
                      <w:r>
                        <w:rPr>
                          <w:sz w:val="20"/>
                        </w:rPr>
                        <w:t xml:space="preserve">. </w:t>
                      </w:r>
                    </w:p>
                    <w:p w14:paraId="3D48E12C" w14:textId="77777777" w:rsidR="00B72866" w:rsidRDefault="00B72866" w:rsidP="00746041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sz w:val="20"/>
                        </w:rPr>
                      </w:pPr>
                      <w:r w:rsidRPr="00B72866">
                        <w:rPr>
                          <w:sz w:val="20"/>
                        </w:rPr>
                        <w:t>Multiply mixed numbers and proper fractions.</w:t>
                      </w:r>
                    </w:p>
                    <w:p w14:paraId="2FF3351E" w14:textId="77777777" w:rsidR="00B72866" w:rsidRDefault="00B72866" w:rsidP="00567747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sz w:val="20"/>
                        </w:rPr>
                      </w:pPr>
                      <w:r w:rsidRPr="00B72866">
                        <w:rPr>
                          <w:sz w:val="20"/>
                        </w:rPr>
                        <w:t>Read and write decimal numbers as fractions.</w:t>
                      </w:r>
                    </w:p>
                    <w:p w14:paraId="20499B77" w14:textId="77777777" w:rsidR="00B72866" w:rsidRDefault="00B72866" w:rsidP="007974A9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sz w:val="20"/>
                        </w:rPr>
                      </w:pPr>
                      <w:r w:rsidRPr="00B72866">
                        <w:rPr>
                          <w:sz w:val="20"/>
                        </w:rPr>
                        <w:t xml:space="preserve">Read, write and order </w:t>
                      </w:r>
                      <w:r w:rsidR="0017741C" w:rsidRPr="00B72866">
                        <w:rPr>
                          <w:sz w:val="20"/>
                        </w:rPr>
                        <w:t>decimals</w:t>
                      </w:r>
                      <w:r w:rsidRPr="00B72866">
                        <w:rPr>
                          <w:sz w:val="20"/>
                        </w:rPr>
                        <w:t xml:space="preserve"> numbers up to 3 decimals places.</w:t>
                      </w:r>
                    </w:p>
                    <w:p w14:paraId="42DDD65C" w14:textId="77777777" w:rsidR="00B72866" w:rsidRDefault="00B72866" w:rsidP="00B10683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sz w:val="20"/>
                        </w:rPr>
                      </w:pPr>
                      <w:r w:rsidRPr="00B72866">
                        <w:rPr>
                          <w:sz w:val="20"/>
                        </w:rPr>
                        <w:t xml:space="preserve">Round to 2 </w:t>
                      </w:r>
                      <w:r w:rsidR="0017741C" w:rsidRPr="00B72866">
                        <w:rPr>
                          <w:sz w:val="20"/>
                        </w:rPr>
                        <w:t>decimal</w:t>
                      </w:r>
                      <w:r w:rsidRPr="00B72866">
                        <w:rPr>
                          <w:sz w:val="20"/>
                        </w:rPr>
                        <w:t xml:space="preserve"> places.</w:t>
                      </w:r>
                    </w:p>
                    <w:p w14:paraId="53754EC1" w14:textId="7BC03212" w:rsidR="00B72866" w:rsidRPr="00B72866" w:rsidRDefault="00B72866" w:rsidP="006B7B3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/>
                        </w:rPr>
                      </w:pPr>
                      <w:r w:rsidRPr="00B72866">
                        <w:rPr>
                          <w:sz w:val="20"/>
                        </w:rPr>
                        <w:t xml:space="preserve">Recognise and understand </w:t>
                      </w:r>
                      <w:r w:rsidR="0017741C" w:rsidRPr="00B72866">
                        <w:rPr>
                          <w:sz w:val="20"/>
                        </w:rPr>
                        <w:t>percentages</w:t>
                      </w:r>
                      <w:r w:rsidRPr="00B72866">
                        <w:rPr>
                          <w:sz w:val="20"/>
                        </w:rPr>
                        <w:t xml:space="preserve"> a</w:t>
                      </w:r>
                      <w:r w:rsidR="00B1402C">
                        <w:rPr>
                          <w:sz w:val="20"/>
                        </w:rPr>
                        <w:t>s a number of parts per hundred.</w:t>
                      </w:r>
                    </w:p>
                    <w:p w14:paraId="565B18F4" w14:textId="77777777" w:rsidR="00B72866" w:rsidRPr="00B72866" w:rsidRDefault="00B72866" w:rsidP="006B7B3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/>
                        </w:rPr>
                      </w:pPr>
                      <w:r w:rsidRPr="00B72866">
                        <w:rPr>
                          <w:sz w:val="20"/>
                        </w:rPr>
                        <w:t>Solve problems using fractional, decimal and percentage knowledge</w:t>
                      </w:r>
                      <w:r w:rsidRPr="00B72866">
                        <w:rPr>
                          <w:rFonts w:asciiTheme="majorHAnsi" w:hAnsiTheme="majorHAnsi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0C67CB9F" wp14:editId="0EE9BF02">
                <wp:simplePos x="0" y="0"/>
                <wp:positionH relativeFrom="column">
                  <wp:posOffset>2303253</wp:posOffset>
                </wp:positionH>
                <wp:positionV relativeFrom="paragraph">
                  <wp:posOffset>-250167</wp:posOffset>
                </wp:positionV>
                <wp:extent cx="2407920" cy="2160581"/>
                <wp:effectExtent l="0" t="0" r="11430" b="11430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920" cy="21605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CDFA8" w14:textId="77777777" w:rsidR="00410835" w:rsidRPr="00B1402C" w:rsidRDefault="00410835" w:rsidP="004B064F">
                            <w:pPr>
                              <w:spacing w:after="0"/>
                              <w:rPr>
                                <w:rFonts w:ascii="Aharoni" w:hAnsi="Aharoni" w:cs="Aharoni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1402C">
                              <w:rPr>
                                <w:rFonts w:ascii="Aharoni" w:hAnsi="Aharoni" w:cs="Aharon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ENGLISH</w:t>
                            </w:r>
                          </w:p>
                          <w:p w14:paraId="6C5D27EA" w14:textId="77777777" w:rsidR="002F1065" w:rsidRPr="00B72866" w:rsidRDefault="00BD1A2E" w:rsidP="00B72866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ndalus"/>
                                <w:sz w:val="20"/>
                              </w:rPr>
                            </w:pPr>
                            <w:r w:rsidRPr="00B72866">
                              <w:rPr>
                                <w:rFonts w:cs="Andalus"/>
                                <w:sz w:val="20"/>
                              </w:rPr>
                              <w:t>Read</w:t>
                            </w:r>
                            <w:r w:rsidR="00BE5D70" w:rsidRPr="00B72866">
                              <w:rPr>
                                <w:rFonts w:cs="Andalus"/>
                                <w:sz w:val="20"/>
                              </w:rPr>
                              <w:t xml:space="preserve"> </w:t>
                            </w:r>
                            <w:r w:rsidR="00B72866" w:rsidRPr="00B72866">
                              <w:rPr>
                                <w:rFonts w:cs="Andalus"/>
                                <w:sz w:val="20"/>
                              </w:rPr>
                              <w:t>a Sci-Fi adventure and use this to inspire the</w:t>
                            </w:r>
                            <w:r w:rsidR="00B72866">
                              <w:rPr>
                                <w:rFonts w:cs="Andalus"/>
                                <w:sz w:val="20"/>
                              </w:rPr>
                              <w:t>i</w:t>
                            </w:r>
                            <w:r w:rsidR="00B72866" w:rsidRPr="00B72866">
                              <w:rPr>
                                <w:rFonts w:cs="Andalus"/>
                                <w:sz w:val="20"/>
                              </w:rPr>
                              <w:t>r own fictional story.</w:t>
                            </w:r>
                          </w:p>
                          <w:p w14:paraId="4CD12DD3" w14:textId="77777777" w:rsidR="00B72866" w:rsidRPr="00B72866" w:rsidRDefault="00B72866" w:rsidP="00B72866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ndalus"/>
                                <w:sz w:val="20"/>
                              </w:rPr>
                            </w:pPr>
                            <w:r w:rsidRPr="00B72866">
                              <w:rPr>
                                <w:rFonts w:cs="Andalus"/>
                                <w:sz w:val="20"/>
                              </w:rPr>
                              <w:t>Appeal to intellect through reasoning and evidence – Did we land on the moon?</w:t>
                            </w:r>
                          </w:p>
                          <w:p w14:paraId="0FD7CE33" w14:textId="1D0C7445" w:rsidR="00B72866" w:rsidRPr="00B72866" w:rsidRDefault="00B72866" w:rsidP="00B72866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ndalus"/>
                                <w:sz w:val="20"/>
                              </w:rPr>
                            </w:pPr>
                            <w:r w:rsidRPr="00B72866">
                              <w:rPr>
                                <w:rFonts w:cs="Andalus"/>
                                <w:sz w:val="20"/>
                              </w:rPr>
                              <w:t xml:space="preserve">Narrative poetry </w:t>
                            </w:r>
                          </w:p>
                          <w:p w14:paraId="650E2622" w14:textId="42A9A94B" w:rsidR="00B72866" w:rsidRDefault="00B72866" w:rsidP="00B72866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ndalus"/>
                                <w:sz w:val="20"/>
                              </w:rPr>
                            </w:pPr>
                            <w:r w:rsidRPr="00B72866">
                              <w:rPr>
                                <w:rFonts w:cs="Andalus"/>
                                <w:sz w:val="20"/>
                              </w:rPr>
                              <w:t xml:space="preserve">Newspaper Article and script writing </w:t>
                            </w:r>
                          </w:p>
                          <w:p w14:paraId="01D067EF" w14:textId="088D7C39" w:rsidR="005F5FA1" w:rsidRPr="00B72866" w:rsidRDefault="005F5FA1" w:rsidP="00B72866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ndalus"/>
                                <w:sz w:val="20"/>
                              </w:rPr>
                            </w:pPr>
                            <w:r>
                              <w:rPr>
                                <w:rFonts w:cs="Andalus"/>
                                <w:sz w:val="20"/>
                              </w:rPr>
                              <w:t>Non-Chronological report based on London</w:t>
                            </w:r>
                          </w:p>
                          <w:p w14:paraId="6AD9DB9D" w14:textId="77777777" w:rsidR="00410835" w:rsidRDefault="00410835" w:rsidP="00B72866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ndalus"/>
                                <w:sz w:val="20"/>
                              </w:rPr>
                            </w:pPr>
                            <w:r w:rsidRPr="00B72866">
                              <w:rPr>
                                <w:rFonts w:cs="Andalus"/>
                                <w:sz w:val="20"/>
                              </w:rPr>
                              <w:t>Develop knowledge of spelling patterns</w:t>
                            </w:r>
                            <w:r w:rsidR="001E2E19" w:rsidRPr="00B72866">
                              <w:rPr>
                                <w:rFonts w:cs="Andalus"/>
                                <w:sz w:val="20"/>
                              </w:rPr>
                              <w:t>, grammar</w:t>
                            </w:r>
                            <w:r w:rsidRPr="00B72866">
                              <w:rPr>
                                <w:rFonts w:cs="Andalus"/>
                                <w:sz w:val="20"/>
                              </w:rPr>
                              <w:t xml:space="preserve"> and </w:t>
                            </w:r>
                            <w:r w:rsidR="00FE40B8" w:rsidRPr="00B72866">
                              <w:rPr>
                                <w:rFonts w:cs="Andalus"/>
                                <w:sz w:val="20"/>
                              </w:rPr>
                              <w:t xml:space="preserve">cursive </w:t>
                            </w:r>
                            <w:r w:rsidRPr="00B72866">
                              <w:rPr>
                                <w:rFonts w:cs="Andalus"/>
                                <w:sz w:val="20"/>
                              </w:rPr>
                              <w:t>handwriting.</w:t>
                            </w:r>
                          </w:p>
                          <w:p w14:paraId="42CAFA24" w14:textId="77777777" w:rsidR="00B72866" w:rsidRPr="00B72866" w:rsidRDefault="00B72866" w:rsidP="00B72866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60"/>
                              <w:rPr>
                                <w:rFonts w:cs="Andalu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7CB9F" id="Text Box 3" o:spid="_x0000_s1027" type="#_x0000_t202" style="position:absolute;margin-left:181.35pt;margin-top:-19.7pt;width:189.6pt;height:170.1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" strokecolor="#5f497a [2407]" strokeweight="1.5pt">
                <v:textbox>
                  <w:txbxContent>
                    <w:p w14:paraId="5A3CDFA8" w14:textId="77777777" w:rsidR="00410835" w:rsidRPr="00B1402C" w:rsidRDefault="00410835" w:rsidP="004B064F">
                      <w:pPr>
                        <w:spacing w:after="0"/>
                        <w:rPr>
                          <w:rFonts w:ascii="Aharoni" w:hAnsi="Aharoni" w:cs="Aharoni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B1402C">
                        <w:rPr>
                          <w:rFonts w:ascii="Aharoni" w:hAnsi="Aharoni" w:cs="Aharoni"/>
                          <w:b/>
                          <w:color w:val="FF0000"/>
                          <w:sz w:val="20"/>
                          <w:szCs w:val="20"/>
                        </w:rPr>
                        <w:t>ENGLISH</w:t>
                      </w:r>
                    </w:p>
                    <w:p w14:paraId="6C5D27EA" w14:textId="77777777" w:rsidR="002F1065" w:rsidRPr="00B72866" w:rsidRDefault="00BD1A2E" w:rsidP="00B72866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ndalus"/>
                          <w:sz w:val="20"/>
                        </w:rPr>
                      </w:pPr>
                      <w:r w:rsidRPr="00B72866">
                        <w:rPr>
                          <w:rFonts w:cs="Andalus"/>
                          <w:sz w:val="20"/>
                        </w:rPr>
                        <w:t>Read</w:t>
                      </w:r>
                      <w:r w:rsidR="00BE5D70" w:rsidRPr="00B72866">
                        <w:rPr>
                          <w:rFonts w:cs="Andalus"/>
                          <w:sz w:val="20"/>
                        </w:rPr>
                        <w:t xml:space="preserve"> </w:t>
                      </w:r>
                      <w:r w:rsidR="00B72866" w:rsidRPr="00B72866">
                        <w:rPr>
                          <w:rFonts w:cs="Andalus"/>
                          <w:sz w:val="20"/>
                        </w:rPr>
                        <w:t>a Sci-Fi adventure and use this to inspire the</w:t>
                      </w:r>
                      <w:r w:rsidR="00B72866">
                        <w:rPr>
                          <w:rFonts w:cs="Andalus"/>
                          <w:sz w:val="20"/>
                        </w:rPr>
                        <w:t>i</w:t>
                      </w:r>
                      <w:r w:rsidR="00B72866" w:rsidRPr="00B72866">
                        <w:rPr>
                          <w:rFonts w:cs="Andalus"/>
                          <w:sz w:val="20"/>
                        </w:rPr>
                        <w:t>r own fictional story.</w:t>
                      </w:r>
                    </w:p>
                    <w:p w14:paraId="4CD12DD3" w14:textId="77777777" w:rsidR="00B72866" w:rsidRPr="00B72866" w:rsidRDefault="00B72866" w:rsidP="00B72866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ndalus"/>
                          <w:sz w:val="20"/>
                        </w:rPr>
                      </w:pPr>
                      <w:r w:rsidRPr="00B72866">
                        <w:rPr>
                          <w:rFonts w:cs="Andalus"/>
                          <w:sz w:val="20"/>
                        </w:rPr>
                        <w:t>Appeal to intellect through reasoning and evidence – Did we land on the moon?</w:t>
                      </w:r>
                    </w:p>
                    <w:p w14:paraId="0FD7CE33" w14:textId="1D0C7445" w:rsidR="00B72866" w:rsidRPr="00B72866" w:rsidRDefault="00B72866" w:rsidP="00B72866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ndalus"/>
                          <w:sz w:val="20"/>
                        </w:rPr>
                      </w:pPr>
                      <w:r w:rsidRPr="00B72866">
                        <w:rPr>
                          <w:rFonts w:cs="Andalus"/>
                          <w:sz w:val="20"/>
                        </w:rPr>
                        <w:t xml:space="preserve">Narrative poetry </w:t>
                      </w:r>
                    </w:p>
                    <w:p w14:paraId="650E2622" w14:textId="42A9A94B" w:rsidR="00B72866" w:rsidRDefault="00B72866" w:rsidP="00B72866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ndalus"/>
                          <w:sz w:val="20"/>
                        </w:rPr>
                      </w:pPr>
                      <w:r w:rsidRPr="00B72866">
                        <w:rPr>
                          <w:rFonts w:cs="Andalus"/>
                          <w:sz w:val="20"/>
                        </w:rPr>
                        <w:t xml:space="preserve">Newspaper Article and script writing </w:t>
                      </w:r>
                    </w:p>
                    <w:p w14:paraId="01D067EF" w14:textId="088D7C39" w:rsidR="005F5FA1" w:rsidRPr="00B72866" w:rsidRDefault="005F5FA1" w:rsidP="00B72866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ndalus"/>
                          <w:sz w:val="20"/>
                        </w:rPr>
                      </w:pPr>
                      <w:r>
                        <w:rPr>
                          <w:rFonts w:cs="Andalus"/>
                          <w:sz w:val="20"/>
                        </w:rPr>
                        <w:t>Non-Chronological report based on London</w:t>
                      </w:r>
                    </w:p>
                    <w:p w14:paraId="6AD9DB9D" w14:textId="77777777" w:rsidR="00410835" w:rsidRDefault="00410835" w:rsidP="00B72866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ndalus"/>
                          <w:sz w:val="20"/>
                        </w:rPr>
                      </w:pPr>
                      <w:r w:rsidRPr="00B72866">
                        <w:rPr>
                          <w:rFonts w:cs="Andalus"/>
                          <w:sz w:val="20"/>
                        </w:rPr>
                        <w:t>Develop knowledge of spelling patterns</w:t>
                      </w:r>
                      <w:r w:rsidR="001E2E19" w:rsidRPr="00B72866">
                        <w:rPr>
                          <w:rFonts w:cs="Andalus"/>
                          <w:sz w:val="20"/>
                        </w:rPr>
                        <w:t>, grammar</w:t>
                      </w:r>
                      <w:r w:rsidRPr="00B72866">
                        <w:rPr>
                          <w:rFonts w:cs="Andalus"/>
                          <w:sz w:val="20"/>
                        </w:rPr>
                        <w:t xml:space="preserve"> and </w:t>
                      </w:r>
                      <w:r w:rsidR="00FE40B8" w:rsidRPr="00B72866">
                        <w:rPr>
                          <w:rFonts w:cs="Andalus"/>
                          <w:sz w:val="20"/>
                        </w:rPr>
                        <w:t xml:space="preserve">cursive </w:t>
                      </w:r>
                      <w:r w:rsidRPr="00B72866">
                        <w:rPr>
                          <w:rFonts w:cs="Andalus"/>
                          <w:sz w:val="20"/>
                        </w:rPr>
                        <w:t>handwriting.</w:t>
                      </w:r>
                    </w:p>
                    <w:p w14:paraId="42CAFA24" w14:textId="77777777" w:rsidR="00B72866" w:rsidRPr="00B72866" w:rsidRDefault="00B72866" w:rsidP="00B72866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ind w:left="360"/>
                        <w:rPr>
                          <w:rFonts w:cs="Andalus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5FA1">
        <w:rPr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736576" behindDoc="0" locked="0" layoutInCell="1" allowOverlap="1" wp14:anchorId="658F303A" wp14:editId="3B15B4EF">
                <wp:simplePos x="0" y="0"/>
                <wp:positionH relativeFrom="column">
                  <wp:posOffset>-276225</wp:posOffset>
                </wp:positionH>
                <wp:positionV relativeFrom="paragraph">
                  <wp:posOffset>0</wp:posOffset>
                </wp:positionV>
                <wp:extent cx="2324100" cy="1404620"/>
                <wp:effectExtent l="19050" t="19050" r="38100" b="4699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AB2AE" w14:textId="77777777" w:rsidR="00B72866" w:rsidRPr="00B72866" w:rsidRDefault="00B72866" w:rsidP="00B72866">
                            <w:pPr>
                              <w:spacing w:after="0"/>
                              <w:rPr>
                                <w:rFonts w:ascii="Aharoni" w:hAnsi="Aharoni" w:cs="Aharoni"/>
                                <w:color w:val="FF0000"/>
                                <w:sz w:val="24"/>
                              </w:rPr>
                            </w:pPr>
                            <w:r w:rsidRPr="00B72866">
                              <w:rPr>
                                <w:rFonts w:ascii="Aharoni" w:hAnsi="Aharoni" w:cs="Aharoni"/>
                                <w:color w:val="FF0000"/>
                                <w:sz w:val="24"/>
                              </w:rPr>
                              <w:t>Class Reads</w:t>
                            </w:r>
                          </w:p>
                          <w:p w14:paraId="7E75B551" w14:textId="34E5EF23" w:rsidR="00B72866" w:rsidRDefault="00B72866" w:rsidP="0017741C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0"/>
                              <w:rPr>
                                <w:sz w:val="20"/>
                              </w:rPr>
                            </w:pPr>
                            <w:r w:rsidRPr="0017741C">
                              <w:rPr>
                                <w:sz w:val="20"/>
                              </w:rPr>
                              <w:t>Cosmic Collin in the Stinky Space Race</w:t>
                            </w:r>
                            <w:r w:rsidR="004A2947" w:rsidRPr="0017741C">
                              <w:rPr>
                                <w:sz w:val="20"/>
                              </w:rPr>
                              <w:t xml:space="preserve"> (Tim Collins)</w:t>
                            </w:r>
                          </w:p>
                          <w:p w14:paraId="7413E448" w14:textId="4C4033F0" w:rsidR="005F5FA1" w:rsidRPr="0017741C" w:rsidRDefault="005F5FA1" w:rsidP="0017741C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Cosmin (Frank Cottrell-Boyce)</w:t>
                            </w:r>
                          </w:p>
                          <w:p w14:paraId="04B9EB27" w14:textId="77777777" w:rsidR="00B72866" w:rsidRPr="0017741C" w:rsidRDefault="00B72866" w:rsidP="0017741C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0"/>
                              <w:rPr>
                                <w:sz w:val="20"/>
                              </w:rPr>
                            </w:pPr>
                            <w:r w:rsidRPr="0017741C">
                              <w:rPr>
                                <w:sz w:val="20"/>
                              </w:rPr>
                              <w:t>First Newspapers</w:t>
                            </w:r>
                          </w:p>
                          <w:p w14:paraId="6B7EDB0E" w14:textId="4A943583" w:rsidR="00B72866" w:rsidRPr="005F5FA1" w:rsidRDefault="005F5FA1" w:rsidP="005F5FA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471BFE69" wp14:editId="0A44F191">
                                  <wp:extent cx="666750" cy="1023284"/>
                                  <wp:effectExtent l="76200" t="57150" r="76200" b="6286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Cosmin Colin in the stinky space race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083281">
                                            <a:off x="0" y="0"/>
                                            <a:ext cx="671245" cy="10301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59A0F119" wp14:editId="1E100A6D">
                                  <wp:extent cx="664744" cy="1003395"/>
                                  <wp:effectExtent l="76200" t="38100" r="59690" b="4445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osmic by Frank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424965">
                                            <a:off x="0" y="0"/>
                                            <a:ext cx="672252" cy="1014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8F303A" id="Text Box 2" o:spid="_x0000_s1028" type="#_x0000_t202" style="position:absolute;margin-left:-21.75pt;margin-top:0;width:183pt;height:110.6pt;z-index:251736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" strokecolor="#00b0f0" strokeweight="4.5pt">
                <v:textbox style="mso-fit-shape-to-text:t">
                  <w:txbxContent>
                    <w:p w14:paraId="5D0AB2AE" w14:textId="77777777" w:rsidR="00B72866" w:rsidRPr="00B72866" w:rsidRDefault="00B72866" w:rsidP="00B72866">
                      <w:pPr>
                        <w:spacing w:after="0"/>
                        <w:rPr>
                          <w:rFonts w:ascii="Aharoni" w:hAnsi="Aharoni" w:cs="Aharoni"/>
                          <w:color w:val="FF0000"/>
                          <w:sz w:val="24"/>
                        </w:rPr>
                      </w:pPr>
                      <w:r w:rsidRPr="00B72866">
                        <w:rPr>
                          <w:rFonts w:ascii="Aharoni" w:hAnsi="Aharoni" w:cs="Aharoni"/>
                          <w:color w:val="FF0000"/>
                          <w:sz w:val="24"/>
                        </w:rPr>
                        <w:t>Class Reads</w:t>
                      </w:r>
                    </w:p>
                    <w:p w14:paraId="7E75B551" w14:textId="34E5EF23" w:rsidR="00B72866" w:rsidRDefault="00B72866" w:rsidP="0017741C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0"/>
                        <w:rPr>
                          <w:sz w:val="20"/>
                        </w:rPr>
                      </w:pPr>
                      <w:r w:rsidRPr="0017741C">
                        <w:rPr>
                          <w:sz w:val="20"/>
                        </w:rPr>
                        <w:t>Cosmic Collin in the Stinky Space Race</w:t>
                      </w:r>
                      <w:r w:rsidR="004A2947" w:rsidRPr="0017741C">
                        <w:rPr>
                          <w:sz w:val="20"/>
                        </w:rPr>
                        <w:t xml:space="preserve"> (Tim Collins)</w:t>
                      </w:r>
                    </w:p>
                    <w:p w14:paraId="7413E448" w14:textId="4C4033F0" w:rsidR="005F5FA1" w:rsidRPr="0017741C" w:rsidRDefault="005F5FA1" w:rsidP="0017741C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Cosmin (Frank Cottrell-Boyce)</w:t>
                      </w:r>
                    </w:p>
                    <w:p w14:paraId="04B9EB27" w14:textId="77777777" w:rsidR="00B72866" w:rsidRPr="0017741C" w:rsidRDefault="00B72866" w:rsidP="0017741C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0"/>
                        <w:rPr>
                          <w:sz w:val="20"/>
                        </w:rPr>
                      </w:pPr>
                      <w:r w:rsidRPr="0017741C">
                        <w:rPr>
                          <w:sz w:val="20"/>
                        </w:rPr>
                        <w:t>First Newspapers</w:t>
                      </w:r>
                    </w:p>
                    <w:p w14:paraId="6B7EDB0E" w14:textId="4A943583" w:rsidR="00B72866" w:rsidRPr="005F5FA1" w:rsidRDefault="005F5FA1" w:rsidP="005F5FA1">
                      <w:pPr>
                        <w:spacing w:after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        </w:t>
                      </w: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471BFE69" wp14:editId="0A44F191">
                            <wp:extent cx="666750" cy="1023284"/>
                            <wp:effectExtent l="76200" t="57150" r="76200" b="6286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Cosmin Colin in the stinky space race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083281">
                                      <a:off x="0" y="0"/>
                                      <a:ext cx="671245" cy="10301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59A0F119" wp14:editId="1E100A6D">
                            <wp:extent cx="664744" cy="1003395"/>
                            <wp:effectExtent l="76200" t="38100" r="59690" b="4445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osmic by Frank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424965">
                                      <a:off x="0" y="0"/>
                                      <a:ext cx="672252" cy="10147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D1F53">
        <w:rPr>
          <w:noProof/>
          <w:color w:val="FF0000"/>
          <w:lang w:val="en-US" w:eastAsia="en-US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A295CA6" wp14:editId="67C39455">
                <wp:simplePos x="0" y="0"/>
                <wp:positionH relativeFrom="column">
                  <wp:posOffset>7292975</wp:posOffset>
                </wp:positionH>
                <wp:positionV relativeFrom="paragraph">
                  <wp:posOffset>-314325</wp:posOffset>
                </wp:positionV>
                <wp:extent cx="2743200" cy="3467100"/>
                <wp:effectExtent l="19050" t="19050" r="38100" b="38100"/>
                <wp:wrapNone/>
                <wp:docPr id="2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46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1EEC4" w14:textId="77777777" w:rsidR="00410835" w:rsidRPr="00132ABB" w:rsidRDefault="00410835" w:rsidP="008D6448">
                            <w:pPr>
                              <w:spacing w:after="0"/>
                              <w:rPr>
                                <w:rFonts w:ascii="Aharoni" w:hAnsi="Aharoni" w:cs="Aharoni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132ABB">
                              <w:rPr>
                                <w:rFonts w:ascii="Aharoni" w:hAnsi="Aharoni" w:cs="Aharoni"/>
                                <w:b/>
                                <w:color w:val="FF0000"/>
                                <w:sz w:val="24"/>
                                <w:szCs w:val="24"/>
                              </w:rPr>
                              <w:t>SCIENCE</w:t>
                            </w:r>
                          </w:p>
                          <w:p w14:paraId="2901D6E8" w14:textId="77777777" w:rsidR="001B769D" w:rsidRPr="00132ABB" w:rsidRDefault="001B769D" w:rsidP="00132ABB">
                            <w:pPr>
                              <w:spacing w:after="0" w:line="240" w:lineRule="auto"/>
                              <w:rPr>
                                <w:b/>
                                <w:color w:val="17365D" w:themeColor="text2" w:themeShade="BF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32ABB">
                              <w:rPr>
                                <w:b/>
                                <w:color w:val="17365D" w:themeColor="text2" w:themeShade="BF"/>
                                <w:sz w:val="20"/>
                                <w:szCs w:val="20"/>
                                <w:u w:val="single"/>
                              </w:rPr>
                              <w:t>Earth and Space</w:t>
                            </w:r>
                          </w:p>
                          <w:p w14:paraId="469E45F1" w14:textId="77777777" w:rsidR="00132ABB" w:rsidRDefault="00132ABB" w:rsidP="0032337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  <w:spacing w:line="240" w:lineRule="auto"/>
                              <w:suppressOverlap/>
                              <w:rPr>
                                <w:color w:val="0B0C0C"/>
                                <w:sz w:val="20"/>
                                <w:szCs w:val="20"/>
                              </w:rPr>
                            </w:pPr>
                            <w:r w:rsidRPr="00132ABB">
                              <w:rPr>
                                <w:color w:val="0B0C0C"/>
                                <w:sz w:val="20"/>
                                <w:szCs w:val="20"/>
                              </w:rPr>
                              <w:t>Describe the movement of the Earth and other planets relative to the sun in the solar system</w:t>
                            </w:r>
                            <w:r>
                              <w:rPr>
                                <w:color w:val="0B0C0C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0EE0937" w14:textId="77777777" w:rsidR="00132ABB" w:rsidRPr="00132ABB" w:rsidRDefault="00132ABB" w:rsidP="005D6A7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  <w:spacing w:line="240" w:lineRule="auto"/>
                              <w:suppressOverlap/>
                              <w:rPr>
                                <w:sz w:val="20"/>
                                <w:szCs w:val="20"/>
                              </w:rPr>
                            </w:pPr>
                            <w:r w:rsidRPr="00132ABB">
                              <w:rPr>
                                <w:color w:val="0B0C0C"/>
                                <w:sz w:val="20"/>
                                <w:szCs w:val="20"/>
                              </w:rPr>
                              <w:t>Describe the movement of the moon relative to the Earth, the sun, Earth and moon as approximately spherical bodies.</w:t>
                            </w:r>
                          </w:p>
                          <w:p w14:paraId="06E45495" w14:textId="77777777" w:rsidR="00132ABB" w:rsidRPr="00132ABB" w:rsidRDefault="00132ABB" w:rsidP="005D6A7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  <w:spacing w:line="240" w:lineRule="auto"/>
                              <w:suppressOverlap/>
                              <w:rPr>
                                <w:sz w:val="20"/>
                                <w:szCs w:val="20"/>
                              </w:rPr>
                            </w:pPr>
                            <w:r w:rsidRPr="00132ABB">
                              <w:rPr>
                                <w:color w:val="0B0C0C"/>
                                <w:sz w:val="20"/>
                                <w:szCs w:val="20"/>
                              </w:rPr>
                              <w:t>Use the idea of the Earth’s rotation to explain day and night and the apparent movement of the sun across the sky.</w:t>
                            </w:r>
                          </w:p>
                          <w:p w14:paraId="008D8431" w14:textId="77777777" w:rsidR="00132ABB" w:rsidRDefault="001B769D" w:rsidP="00132ABB">
                            <w:pPr>
                              <w:shd w:val="clear" w:color="auto" w:fill="FFFFFF"/>
                              <w:spacing w:after="0" w:line="240" w:lineRule="auto"/>
                              <w:suppressOverlap/>
                              <w:rPr>
                                <w:b/>
                                <w:color w:val="17365D" w:themeColor="text2" w:themeShade="BF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32ABB">
                              <w:rPr>
                                <w:b/>
                                <w:color w:val="17365D" w:themeColor="text2" w:themeShade="BF"/>
                                <w:sz w:val="20"/>
                                <w:szCs w:val="20"/>
                                <w:u w:val="single"/>
                              </w:rPr>
                              <w:t>Forces</w:t>
                            </w:r>
                            <w:r w:rsidR="00410835" w:rsidRPr="00132ABB">
                              <w:rPr>
                                <w:b/>
                                <w:color w:val="17365D" w:themeColor="text2" w:themeShade="BF"/>
                                <w:sz w:val="20"/>
                                <w:szCs w:val="20"/>
                                <w:u w:val="single"/>
                              </w:rPr>
                              <w:t xml:space="preserve">   </w:t>
                            </w:r>
                          </w:p>
                          <w:p w14:paraId="5014F7C8" w14:textId="77777777" w:rsidR="00132ABB" w:rsidRPr="00132ABB" w:rsidRDefault="00132ABB" w:rsidP="00132ABB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hd w:val="clear" w:color="auto" w:fill="FFFFFF"/>
                              <w:spacing w:after="0" w:line="240" w:lineRule="auto"/>
                              <w:suppressOverlap/>
                              <w:rPr>
                                <w:b/>
                                <w:color w:val="17365D" w:themeColor="text2" w:themeShade="BF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32ABB">
                              <w:rPr>
                                <w:color w:val="0B0C0C"/>
                                <w:sz w:val="20"/>
                                <w:szCs w:val="20"/>
                              </w:rPr>
                              <w:t>E</w:t>
                            </w:r>
                            <w:r w:rsidR="001B769D" w:rsidRPr="00132ABB">
                              <w:rPr>
                                <w:color w:val="0B0C0C"/>
                                <w:sz w:val="20"/>
                                <w:szCs w:val="20"/>
                              </w:rPr>
                              <w:t xml:space="preserve">xplain the force of gravity </w:t>
                            </w:r>
                            <w:r w:rsidRPr="00132ABB">
                              <w:rPr>
                                <w:color w:val="0B0C0C"/>
                                <w:sz w:val="20"/>
                                <w:szCs w:val="20"/>
                              </w:rPr>
                              <w:t>acting between the Earth and a</w:t>
                            </w:r>
                            <w:r w:rsidR="001B769D" w:rsidRPr="00132ABB">
                              <w:rPr>
                                <w:color w:val="0B0C0C"/>
                                <w:sz w:val="20"/>
                                <w:szCs w:val="20"/>
                              </w:rPr>
                              <w:t xml:space="preserve"> falling object</w:t>
                            </w:r>
                            <w:r w:rsidRPr="00132ABB">
                              <w:rPr>
                                <w:color w:val="0B0C0C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F72A566" w14:textId="77777777" w:rsidR="00132ABB" w:rsidRPr="00132ABB" w:rsidRDefault="00132ABB" w:rsidP="00132ABB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hd w:val="clear" w:color="auto" w:fill="FFFFFF"/>
                              <w:spacing w:after="0" w:line="240" w:lineRule="auto"/>
                              <w:suppressOverlap/>
                              <w:rPr>
                                <w:b/>
                                <w:color w:val="17365D" w:themeColor="text2" w:themeShade="BF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32ABB">
                              <w:rPr>
                                <w:color w:val="0B0C0C"/>
                                <w:sz w:val="20"/>
                                <w:szCs w:val="20"/>
                              </w:rPr>
                              <w:t>Identify the effects of air resistance</w:t>
                            </w:r>
                            <w:r>
                              <w:rPr>
                                <w:color w:val="0B0C0C"/>
                                <w:sz w:val="20"/>
                                <w:szCs w:val="20"/>
                              </w:rPr>
                              <w:t>, water resistance and friction</w:t>
                            </w:r>
                            <w:r w:rsidRPr="00132ABB">
                              <w:rPr>
                                <w:color w:val="0B0C0C"/>
                                <w:sz w:val="20"/>
                                <w:szCs w:val="20"/>
                              </w:rPr>
                              <w:t xml:space="preserve"> that act between moving surfaces</w:t>
                            </w:r>
                            <w:r>
                              <w:rPr>
                                <w:color w:val="0B0C0C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C401504" w14:textId="77777777" w:rsidR="00132ABB" w:rsidRPr="00132ABB" w:rsidRDefault="00132ABB" w:rsidP="00132ABB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hd w:val="clear" w:color="auto" w:fill="FFFFFF"/>
                              <w:spacing w:after="0" w:line="240" w:lineRule="auto"/>
                              <w:suppressOverlap/>
                              <w:rPr>
                                <w:b/>
                                <w:color w:val="17365D" w:themeColor="text2" w:themeShade="BF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color w:val="0B0C0C"/>
                                <w:sz w:val="20"/>
                                <w:szCs w:val="20"/>
                              </w:rPr>
                              <w:t>R</w:t>
                            </w:r>
                            <w:r w:rsidRPr="00132ABB">
                              <w:rPr>
                                <w:color w:val="0B0C0C"/>
                                <w:sz w:val="20"/>
                                <w:szCs w:val="20"/>
                              </w:rPr>
                              <w:t>ecognise that some mechanisms including levers, pulleys and gears allow a smaller force to have a greater effect</w:t>
                            </w:r>
                            <w:r>
                              <w:rPr>
                                <w:color w:val="0B0C0C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17327EC" w14:textId="77777777" w:rsidR="00132ABB" w:rsidRPr="00E4720B" w:rsidRDefault="00132ABB" w:rsidP="001B769D">
                            <w:pPr>
                              <w:shd w:val="clear" w:color="auto" w:fill="FFFFFF"/>
                              <w:suppressOverlap/>
                              <w:rPr>
                                <w:rFonts w:ascii="Arial Narrow" w:hAnsi="Arial Narrow"/>
                                <w:color w:val="0B0C0C"/>
                                <w:sz w:val="20"/>
                                <w:szCs w:val="20"/>
                              </w:rPr>
                            </w:pPr>
                          </w:p>
                          <w:p w14:paraId="79CF711B" w14:textId="77777777" w:rsidR="00C10E0E" w:rsidRPr="009F2A1E" w:rsidRDefault="00C10E0E" w:rsidP="001B769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63319FD" w14:textId="77777777" w:rsidR="00C10E0E" w:rsidRPr="00C40B6C" w:rsidRDefault="00C10E0E" w:rsidP="00C10E0E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1178B815" w14:textId="77777777" w:rsidR="0026730A" w:rsidRPr="003F0F01" w:rsidRDefault="0026730A" w:rsidP="0026730A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5F3AC7CE" w14:textId="77777777" w:rsidR="0026730A" w:rsidRPr="00815DC7" w:rsidRDefault="0026730A" w:rsidP="00815DC7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/>
                                <w:u w:val="single"/>
                              </w:rPr>
                            </w:pPr>
                          </w:p>
                          <w:p w14:paraId="6D10234B" w14:textId="77777777" w:rsidR="00815DC7" w:rsidRPr="00EE1525" w:rsidRDefault="00815DC7" w:rsidP="00815DC7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1F26DEF2" w14:textId="77777777" w:rsidR="00410835" w:rsidRDefault="00410835" w:rsidP="000A02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/>
                              <w:rPr>
                                <w:rFonts w:asciiTheme="majorHAnsi" w:hAnsiTheme="majorHAnsi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3143B691" w14:textId="77777777" w:rsidR="00410835" w:rsidRDefault="00410835" w:rsidP="000A02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/>
                              <w:rPr>
                                <w:rFonts w:asciiTheme="majorHAnsi" w:hAnsiTheme="majorHAnsi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0DBFAB8D" w14:textId="77777777" w:rsidR="00410835" w:rsidRPr="000A026F" w:rsidRDefault="00410835" w:rsidP="000A026F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62"/>
                              <w:rPr>
                                <w:rFonts w:asciiTheme="majorHAnsi" w:hAnsiTheme="majorHAnsi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A295CA6" id="Text Box 5" o:spid="_x0000_s1029" type="#_x0000_t202" style="position:absolute;margin-left:574.25pt;margin-top:-24.75pt;width:3in;height:273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" strokecolor="#272727 [2749]" strokeweight="4.5pt">
                <v:textbox>
                  <w:txbxContent>
                    <w:p w14:paraId="7611EEC4" w14:textId="77777777" w:rsidR="00410835" w:rsidRPr="00132ABB" w:rsidRDefault="00410835" w:rsidP="008D6448">
                      <w:pPr>
                        <w:spacing w:after="0"/>
                        <w:rPr>
                          <w:rFonts w:ascii="Aharoni" w:hAnsi="Aharoni" w:cs="Aharoni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132ABB">
                        <w:rPr>
                          <w:rFonts w:ascii="Aharoni" w:hAnsi="Aharoni" w:cs="Aharoni"/>
                          <w:b/>
                          <w:color w:val="FF0000"/>
                          <w:sz w:val="24"/>
                          <w:szCs w:val="24"/>
                        </w:rPr>
                        <w:t>SCIENCE</w:t>
                      </w:r>
                    </w:p>
                    <w:p w14:paraId="2901D6E8" w14:textId="77777777" w:rsidR="001B769D" w:rsidRPr="00132ABB" w:rsidRDefault="001B769D" w:rsidP="00132ABB">
                      <w:pPr>
                        <w:spacing w:after="0" w:line="240" w:lineRule="auto"/>
                        <w:rPr>
                          <w:b/>
                          <w:color w:val="17365D" w:themeColor="text2" w:themeShade="BF"/>
                          <w:sz w:val="20"/>
                          <w:szCs w:val="20"/>
                          <w:u w:val="single"/>
                        </w:rPr>
                      </w:pPr>
                      <w:r w:rsidRPr="00132ABB">
                        <w:rPr>
                          <w:b/>
                          <w:color w:val="17365D" w:themeColor="text2" w:themeShade="BF"/>
                          <w:sz w:val="20"/>
                          <w:szCs w:val="20"/>
                          <w:u w:val="single"/>
                        </w:rPr>
                        <w:t>Earth and Space</w:t>
                      </w:r>
                    </w:p>
                    <w:p w14:paraId="469E45F1" w14:textId="77777777" w:rsidR="00132ABB" w:rsidRDefault="00132ABB" w:rsidP="0032337A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hd w:val="clear" w:color="auto" w:fill="FFFFFF"/>
                        <w:spacing w:line="240" w:lineRule="auto"/>
                        <w:suppressOverlap/>
                        <w:rPr>
                          <w:color w:val="0B0C0C"/>
                          <w:sz w:val="20"/>
                          <w:szCs w:val="20"/>
                        </w:rPr>
                      </w:pPr>
                      <w:r w:rsidRPr="00132ABB">
                        <w:rPr>
                          <w:color w:val="0B0C0C"/>
                          <w:sz w:val="20"/>
                          <w:szCs w:val="20"/>
                        </w:rPr>
                        <w:t>Describe the movement of the Earth and other planets relative to the sun in the solar system</w:t>
                      </w:r>
                      <w:r>
                        <w:rPr>
                          <w:color w:val="0B0C0C"/>
                          <w:sz w:val="20"/>
                          <w:szCs w:val="20"/>
                        </w:rPr>
                        <w:t>.</w:t>
                      </w:r>
                    </w:p>
                    <w:p w14:paraId="40EE0937" w14:textId="77777777" w:rsidR="00132ABB" w:rsidRPr="00132ABB" w:rsidRDefault="00132ABB" w:rsidP="005D6A70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hd w:val="clear" w:color="auto" w:fill="FFFFFF"/>
                        <w:spacing w:line="240" w:lineRule="auto"/>
                        <w:suppressOverlap/>
                        <w:rPr>
                          <w:sz w:val="20"/>
                          <w:szCs w:val="20"/>
                        </w:rPr>
                      </w:pPr>
                      <w:r w:rsidRPr="00132ABB">
                        <w:rPr>
                          <w:color w:val="0B0C0C"/>
                          <w:sz w:val="20"/>
                          <w:szCs w:val="20"/>
                        </w:rPr>
                        <w:t>Describe the movement of the moon relative to the Earth, the sun, Earth and moon as approximately spherical bodies.</w:t>
                      </w:r>
                    </w:p>
                    <w:p w14:paraId="06E45495" w14:textId="77777777" w:rsidR="00132ABB" w:rsidRPr="00132ABB" w:rsidRDefault="00132ABB" w:rsidP="005D6A70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hd w:val="clear" w:color="auto" w:fill="FFFFFF"/>
                        <w:spacing w:line="240" w:lineRule="auto"/>
                        <w:suppressOverlap/>
                        <w:rPr>
                          <w:sz w:val="20"/>
                          <w:szCs w:val="20"/>
                        </w:rPr>
                      </w:pPr>
                      <w:r w:rsidRPr="00132ABB">
                        <w:rPr>
                          <w:color w:val="0B0C0C"/>
                          <w:sz w:val="20"/>
                          <w:szCs w:val="20"/>
                        </w:rPr>
                        <w:t>Use the idea of the Earth’s rotation to explain day and night and the apparent movement of the sun across the sky.</w:t>
                      </w:r>
                    </w:p>
                    <w:p w14:paraId="008D8431" w14:textId="77777777" w:rsidR="00132ABB" w:rsidRDefault="001B769D" w:rsidP="00132ABB">
                      <w:pPr>
                        <w:shd w:val="clear" w:color="auto" w:fill="FFFFFF"/>
                        <w:spacing w:after="0" w:line="240" w:lineRule="auto"/>
                        <w:suppressOverlap/>
                        <w:rPr>
                          <w:b/>
                          <w:color w:val="17365D" w:themeColor="text2" w:themeShade="BF"/>
                          <w:sz w:val="20"/>
                          <w:szCs w:val="20"/>
                          <w:u w:val="single"/>
                        </w:rPr>
                      </w:pPr>
                      <w:r w:rsidRPr="00132ABB">
                        <w:rPr>
                          <w:b/>
                          <w:color w:val="17365D" w:themeColor="text2" w:themeShade="BF"/>
                          <w:sz w:val="20"/>
                          <w:szCs w:val="20"/>
                          <w:u w:val="single"/>
                        </w:rPr>
                        <w:t>Forces</w:t>
                      </w:r>
                      <w:r w:rsidR="00410835" w:rsidRPr="00132ABB">
                        <w:rPr>
                          <w:b/>
                          <w:color w:val="17365D" w:themeColor="text2" w:themeShade="BF"/>
                          <w:sz w:val="20"/>
                          <w:szCs w:val="20"/>
                          <w:u w:val="single"/>
                        </w:rPr>
                        <w:t xml:space="preserve">   </w:t>
                      </w:r>
                    </w:p>
                    <w:p w14:paraId="5014F7C8" w14:textId="77777777" w:rsidR="00132ABB" w:rsidRPr="00132ABB" w:rsidRDefault="00132ABB" w:rsidP="00132ABB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hd w:val="clear" w:color="auto" w:fill="FFFFFF"/>
                        <w:spacing w:after="0" w:line="240" w:lineRule="auto"/>
                        <w:suppressOverlap/>
                        <w:rPr>
                          <w:b/>
                          <w:color w:val="17365D" w:themeColor="text2" w:themeShade="BF"/>
                          <w:sz w:val="20"/>
                          <w:szCs w:val="20"/>
                          <w:u w:val="single"/>
                        </w:rPr>
                      </w:pPr>
                      <w:r w:rsidRPr="00132ABB">
                        <w:rPr>
                          <w:color w:val="0B0C0C"/>
                          <w:sz w:val="20"/>
                          <w:szCs w:val="20"/>
                        </w:rPr>
                        <w:t>E</w:t>
                      </w:r>
                      <w:r w:rsidR="001B769D" w:rsidRPr="00132ABB">
                        <w:rPr>
                          <w:color w:val="0B0C0C"/>
                          <w:sz w:val="20"/>
                          <w:szCs w:val="20"/>
                        </w:rPr>
                        <w:t xml:space="preserve">xplain the force of gravity </w:t>
                      </w:r>
                      <w:r w:rsidRPr="00132ABB">
                        <w:rPr>
                          <w:color w:val="0B0C0C"/>
                          <w:sz w:val="20"/>
                          <w:szCs w:val="20"/>
                        </w:rPr>
                        <w:t>acting between the Earth and a</w:t>
                      </w:r>
                      <w:r w:rsidR="001B769D" w:rsidRPr="00132ABB">
                        <w:rPr>
                          <w:color w:val="0B0C0C"/>
                          <w:sz w:val="20"/>
                          <w:szCs w:val="20"/>
                        </w:rPr>
                        <w:t xml:space="preserve"> falling object</w:t>
                      </w:r>
                      <w:r w:rsidRPr="00132ABB">
                        <w:rPr>
                          <w:color w:val="0B0C0C"/>
                          <w:sz w:val="20"/>
                          <w:szCs w:val="20"/>
                        </w:rPr>
                        <w:t>.</w:t>
                      </w:r>
                    </w:p>
                    <w:p w14:paraId="4F72A566" w14:textId="77777777" w:rsidR="00132ABB" w:rsidRPr="00132ABB" w:rsidRDefault="00132ABB" w:rsidP="00132ABB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hd w:val="clear" w:color="auto" w:fill="FFFFFF"/>
                        <w:spacing w:after="0" w:line="240" w:lineRule="auto"/>
                        <w:suppressOverlap/>
                        <w:rPr>
                          <w:b/>
                          <w:color w:val="17365D" w:themeColor="text2" w:themeShade="BF"/>
                          <w:sz w:val="20"/>
                          <w:szCs w:val="20"/>
                          <w:u w:val="single"/>
                        </w:rPr>
                      </w:pPr>
                      <w:r w:rsidRPr="00132ABB">
                        <w:rPr>
                          <w:color w:val="0B0C0C"/>
                          <w:sz w:val="20"/>
                          <w:szCs w:val="20"/>
                        </w:rPr>
                        <w:t>Identify the effects of air resistance</w:t>
                      </w:r>
                      <w:r>
                        <w:rPr>
                          <w:color w:val="0B0C0C"/>
                          <w:sz w:val="20"/>
                          <w:szCs w:val="20"/>
                        </w:rPr>
                        <w:t>, water resistance and friction</w:t>
                      </w:r>
                      <w:r w:rsidRPr="00132ABB">
                        <w:rPr>
                          <w:color w:val="0B0C0C"/>
                          <w:sz w:val="20"/>
                          <w:szCs w:val="20"/>
                        </w:rPr>
                        <w:t xml:space="preserve"> that act between moving surfaces</w:t>
                      </w:r>
                      <w:r>
                        <w:rPr>
                          <w:color w:val="0B0C0C"/>
                          <w:sz w:val="20"/>
                          <w:szCs w:val="20"/>
                        </w:rPr>
                        <w:t>.</w:t>
                      </w:r>
                    </w:p>
                    <w:p w14:paraId="7C401504" w14:textId="77777777" w:rsidR="00132ABB" w:rsidRPr="00132ABB" w:rsidRDefault="00132ABB" w:rsidP="00132ABB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hd w:val="clear" w:color="auto" w:fill="FFFFFF"/>
                        <w:spacing w:after="0" w:line="240" w:lineRule="auto"/>
                        <w:suppressOverlap/>
                        <w:rPr>
                          <w:b/>
                          <w:color w:val="17365D" w:themeColor="text2" w:themeShade="BF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color w:val="0B0C0C"/>
                          <w:sz w:val="20"/>
                          <w:szCs w:val="20"/>
                        </w:rPr>
                        <w:t>R</w:t>
                      </w:r>
                      <w:r w:rsidRPr="00132ABB">
                        <w:rPr>
                          <w:color w:val="0B0C0C"/>
                          <w:sz w:val="20"/>
                          <w:szCs w:val="20"/>
                        </w:rPr>
                        <w:t>ecognise that some mechanisms including levers, pulleys and gears allow a smaller force to have a greater effect</w:t>
                      </w:r>
                      <w:r>
                        <w:rPr>
                          <w:color w:val="0B0C0C"/>
                          <w:sz w:val="20"/>
                          <w:szCs w:val="20"/>
                        </w:rPr>
                        <w:t>.</w:t>
                      </w:r>
                    </w:p>
                    <w:p w14:paraId="417327EC" w14:textId="77777777" w:rsidR="00132ABB" w:rsidRPr="00E4720B" w:rsidRDefault="00132ABB" w:rsidP="001B769D">
                      <w:pPr>
                        <w:shd w:val="clear" w:color="auto" w:fill="FFFFFF"/>
                        <w:suppressOverlap/>
                        <w:rPr>
                          <w:rFonts w:ascii="Arial Narrow" w:hAnsi="Arial Narrow"/>
                          <w:color w:val="0B0C0C"/>
                          <w:sz w:val="20"/>
                          <w:szCs w:val="20"/>
                        </w:rPr>
                      </w:pPr>
                    </w:p>
                    <w:p w14:paraId="79CF711B" w14:textId="77777777" w:rsidR="00C10E0E" w:rsidRPr="009F2A1E" w:rsidRDefault="00C10E0E" w:rsidP="001B769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/>
                        </w:rPr>
                      </w:pPr>
                    </w:p>
                    <w:p w14:paraId="263319FD" w14:textId="77777777" w:rsidR="00C10E0E" w:rsidRPr="00C40B6C" w:rsidRDefault="00C10E0E" w:rsidP="00C10E0E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/>
                        <w:rPr>
                          <w:rFonts w:asciiTheme="majorHAnsi" w:hAnsiTheme="majorHAnsi"/>
                        </w:rPr>
                      </w:pPr>
                    </w:p>
                    <w:p w14:paraId="1178B815" w14:textId="77777777" w:rsidR="0026730A" w:rsidRPr="003F0F01" w:rsidRDefault="0026730A" w:rsidP="0026730A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/>
                        <w:rPr>
                          <w:rFonts w:asciiTheme="majorHAnsi" w:hAnsiTheme="majorHAnsi"/>
                        </w:rPr>
                      </w:pPr>
                    </w:p>
                    <w:p w14:paraId="5F3AC7CE" w14:textId="77777777" w:rsidR="0026730A" w:rsidRPr="00815DC7" w:rsidRDefault="0026730A" w:rsidP="00815DC7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/>
                          <w:u w:val="single"/>
                        </w:rPr>
                      </w:pPr>
                    </w:p>
                    <w:p w14:paraId="6D10234B" w14:textId="77777777" w:rsidR="00815DC7" w:rsidRPr="00EE1525" w:rsidRDefault="00815DC7" w:rsidP="00815DC7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/>
                        <w:rPr>
                          <w:rFonts w:asciiTheme="majorHAnsi" w:hAnsiTheme="majorHAnsi"/>
                        </w:rPr>
                      </w:pPr>
                    </w:p>
                    <w:p w14:paraId="1F26DEF2" w14:textId="77777777" w:rsidR="00410835" w:rsidRDefault="00410835" w:rsidP="000A02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/>
                        <w:rPr>
                          <w:rFonts w:asciiTheme="majorHAnsi" w:hAnsiTheme="majorHAnsi"/>
                          <w:sz w:val="24"/>
                          <w:szCs w:val="24"/>
                          <w:u w:val="single"/>
                        </w:rPr>
                      </w:pPr>
                    </w:p>
                    <w:p w14:paraId="3143B691" w14:textId="77777777" w:rsidR="00410835" w:rsidRDefault="00410835" w:rsidP="000A02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/>
                        <w:rPr>
                          <w:rFonts w:asciiTheme="majorHAnsi" w:hAnsiTheme="majorHAnsi"/>
                          <w:sz w:val="24"/>
                          <w:szCs w:val="24"/>
                          <w:u w:val="single"/>
                        </w:rPr>
                      </w:pPr>
                    </w:p>
                    <w:p w14:paraId="0DBFAB8D" w14:textId="77777777" w:rsidR="00410835" w:rsidRPr="000A026F" w:rsidRDefault="00410835" w:rsidP="000A026F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ind w:left="862"/>
                        <w:rPr>
                          <w:rFonts w:asciiTheme="majorHAnsi" w:hAnsiTheme="majorHAnsi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54E4">
        <w:rPr>
          <w:noProof/>
          <w:lang w:val="en-US" w:eastAsia="en-US"/>
        </w:rPr>
        <mc:AlternateContent>
          <mc:Choice Requires="wps">
            <w:drawing>
              <wp:inline distT="0" distB="0" distL="0" distR="0" wp14:anchorId="08476F1D" wp14:editId="377E6588">
                <wp:extent cx="304800" cy="304800"/>
                <wp:effectExtent l="0" t="0" r="0" b="0"/>
                <wp:docPr id="2" name="AutoShape 2" descr="https://encrypted-tbn0.gstatic.com/images?q=tbn:ANd9GcRehSDAvzNH_z3BUTjrSYJfEDXcO2wPHYq11Wcok0vyPX-b3MtLz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DFD713A" id="AutoShape 2" o:spid="_x0000_s1026" alt="https://encrypted-tbn0.gstatic.com/images?q=tbn:ANd9GcRehSDAvzNH_z3BUTjrSYJfEDXcO2wPHYq11Wcok0vyPX-b3MtLz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DLMKxEDwMAACo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</w:p>
    <w:p w14:paraId="0DD222C1" w14:textId="66C34B2B" w:rsidR="00E654E4" w:rsidRPr="00E654E4" w:rsidRDefault="00E654E4" w:rsidP="00E654E4"/>
    <w:p w14:paraId="518C0EA5" w14:textId="77777777" w:rsidR="00E654E4" w:rsidRPr="00E654E4" w:rsidRDefault="00E654E4" w:rsidP="00E654E4"/>
    <w:p w14:paraId="051AA331" w14:textId="77777777" w:rsidR="00E654E4" w:rsidRPr="00E654E4" w:rsidRDefault="00E654E4" w:rsidP="00E654E4"/>
    <w:p w14:paraId="69F33AB5" w14:textId="03EB196A" w:rsidR="00E654E4" w:rsidRPr="00E654E4" w:rsidRDefault="00E654E4" w:rsidP="00E654E4"/>
    <w:p w14:paraId="33201C87" w14:textId="61843DF0" w:rsidR="00E654E4" w:rsidRDefault="00ED1F53" w:rsidP="00E654E4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3847B04D" wp14:editId="0E9B0E48">
                <wp:simplePos x="0" y="0"/>
                <wp:positionH relativeFrom="page">
                  <wp:posOffset>2193925</wp:posOffset>
                </wp:positionH>
                <wp:positionV relativeFrom="paragraph">
                  <wp:posOffset>236220</wp:posOffset>
                </wp:positionV>
                <wp:extent cx="1828800" cy="1828800"/>
                <wp:effectExtent l="0" t="0" r="0" b="698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D7F896" w14:textId="77777777" w:rsidR="001B769D" w:rsidRPr="00747169" w:rsidRDefault="001B769D" w:rsidP="001B769D">
                            <w:pPr>
                              <w:tabs>
                                <w:tab w:val="left" w:pos="7815"/>
                              </w:tabs>
                              <w:spacing w:line="240" w:lineRule="auto"/>
                              <w:ind w:left="720"/>
                              <w:jc w:val="center"/>
                              <w:rPr>
                                <w:b/>
                                <w:color w:val="262626" w:themeColor="text1" w:themeTint="D9"/>
                                <w:sz w:val="5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7169">
                              <w:rPr>
                                <w:b/>
                                <w:color w:val="262626" w:themeColor="text1" w:themeTint="D9"/>
                                <w:sz w:val="5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GWENVER CLASS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47B04D" id="Text Box 26" o:spid="_x0000_s1030" type="#_x0000_t202" style="position:absolute;margin-left:172.75pt;margin-top:18.6pt;width:2in;height:2in;z-index:25173248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" filled="f" stroked="f">
                <v:textbox style="mso-fit-shape-to-text:t">
                  <w:txbxContent>
                    <w:p w14:paraId="01D7F896" w14:textId="77777777" w:rsidR="001B769D" w:rsidRPr="00747169" w:rsidRDefault="001B769D" w:rsidP="001B769D">
                      <w:pPr>
                        <w:tabs>
                          <w:tab w:val="left" w:pos="7815"/>
                        </w:tabs>
                        <w:spacing w:line="240" w:lineRule="auto"/>
                        <w:ind w:left="720"/>
                        <w:jc w:val="center"/>
                        <w:rPr>
                          <w:b/>
                          <w:color w:val="262626" w:themeColor="text1" w:themeTint="D9"/>
                          <w:sz w:val="5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47169">
                        <w:rPr>
                          <w:b/>
                          <w:color w:val="262626" w:themeColor="text1" w:themeTint="D9"/>
                          <w:sz w:val="5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GWENVER CLASS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1F33AA9" w14:textId="2948FC5A" w:rsidR="00B9653C" w:rsidRDefault="005F5FA1" w:rsidP="00E654E4">
      <w:pPr>
        <w:tabs>
          <w:tab w:val="left" w:pos="7815"/>
        </w:tabs>
      </w:pPr>
      <w:r>
        <w:rPr>
          <w:noProof/>
          <w:color w:val="FF0000"/>
          <w:lang w:val="en-US" w:eastAsia="en-U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709DC84" wp14:editId="4571C1E5">
                <wp:simplePos x="0" y="0"/>
                <wp:positionH relativeFrom="column">
                  <wp:posOffset>-291465</wp:posOffset>
                </wp:positionH>
                <wp:positionV relativeFrom="paragraph">
                  <wp:posOffset>333699</wp:posOffset>
                </wp:positionV>
                <wp:extent cx="2419350" cy="966159"/>
                <wp:effectExtent l="19050" t="19050" r="19050" b="24765"/>
                <wp:wrapNone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9661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C17D3" w14:textId="77777777" w:rsidR="00035B07" w:rsidRDefault="00410835" w:rsidP="00A307C2">
                            <w:pPr>
                              <w:spacing w:after="40"/>
                              <w:rPr>
                                <w:b/>
                                <w:color w:val="FF0000"/>
                              </w:rPr>
                            </w:pPr>
                            <w:bookmarkStart w:id="0" w:name="_GoBack"/>
                            <w:r w:rsidRPr="004A2947">
                              <w:rPr>
                                <w:b/>
                                <w:color w:val="FF0000"/>
                              </w:rPr>
                              <w:t>ICT</w:t>
                            </w:r>
                          </w:p>
                          <w:p w14:paraId="152E69D1" w14:textId="77777777" w:rsidR="00B1402C" w:rsidRDefault="00410835" w:rsidP="00B1402C">
                            <w:pPr>
                              <w:spacing w:after="40"/>
                              <w:rPr>
                                <w:sz w:val="20"/>
                              </w:rPr>
                            </w:pPr>
                            <w:r w:rsidRPr="00B0700D"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4A2947">
                              <w:rPr>
                                <w:sz w:val="20"/>
                              </w:rPr>
                              <w:t>(</w:t>
                            </w:r>
                            <w:r w:rsidR="0017741C" w:rsidRPr="004A2947">
                              <w:rPr>
                                <w:sz w:val="20"/>
                              </w:rPr>
                              <w:t>Ongoing</w:t>
                            </w:r>
                            <w:r w:rsidRPr="004A2947">
                              <w:rPr>
                                <w:sz w:val="20"/>
                              </w:rPr>
                              <w:t xml:space="preserve"> skill development, plus ...)</w:t>
                            </w:r>
                          </w:p>
                          <w:p w14:paraId="673796DD" w14:textId="309E2D8D" w:rsidR="00035B07" w:rsidRDefault="00035B07" w:rsidP="00A307C2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4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Recording </w:t>
                            </w:r>
                            <w:r w:rsidR="005F5FA1">
                              <w:rPr>
                                <w:sz w:val="20"/>
                              </w:rPr>
                              <w:t>Podcast</w:t>
                            </w:r>
                            <w:r w:rsidR="00B628B4">
                              <w:rPr>
                                <w:sz w:val="20"/>
                              </w:rPr>
                              <w:t>s</w:t>
                            </w:r>
                          </w:p>
                          <w:p w14:paraId="3F463DA9" w14:textId="5C730026" w:rsidR="00B1402C" w:rsidRPr="005F5FA1" w:rsidRDefault="00B1402C" w:rsidP="00A307C2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4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Programming and coding with Scratch</w:t>
                            </w:r>
                          </w:p>
                          <w:p w14:paraId="5AA393DF" w14:textId="77777777" w:rsidR="004A2947" w:rsidRDefault="004A2947" w:rsidP="00A307C2">
                            <w:pPr>
                              <w:spacing w:after="40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506CA7F4" w14:textId="77777777" w:rsidR="00410835" w:rsidRPr="00B0700D" w:rsidRDefault="00410835" w:rsidP="0029191D">
                            <w:pPr>
                              <w:spacing w:after="40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73742297" w14:textId="77777777" w:rsidR="00410835" w:rsidRPr="00A307C2" w:rsidRDefault="00410835" w:rsidP="00A307C2">
                            <w:pPr>
                              <w:spacing w:after="40"/>
                              <w:rPr>
                                <w:rFonts w:ascii="SassoonPrimaryType" w:hAnsi="SassoonPrimaryType"/>
                                <w:sz w:val="24"/>
                                <w:szCs w:val="24"/>
                              </w:rPr>
                            </w:pPr>
                          </w:p>
                          <w:p w14:paraId="495FEAB9" w14:textId="77777777" w:rsidR="00410835" w:rsidRPr="00A307C2" w:rsidRDefault="00410835" w:rsidP="00A307C2">
                            <w:pPr>
                              <w:spacing w:after="40"/>
                              <w:rPr>
                                <w:rFonts w:ascii="SassoonPrimaryType" w:hAnsi="SassoonPrimaryType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bookmarkEnd w:id="0"/>
                          <w:p w14:paraId="7FBC9C63" w14:textId="77777777" w:rsidR="00410835" w:rsidRPr="00944272" w:rsidRDefault="00410835" w:rsidP="0094427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PrimaryType" w:hAnsi="SassoonPrimaryTyp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9DC84" id="Text Box 10" o:spid="_x0000_s1031" type="#_x0000_t202" style="position:absolute;margin-left:-22.95pt;margin-top:26.3pt;width:190.5pt;height:76.1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" strokecolor="#b6dde8 [1304]" strokeweight="3pt">
                <v:textbox>
                  <w:txbxContent>
                    <w:p w14:paraId="4B0C17D3" w14:textId="77777777" w:rsidR="00035B07" w:rsidRDefault="00410835" w:rsidP="00A307C2">
                      <w:pPr>
                        <w:spacing w:after="40"/>
                        <w:rPr>
                          <w:b/>
                          <w:color w:val="FF0000"/>
                        </w:rPr>
                      </w:pPr>
                      <w:bookmarkStart w:id="1" w:name="_GoBack"/>
                      <w:r w:rsidRPr="004A2947">
                        <w:rPr>
                          <w:b/>
                          <w:color w:val="FF0000"/>
                        </w:rPr>
                        <w:t>ICT</w:t>
                      </w:r>
                    </w:p>
                    <w:p w14:paraId="152E69D1" w14:textId="77777777" w:rsidR="00B1402C" w:rsidRDefault="00410835" w:rsidP="00B1402C">
                      <w:pPr>
                        <w:spacing w:after="40"/>
                        <w:rPr>
                          <w:sz w:val="20"/>
                        </w:rPr>
                      </w:pPr>
                      <w:r w:rsidRPr="00B0700D">
                        <w:rPr>
                          <w:rFonts w:asciiTheme="majorHAnsi" w:hAnsiTheme="majorHAnsi"/>
                          <w:b/>
                          <w:color w:val="FF0000"/>
                        </w:rPr>
                        <w:t xml:space="preserve"> </w:t>
                      </w:r>
                      <w:r w:rsidRPr="004A2947">
                        <w:rPr>
                          <w:sz w:val="20"/>
                        </w:rPr>
                        <w:t>(</w:t>
                      </w:r>
                      <w:r w:rsidR="0017741C" w:rsidRPr="004A2947">
                        <w:rPr>
                          <w:sz w:val="20"/>
                        </w:rPr>
                        <w:t>Ongoing</w:t>
                      </w:r>
                      <w:r w:rsidRPr="004A2947">
                        <w:rPr>
                          <w:sz w:val="20"/>
                        </w:rPr>
                        <w:t xml:space="preserve"> skill development, plus ...)</w:t>
                      </w:r>
                    </w:p>
                    <w:p w14:paraId="673796DD" w14:textId="309E2D8D" w:rsidR="00035B07" w:rsidRDefault="00035B07" w:rsidP="00A307C2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4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Recording </w:t>
                      </w:r>
                      <w:r w:rsidR="005F5FA1">
                        <w:rPr>
                          <w:sz w:val="20"/>
                        </w:rPr>
                        <w:t>Podcast</w:t>
                      </w:r>
                      <w:r w:rsidR="00B628B4">
                        <w:rPr>
                          <w:sz w:val="20"/>
                        </w:rPr>
                        <w:t>s</w:t>
                      </w:r>
                    </w:p>
                    <w:p w14:paraId="3F463DA9" w14:textId="5C730026" w:rsidR="00B1402C" w:rsidRPr="005F5FA1" w:rsidRDefault="00B1402C" w:rsidP="00A307C2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4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Programming and coding with Scratch</w:t>
                      </w:r>
                    </w:p>
                    <w:p w14:paraId="5AA393DF" w14:textId="77777777" w:rsidR="004A2947" w:rsidRDefault="004A2947" w:rsidP="00A307C2">
                      <w:pPr>
                        <w:spacing w:after="40"/>
                        <w:rPr>
                          <w:rFonts w:asciiTheme="majorHAnsi" w:hAnsiTheme="majorHAnsi"/>
                        </w:rPr>
                      </w:pPr>
                    </w:p>
                    <w:p w14:paraId="506CA7F4" w14:textId="77777777" w:rsidR="00410835" w:rsidRPr="00B0700D" w:rsidRDefault="00410835" w:rsidP="0029191D">
                      <w:pPr>
                        <w:spacing w:after="40"/>
                        <w:rPr>
                          <w:rFonts w:asciiTheme="majorHAnsi" w:hAnsiTheme="majorHAnsi"/>
                        </w:rPr>
                      </w:pPr>
                    </w:p>
                    <w:p w14:paraId="73742297" w14:textId="77777777" w:rsidR="00410835" w:rsidRPr="00A307C2" w:rsidRDefault="00410835" w:rsidP="00A307C2">
                      <w:pPr>
                        <w:spacing w:after="40"/>
                        <w:rPr>
                          <w:rFonts w:ascii="SassoonPrimaryType" w:hAnsi="SassoonPrimaryType"/>
                          <w:sz w:val="24"/>
                          <w:szCs w:val="24"/>
                        </w:rPr>
                      </w:pPr>
                    </w:p>
                    <w:p w14:paraId="495FEAB9" w14:textId="77777777" w:rsidR="00410835" w:rsidRPr="00A307C2" w:rsidRDefault="00410835" w:rsidP="00A307C2">
                      <w:pPr>
                        <w:spacing w:after="40"/>
                        <w:rPr>
                          <w:rFonts w:ascii="SassoonPrimaryType" w:hAnsi="SassoonPrimaryType"/>
                          <w:b/>
                          <w:sz w:val="24"/>
                          <w:szCs w:val="24"/>
                        </w:rPr>
                      </w:pPr>
                    </w:p>
                    <w:bookmarkEnd w:id="1"/>
                    <w:p w14:paraId="7FBC9C63" w14:textId="77777777" w:rsidR="00410835" w:rsidRPr="00944272" w:rsidRDefault="00410835" w:rsidP="0094427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PrimaryType" w:hAnsi="SassoonPrimaryType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54E4">
        <w:tab/>
      </w:r>
      <w:r w:rsidR="00CC1DE3">
        <w:t xml:space="preserve">                </w:t>
      </w:r>
    </w:p>
    <w:p w14:paraId="1B1E5A83" w14:textId="1C0425BD" w:rsidR="00F92864" w:rsidRDefault="00747169" w:rsidP="00F92864">
      <w:pPr>
        <w:tabs>
          <w:tab w:val="left" w:pos="7815"/>
        </w:tabs>
        <w:spacing w:line="240" w:lineRule="auto"/>
        <w:ind w:left="720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CEADBA4" wp14:editId="5A7F5B32">
                <wp:simplePos x="0" y="0"/>
                <wp:positionH relativeFrom="column">
                  <wp:posOffset>1714500</wp:posOffset>
                </wp:positionH>
                <wp:positionV relativeFrom="paragraph">
                  <wp:posOffset>156845</wp:posOffset>
                </wp:positionV>
                <wp:extent cx="5585460" cy="18288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546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545AA8" w14:textId="3161C2D5" w:rsidR="001B769D" w:rsidRPr="001B769D" w:rsidRDefault="001B769D" w:rsidP="001B769D">
                            <w:pPr>
                              <w:tabs>
                                <w:tab w:val="left" w:pos="7815"/>
                              </w:tabs>
                              <w:spacing w:line="240" w:lineRule="auto"/>
                              <w:ind w:left="720"/>
                              <w:jc w:val="center"/>
                              <w:rPr>
                                <w:rFonts w:ascii="Lucida Handwriting" w:hAnsi="Lucida Handwriting"/>
                                <w:b/>
                                <w:color w:val="0070C0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769D">
                              <w:rPr>
                                <w:rFonts w:ascii="Lucida Handwriting" w:hAnsi="Lucida Handwriting"/>
                                <w:b/>
                                <w:color w:val="0070C0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 INFINITY AND BEYOND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EADBA4" id="Text Box 27" o:spid="_x0000_s1032" type="#_x0000_t202" style="position:absolute;left:0;text-align:left;margin-left:135pt;margin-top:12.35pt;width:439.8pt;height:2in;z-index:251734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" filled="f" stroked="f">
                <v:textbox style="mso-fit-shape-to-text:t">
                  <w:txbxContent>
                    <w:p w14:paraId="1A545AA8" w14:textId="3161C2D5" w:rsidR="001B769D" w:rsidRPr="001B769D" w:rsidRDefault="001B769D" w:rsidP="001B769D">
                      <w:pPr>
                        <w:tabs>
                          <w:tab w:val="left" w:pos="7815"/>
                        </w:tabs>
                        <w:spacing w:line="240" w:lineRule="auto"/>
                        <w:ind w:left="720"/>
                        <w:jc w:val="center"/>
                        <w:rPr>
                          <w:rFonts w:ascii="Lucida Handwriting" w:hAnsi="Lucida Handwriting"/>
                          <w:b/>
                          <w:color w:val="0070C0"/>
                          <w:sz w:val="5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B769D">
                        <w:rPr>
                          <w:rFonts w:ascii="Lucida Handwriting" w:hAnsi="Lucida Handwriting"/>
                          <w:b/>
                          <w:color w:val="0070C0"/>
                          <w:sz w:val="5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TO INFINITY AND BEYOND</w:t>
                      </w:r>
                    </w:p>
                  </w:txbxContent>
                </v:textbox>
              </v:shape>
            </w:pict>
          </mc:Fallback>
        </mc:AlternateContent>
      </w:r>
      <w:r w:rsidR="00B9653C">
        <w:t xml:space="preserve">                                                                                                                                               </w:t>
      </w:r>
      <w:r w:rsidR="00F92864">
        <w:t xml:space="preserve">                       </w:t>
      </w:r>
      <w:r w:rsidR="00BD1A2E">
        <w:t xml:space="preserve"> </w:t>
      </w:r>
    </w:p>
    <w:p w14:paraId="76830377" w14:textId="4DF43572" w:rsidR="0026730A" w:rsidRPr="00F92864" w:rsidRDefault="006D5507" w:rsidP="00F92864">
      <w:pPr>
        <w:tabs>
          <w:tab w:val="left" w:pos="7815"/>
        </w:tabs>
        <w:spacing w:line="240" w:lineRule="auto"/>
        <w:ind w:left="720"/>
        <w:rPr>
          <w:rFonts w:ascii="Lucida Handwriting" w:hAnsi="Lucida Handwriting"/>
          <w:b/>
          <w:color w:val="C0504D" w:themeColor="accent2"/>
          <w:sz w:val="24"/>
          <w:szCs w:val="24"/>
        </w:rPr>
      </w:pPr>
      <w:r>
        <w:rPr>
          <w:rFonts w:ascii="Lucida Handwriting" w:hAnsi="Lucida Handwriting"/>
          <w:b/>
          <w:color w:val="C0504D" w:themeColor="accent2"/>
          <w:sz w:val="24"/>
          <w:szCs w:val="24"/>
        </w:rPr>
        <w:t xml:space="preserve">                                                                     </w:t>
      </w:r>
    </w:p>
    <w:p w14:paraId="1B28EF0F" w14:textId="31B1EACF" w:rsidR="00CC1DE3" w:rsidRPr="00706497" w:rsidRDefault="00301503" w:rsidP="00F92864">
      <w:pPr>
        <w:tabs>
          <w:tab w:val="left" w:pos="7815"/>
        </w:tabs>
        <w:spacing w:line="240" w:lineRule="auto"/>
        <w:ind w:left="720"/>
        <w:rPr>
          <w:rFonts w:ascii="Lucida Handwriting" w:hAnsi="Lucida Handwriting"/>
          <w:b/>
          <w:color w:val="C0504D" w:themeColor="accent2"/>
          <w:sz w:val="32"/>
          <w:szCs w:val="32"/>
        </w:rPr>
      </w:pPr>
      <w:r>
        <w:rPr>
          <w:noProof/>
          <w:color w:val="FF0000"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4FFE81" wp14:editId="6BF3F367">
                <wp:simplePos x="0" y="0"/>
                <wp:positionH relativeFrom="column">
                  <wp:posOffset>1876425</wp:posOffset>
                </wp:positionH>
                <wp:positionV relativeFrom="paragraph">
                  <wp:posOffset>1855470</wp:posOffset>
                </wp:positionV>
                <wp:extent cx="2266950" cy="1984375"/>
                <wp:effectExtent l="19050" t="19050" r="38100" b="34925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98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E6FB8" w14:textId="77777777" w:rsidR="00410835" w:rsidRPr="00B0700D" w:rsidRDefault="00410835" w:rsidP="00C93C9F">
                            <w:pPr>
                              <w:spacing w:after="40"/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</w:pPr>
                            <w:r w:rsidRPr="00B0700D"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  <w:t>HISTORY/GEOGRAPHY</w:t>
                            </w:r>
                          </w:p>
                          <w:p w14:paraId="0B4145D8" w14:textId="54A60DB5" w:rsidR="00035B07" w:rsidRDefault="00035B07" w:rsidP="00F5421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 w:hanging="142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30150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Positional significance (hemispheres, latitude, longitude etc.)</w:t>
                            </w:r>
                          </w:p>
                          <w:p w14:paraId="0168AA94" w14:textId="430DC635" w:rsidR="00301503" w:rsidRPr="00301503" w:rsidRDefault="00301503" w:rsidP="00F5421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 w:hanging="142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45E25">
                              <w:rPr>
                                <w:sz w:val="20"/>
                                <w:szCs w:val="20"/>
                              </w:rPr>
                              <w:t>Use the 8 points of a compass, 4 and 6-figure grid references, symbols and key</w:t>
                            </w:r>
                          </w:p>
                          <w:p w14:paraId="20F305BF" w14:textId="3E7B9DC7" w:rsidR="005F5FA1" w:rsidRPr="00301503" w:rsidRDefault="005F5FA1" w:rsidP="00F5421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 w:hanging="142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30150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Understand geographical similarities and differences through the study of human and physical geography of a region of the United Kingdom- London</w:t>
                            </w:r>
                          </w:p>
                          <w:p w14:paraId="5E4D4E71" w14:textId="77777777" w:rsidR="00035B07" w:rsidRPr="00035B07" w:rsidRDefault="00035B07" w:rsidP="00035B07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14FFE8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3" type="#_x0000_t202" style="position:absolute;left:0;text-align:left;margin-left:147.75pt;margin-top:146.1pt;width:178.5pt;height:15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" strokecolor="#365f91 [2404]" strokeweight="4.5pt">
                <v:textbox>
                  <w:txbxContent>
                    <w:p w14:paraId="526E6FB8" w14:textId="77777777" w:rsidR="00410835" w:rsidRPr="00B0700D" w:rsidRDefault="00410835" w:rsidP="00C93C9F">
                      <w:pPr>
                        <w:spacing w:after="40"/>
                        <w:rPr>
                          <w:rFonts w:asciiTheme="majorHAnsi" w:hAnsiTheme="majorHAnsi"/>
                          <w:b/>
                          <w:color w:val="FF0000"/>
                        </w:rPr>
                      </w:pPr>
                      <w:r w:rsidRPr="00B0700D">
                        <w:rPr>
                          <w:rFonts w:asciiTheme="majorHAnsi" w:hAnsiTheme="majorHAnsi"/>
                          <w:b/>
                          <w:color w:val="FF0000"/>
                        </w:rPr>
                        <w:t>HISTORY/GEOGRAPHY</w:t>
                      </w:r>
                    </w:p>
                    <w:p w14:paraId="0B4145D8" w14:textId="54A60DB5" w:rsidR="00035B07" w:rsidRDefault="00035B07" w:rsidP="00F5421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 w:hanging="142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301503">
                        <w:rPr>
                          <w:rFonts w:cstheme="minorHAnsi"/>
                          <w:sz w:val="20"/>
                          <w:szCs w:val="20"/>
                        </w:rPr>
                        <w:t>Positional significance (hemispheres, latitude, longitude etc.)</w:t>
                      </w:r>
                    </w:p>
                    <w:p w14:paraId="0168AA94" w14:textId="430DC635" w:rsidR="00301503" w:rsidRPr="00301503" w:rsidRDefault="00301503" w:rsidP="00F5421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 w:hanging="142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B45E25">
                        <w:rPr>
                          <w:sz w:val="20"/>
                          <w:szCs w:val="20"/>
                        </w:rPr>
                        <w:t>Use the 8 points of a compass, 4 and 6-figure grid references, symbols and key</w:t>
                      </w:r>
                    </w:p>
                    <w:p w14:paraId="20F305BF" w14:textId="3E7B9DC7" w:rsidR="005F5FA1" w:rsidRPr="00301503" w:rsidRDefault="005F5FA1" w:rsidP="00F5421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 w:hanging="142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301503">
                        <w:rPr>
                          <w:rFonts w:cstheme="minorHAnsi"/>
                          <w:sz w:val="20"/>
                          <w:szCs w:val="20"/>
                        </w:rPr>
                        <w:t>Understand geographical similarities and differences through the study of human and physical geography of a region of the United Kingdom- London</w:t>
                      </w:r>
                    </w:p>
                    <w:p w14:paraId="5E4D4E71" w14:textId="77777777" w:rsidR="00035B07" w:rsidRPr="00035B07" w:rsidRDefault="00035B07" w:rsidP="00035B07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FCCC63" wp14:editId="3D221999">
                <wp:simplePos x="0" y="0"/>
                <wp:positionH relativeFrom="margin">
                  <wp:posOffset>-228599</wp:posOffset>
                </wp:positionH>
                <wp:positionV relativeFrom="paragraph">
                  <wp:posOffset>1855470</wp:posOffset>
                </wp:positionV>
                <wp:extent cx="1962150" cy="2000250"/>
                <wp:effectExtent l="19050" t="19050" r="19050" b="19050"/>
                <wp:wrapNone/>
                <wp:docPr id="1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A3AAA" w14:textId="77777777" w:rsidR="00410835" w:rsidRPr="00035B07" w:rsidRDefault="00410835" w:rsidP="00C93C9F">
                            <w:pPr>
                              <w:spacing w:after="40"/>
                              <w:rPr>
                                <w:rFonts w:ascii="Aharoni" w:hAnsi="Aharoni" w:cs="Aharoni"/>
                                <w:b/>
                                <w:color w:val="FF0000"/>
                              </w:rPr>
                            </w:pPr>
                            <w:r w:rsidRPr="00035B07">
                              <w:rPr>
                                <w:rFonts w:ascii="Aharoni" w:hAnsi="Aharoni" w:cs="Aharoni"/>
                                <w:b/>
                                <w:color w:val="FF0000"/>
                              </w:rPr>
                              <w:t>ART/DESIGN/MUSIC</w:t>
                            </w:r>
                          </w:p>
                          <w:p w14:paraId="6D1FDBF7" w14:textId="333B5977" w:rsidR="00BD1A2E" w:rsidRPr="00B628B4" w:rsidRDefault="00747169" w:rsidP="0074716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  <w:r w:rsidRPr="00B628B4">
                              <w:t>Oil pastel space sc</w:t>
                            </w:r>
                            <w:r w:rsidR="00035B07" w:rsidRPr="00B628B4">
                              <w:t xml:space="preserve">enes inspired by </w:t>
                            </w:r>
                            <w:proofErr w:type="spellStart"/>
                            <w:r w:rsidR="00035B07" w:rsidRPr="00B628B4">
                              <w:t>Chesley</w:t>
                            </w:r>
                            <w:proofErr w:type="spellEnd"/>
                            <w:r w:rsidR="00035B07" w:rsidRPr="00B628B4">
                              <w:t xml:space="preserve"> </w:t>
                            </w:r>
                            <w:proofErr w:type="spellStart"/>
                            <w:r w:rsidR="00035B07" w:rsidRPr="00B628B4">
                              <w:t>Boneste</w:t>
                            </w:r>
                            <w:r w:rsidRPr="00B628B4">
                              <w:t>ll</w:t>
                            </w:r>
                            <w:proofErr w:type="spellEnd"/>
                            <w:r w:rsidRPr="00B628B4">
                              <w:t>.</w:t>
                            </w:r>
                          </w:p>
                          <w:p w14:paraId="22F5D861" w14:textId="3A2322D0" w:rsidR="00B628B4" w:rsidRPr="00B628B4" w:rsidRDefault="004E7A72" w:rsidP="0030150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  <w:r w:rsidRPr="00B628B4">
                              <w:t>Exploring form, line, tone, colour and shape</w:t>
                            </w:r>
                            <w:r w:rsidR="000112E0" w:rsidRPr="00B628B4">
                              <w:t xml:space="preserve"> inspired by Peter Thorpe</w:t>
                            </w:r>
                          </w:p>
                          <w:p w14:paraId="2A0754D6" w14:textId="77777777" w:rsidR="00747169" w:rsidRPr="00B628B4" w:rsidRDefault="00747169" w:rsidP="0074716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  <w:r w:rsidRPr="00B628B4">
                              <w:t>Creating space inspired sound using manipulation and experimentation.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FCCC63" id="Text Box 9" o:spid="_x0000_s1034" type="#_x0000_t202" style="position:absolute;left:0;text-align:left;margin-left:-18pt;margin-top:146.1pt;width:154.5pt;height:157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" strokecolor="#5f497a [2407]" strokeweight="3pt">
                <v:textbox>
                  <w:txbxContent>
                    <w:p w14:paraId="183A3AAA" w14:textId="77777777" w:rsidR="00410835" w:rsidRPr="00035B07" w:rsidRDefault="00410835" w:rsidP="00C93C9F">
                      <w:pPr>
                        <w:spacing w:after="40"/>
                        <w:rPr>
                          <w:rFonts w:ascii="Aharoni" w:hAnsi="Aharoni" w:cs="Aharoni"/>
                          <w:b/>
                          <w:color w:val="FF0000"/>
                        </w:rPr>
                      </w:pPr>
                      <w:r w:rsidRPr="00035B07">
                        <w:rPr>
                          <w:rFonts w:ascii="Aharoni" w:hAnsi="Aharoni" w:cs="Aharoni"/>
                          <w:b/>
                          <w:color w:val="FF0000"/>
                        </w:rPr>
                        <w:t>ART/DESIGN/MUSIC</w:t>
                      </w:r>
                    </w:p>
                    <w:p w14:paraId="6D1FDBF7" w14:textId="333B5977" w:rsidR="00BD1A2E" w:rsidRPr="00B628B4" w:rsidRDefault="00747169" w:rsidP="0074716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</w:pPr>
                      <w:r w:rsidRPr="00B628B4">
                        <w:t>Oil pastel space sc</w:t>
                      </w:r>
                      <w:r w:rsidR="00035B07" w:rsidRPr="00B628B4">
                        <w:t xml:space="preserve">enes inspired by Chesley </w:t>
                      </w:r>
                      <w:proofErr w:type="spellStart"/>
                      <w:r w:rsidR="00035B07" w:rsidRPr="00B628B4">
                        <w:t>Boneste</w:t>
                      </w:r>
                      <w:r w:rsidRPr="00B628B4">
                        <w:t>ll</w:t>
                      </w:r>
                      <w:proofErr w:type="spellEnd"/>
                      <w:r w:rsidRPr="00B628B4">
                        <w:t>.</w:t>
                      </w:r>
                    </w:p>
                    <w:p w14:paraId="22F5D861" w14:textId="3A2322D0" w:rsidR="00B628B4" w:rsidRPr="00B628B4" w:rsidRDefault="004E7A72" w:rsidP="0030150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</w:pPr>
                      <w:r w:rsidRPr="00B628B4">
                        <w:t>Exploring form, line, tone, colour and shape</w:t>
                      </w:r>
                      <w:r w:rsidR="000112E0" w:rsidRPr="00B628B4">
                        <w:t xml:space="preserve"> inspired by Peter Thorpe</w:t>
                      </w:r>
                    </w:p>
                    <w:p w14:paraId="2A0754D6" w14:textId="77777777" w:rsidR="00747169" w:rsidRPr="00B628B4" w:rsidRDefault="00747169" w:rsidP="0074716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</w:pPr>
                      <w:r w:rsidRPr="00B628B4">
                        <w:t>Creating space inspired sound using manipulation and experimentation.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20A1">
        <w:rPr>
          <w:noProof/>
          <w:color w:val="FF0000"/>
          <w:lang w:val="en-US" w:eastAsia="en-US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C09452B" wp14:editId="080A8CA2">
                <wp:simplePos x="0" y="0"/>
                <wp:positionH relativeFrom="margin">
                  <wp:posOffset>8048625</wp:posOffset>
                </wp:positionH>
                <wp:positionV relativeFrom="paragraph">
                  <wp:posOffset>1874520</wp:posOffset>
                </wp:positionV>
                <wp:extent cx="1978025" cy="1581150"/>
                <wp:effectExtent l="19050" t="19050" r="22225" b="1905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8025" cy="15811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  <a:alpha val="30000"/>
                          </a:schemeClr>
                        </a:solidFill>
                        <a:ln w="3810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15FD5" w14:textId="77777777" w:rsidR="00C17105" w:rsidRPr="00DC31DF" w:rsidRDefault="00410835" w:rsidP="00D2273A">
                            <w:pPr>
                              <w:spacing w:after="0"/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C31DF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>TRIPS/EXPERIENCES</w:t>
                            </w:r>
                          </w:p>
                          <w:p w14:paraId="5321B705" w14:textId="247EFE89" w:rsidR="000F20A1" w:rsidRDefault="000F20A1" w:rsidP="00035B07">
                            <w:pPr>
                              <w:spacing w:after="0"/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Bikeability</w:t>
                            </w:r>
                            <w:proofErr w:type="spellEnd"/>
                          </w:p>
                          <w:p w14:paraId="52866194" w14:textId="5DF9CC5B" w:rsidR="005F5FA1" w:rsidRDefault="005F5FA1" w:rsidP="00035B07">
                            <w:pPr>
                              <w:spacing w:after="0"/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Volunteer in the community / Charity work</w:t>
                            </w:r>
                          </w:p>
                          <w:p w14:paraId="5CDEDB1E" w14:textId="3D1D5D1C" w:rsidR="00ED1F53" w:rsidRDefault="00ED1F53" w:rsidP="00035B07">
                            <w:pPr>
                              <w:spacing w:after="0"/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Dance workshop</w:t>
                            </w:r>
                            <w:r w:rsidR="003E0128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 xml:space="preserve"> at the </w:t>
                            </w:r>
                            <w:proofErr w:type="spellStart"/>
                            <w:r w:rsidR="003E0128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Minack</w:t>
                            </w:r>
                            <w:proofErr w:type="spellEnd"/>
                            <w:r w:rsidR="003E0128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 xml:space="preserve"> theatre</w:t>
                            </w:r>
                          </w:p>
                          <w:p w14:paraId="428B7EB4" w14:textId="1C95BFD0" w:rsidR="00ED1F53" w:rsidRDefault="005F5FA1" w:rsidP="00035B07">
                            <w:pPr>
                              <w:spacing w:after="0"/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Year 5 Podcast</w:t>
                            </w:r>
                            <w:r w:rsidR="003E0128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ing</w:t>
                            </w:r>
                          </w:p>
                          <w:p w14:paraId="1F040E33" w14:textId="7C8B68A0" w:rsidR="000E5988" w:rsidRDefault="000E5988" w:rsidP="000E5988">
                            <w:pPr>
                              <w:spacing w:after="0"/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London Trip</w:t>
                            </w:r>
                          </w:p>
                          <w:p w14:paraId="0B39C34E" w14:textId="77777777" w:rsidR="00ED1F53" w:rsidRDefault="00ED1F53" w:rsidP="000E5988">
                            <w:pPr>
                              <w:spacing w:after="0"/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9A19051" w14:textId="77777777" w:rsidR="000E5988" w:rsidRDefault="000E5988" w:rsidP="00035B07">
                            <w:pPr>
                              <w:spacing w:after="0"/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62A72CE" w14:textId="77777777" w:rsidR="00035B07" w:rsidRPr="00035B07" w:rsidRDefault="00035B07" w:rsidP="00035B07">
                            <w:pPr>
                              <w:spacing w:after="0"/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C09452B" id="Rectangle 18" o:spid="_x0000_s1035" style="position:absolute;left:0;text-align:left;margin-left:633.75pt;margin-top:147.6pt;width:155.75pt;height:124.5pt;z-index:25169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" fillcolor="#548dd4 [1951]" strokecolor="#b8cce4 [1300]" strokeweight="3pt">
                <v:fill opacity="19789f"/>
                <v:stroke dashstyle="3 1"/>
                <v:textbox>
                  <w:txbxContent>
                    <w:p w14:paraId="79815FD5" w14:textId="77777777" w:rsidR="00C17105" w:rsidRPr="00DC31DF" w:rsidRDefault="00410835" w:rsidP="00D2273A">
                      <w:pPr>
                        <w:spacing w:after="0"/>
                        <w:rPr>
                          <w:rFonts w:asciiTheme="majorHAnsi" w:hAnsiTheme="majorHAnsi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DC31DF">
                        <w:rPr>
                          <w:rFonts w:asciiTheme="majorHAnsi" w:hAnsiTheme="majorHAnsi"/>
                          <w:b/>
                          <w:sz w:val="20"/>
                          <w:szCs w:val="20"/>
                          <w:u w:val="single"/>
                        </w:rPr>
                        <w:t>TRIPS/EXPERIENCES</w:t>
                      </w:r>
                    </w:p>
                    <w:p w14:paraId="5321B705" w14:textId="247EFE89" w:rsidR="000F20A1" w:rsidRDefault="000F20A1" w:rsidP="00035B07">
                      <w:pPr>
                        <w:spacing w:after="0"/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>Bikeability</w:t>
                      </w:r>
                      <w:proofErr w:type="spellEnd"/>
                    </w:p>
                    <w:p w14:paraId="52866194" w14:textId="5DF9CC5B" w:rsidR="005F5FA1" w:rsidRDefault="005F5FA1" w:rsidP="00035B07">
                      <w:pPr>
                        <w:spacing w:after="0"/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>Volunteer in the community / Charity work</w:t>
                      </w:r>
                    </w:p>
                    <w:p w14:paraId="5CDEDB1E" w14:textId="3D1D5D1C" w:rsidR="00ED1F53" w:rsidRDefault="00ED1F53" w:rsidP="00035B07">
                      <w:pPr>
                        <w:spacing w:after="0"/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>Dance workshop</w:t>
                      </w:r>
                      <w:r w:rsidR="003E0128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 xml:space="preserve"> at the </w:t>
                      </w:r>
                      <w:proofErr w:type="spellStart"/>
                      <w:r w:rsidR="003E0128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>Minack</w:t>
                      </w:r>
                      <w:proofErr w:type="spellEnd"/>
                      <w:r w:rsidR="003E0128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 xml:space="preserve"> theatre</w:t>
                      </w:r>
                    </w:p>
                    <w:p w14:paraId="428B7EB4" w14:textId="1C95BFD0" w:rsidR="00ED1F53" w:rsidRDefault="005F5FA1" w:rsidP="00035B07">
                      <w:pPr>
                        <w:spacing w:after="0"/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>Year 5 Podcast</w:t>
                      </w:r>
                      <w:r w:rsidR="003E0128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>ing</w:t>
                      </w:r>
                    </w:p>
                    <w:p w14:paraId="1F040E33" w14:textId="7C8B68A0" w:rsidR="000E5988" w:rsidRDefault="000E5988" w:rsidP="000E5988">
                      <w:pPr>
                        <w:spacing w:after="0"/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>London Trip</w:t>
                      </w:r>
                    </w:p>
                    <w:p w14:paraId="0B39C34E" w14:textId="77777777" w:rsidR="00ED1F53" w:rsidRDefault="00ED1F53" w:rsidP="000E5988">
                      <w:pPr>
                        <w:spacing w:after="0"/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</w:pPr>
                    </w:p>
                    <w:p w14:paraId="79A19051" w14:textId="77777777" w:rsidR="000E5988" w:rsidRDefault="000E5988" w:rsidP="00035B07">
                      <w:pPr>
                        <w:spacing w:after="0"/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</w:pPr>
                    </w:p>
                    <w:p w14:paraId="462A72CE" w14:textId="77777777" w:rsidR="00035B07" w:rsidRPr="00035B07" w:rsidRDefault="00035B07" w:rsidP="00035B07">
                      <w:pPr>
                        <w:spacing w:after="0"/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20A1">
        <w:rPr>
          <w:noProof/>
          <w:color w:val="FF0000"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3DFA63" wp14:editId="0F40DF34">
                <wp:simplePos x="0" y="0"/>
                <wp:positionH relativeFrom="margin">
                  <wp:posOffset>2352675</wp:posOffset>
                </wp:positionH>
                <wp:positionV relativeFrom="paragraph">
                  <wp:posOffset>874395</wp:posOffset>
                </wp:positionV>
                <wp:extent cx="1695450" cy="876300"/>
                <wp:effectExtent l="19050" t="19050" r="38100" b="38100"/>
                <wp:wrapNone/>
                <wp:docPr id="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491BF" w14:textId="77777777" w:rsidR="00410835" w:rsidRDefault="00410835" w:rsidP="00C93C9F">
                            <w:pPr>
                              <w:spacing w:after="40"/>
                              <w:rPr>
                                <w:rFonts w:ascii="Aharoni" w:hAnsi="Aharoni" w:cs="Aharoni"/>
                                <w:b/>
                                <w:color w:val="FF0000"/>
                              </w:rPr>
                            </w:pPr>
                            <w:r w:rsidRPr="00035B07">
                              <w:rPr>
                                <w:rFonts w:ascii="Aharoni" w:hAnsi="Aharoni" w:cs="Aharoni"/>
                                <w:b/>
                                <w:color w:val="FF0000"/>
                              </w:rPr>
                              <w:t>PE</w:t>
                            </w:r>
                          </w:p>
                          <w:p w14:paraId="5FC812AB" w14:textId="646B9D85" w:rsidR="00D000D4" w:rsidRDefault="00C33C67" w:rsidP="00C33C67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40"/>
                              <w:rPr>
                                <w:rFonts w:cs="Aharoni"/>
                                <w:sz w:val="20"/>
                              </w:rPr>
                            </w:pPr>
                            <w:r>
                              <w:rPr>
                                <w:rFonts w:cs="Aharoni"/>
                                <w:sz w:val="20"/>
                              </w:rPr>
                              <w:t xml:space="preserve">Dance </w:t>
                            </w:r>
                          </w:p>
                          <w:p w14:paraId="19811280" w14:textId="3A1664C3" w:rsidR="00035B07" w:rsidRDefault="00C33C67" w:rsidP="00C33C67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40"/>
                              <w:rPr>
                                <w:rFonts w:cs="Aharoni"/>
                                <w:sz w:val="20"/>
                              </w:rPr>
                            </w:pPr>
                            <w:r>
                              <w:rPr>
                                <w:rFonts w:cs="Aharoni"/>
                                <w:sz w:val="20"/>
                              </w:rPr>
                              <w:t>Football / Rugby</w:t>
                            </w:r>
                          </w:p>
                          <w:p w14:paraId="082459A5" w14:textId="7C6C6BB1" w:rsidR="00D94189" w:rsidRPr="00C33C67" w:rsidRDefault="00D94189" w:rsidP="00C33C67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40"/>
                              <w:rPr>
                                <w:rFonts w:cs="Aharoni"/>
                                <w:sz w:val="20"/>
                              </w:rPr>
                            </w:pPr>
                            <w:r>
                              <w:rPr>
                                <w:rFonts w:cs="Aharoni"/>
                                <w:sz w:val="20"/>
                              </w:rPr>
                              <w:t>Daily Mile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3DFA63" id="Text Box 7" o:spid="_x0000_s1034" type="#_x0000_t202" style="position:absolute;left:0;text-align:left;margin-left:185.25pt;margin-top:68.85pt;width:133.5pt;height:6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" strokecolor="#5f497a [2407]" strokeweight="4.5pt">
                <v:textbox>
                  <w:txbxContent>
                    <w:p w14:paraId="343491BF" w14:textId="77777777" w:rsidR="00410835" w:rsidRDefault="00410835" w:rsidP="00C93C9F">
                      <w:pPr>
                        <w:spacing w:after="40"/>
                        <w:rPr>
                          <w:rFonts w:ascii="Aharoni" w:hAnsi="Aharoni" w:cs="Aharoni"/>
                          <w:b/>
                          <w:color w:val="FF0000"/>
                        </w:rPr>
                      </w:pPr>
                      <w:r w:rsidRPr="00035B07">
                        <w:rPr>
                          <w:rFonts w:ascii="Aharoni" w:hAnsi="Aharoni" w:cs="Aharoni"/>
                          <w:b/>
                          <w:color w:val="FF0000"/>
                        </w:rPr>
                        <w:t>PE</w:t>
                      </w:r>
                    </w:p>
                    <w:p w14:paraId="5FC812AB" w14:textId="646B9D85" w:rsidR="00D000D4" w:rsidRDefault="00C33C67" w:rsidP="00C33C67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40"/>
                        <w:rPr>
                          <w:rFonts w:cs="Aharoni"/>
                          <w:sz w:val="20"/>
                        </w:rPr>
                      </w:pPr>
                      <w:r>
                        <w:rPr>
                          <w:rFonts w:cs="Aharoni"/>
                          <w:sz w:val="20"/>
                        </w:rPr>
                        <w:t xml:space="preserve">Dance </w:t>
                      </w:r>
                    </w:p>
                    <w:p w14:paraId="19811280" w14:textId="3A1664C3" w:rsidR="00035B07" w:rsidRDefault="00C33C67" w:rsidP="00C33C67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40"/>
                        <w:rPr>
                          <w:rFonts w:cs="Aharoni"/>
                          <w:sz w:val="20"/>
                        </w:rPr>
                      </w:pPr>
                      <w:r>
                        <w:rPr>
                          <w:rFonts w:cs="Aharoni"/>
                          <w:sz w:val="20"/>
                        </w:rPr>
                        <w:t>Football / Rugby</w:t>
                      </w:r>
                    </w:p>
                    <w:p w14:paraId="082459A5" w14:textId="7C6C6BB1" w:rsidR="00D94189" w:rsidRPr="00C33C67" w:rsidRDefault="00D94189" w:rsidP="00C33C67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40"/>
                        <w:rPr>
                          <w:rFonts w:cs="Aharoni"/>
                          <w:sz w:val="20"/>
                        </w:rPr>
                      </w:pPr>
                      <w:r>
                        <w:rPr>
                          <w:rFonts w:cs="Aharoni"/>
                          <w:sz w:val="20"/>
                        </w:rPr>
                        <w:t>Daily Mile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20A1">
        <w:rPr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724288" behindDoc="1" locked="0" layoutInCell="1" allowOverlap="1" wp14:anchorId="6573A9F6" wp14:editId="7A8C3491">
                <wp:simplePos x="0" y="0"/>
                <wp:positionH relativeFrom="margin">
                  <wp:posOffset>2257425</wp:posOffset>
                </wp:positionH>
                <wp:positionV relativeFrom="paragraph">
                  <wp:posOffset>64770</wp:posOffset>
                </wp:positionV>
                <wp:extent cx="1952625" cy="714375"/>
                <wp:effectExtent l="19050" t="1905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0F165" w14:textId="77777777" w:rsidR="00410835" w:rsidRPr="00B1402C" w:rsidRDefault="00410835" w:rsidP="005E008A">
                            <w:pPr>
                              <w:spacing w:line="240" w:lineRule="auto"/>
                              <w:rPr>
                                <w:rFonts w:ascii="Aharoni" w:hAnsi="Aharoni" w:cs="Aharoni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1402C">
                              <w:rPr>
                                <w:rFonts w:ascii="Aharoni" w:hAnsi="Aharoni" w:cs="Aharon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RE</w:t>
                            </w:r>
                          </w:p>
                          <w:p w14:paraId="2C09833D" w14:textId="77777777" w:rsidR="00035B07" w:rsidRPr="000F20A1" w:rsidRDefault="00035B07" w:rsidP="00035B07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line="240" w:lineRule="auto"/>
                              <w:rPr>
                                <w:rFonts w:cs="Aharoni"/>
                                <w:sz w:val="20"/>
                                <w:szCs w:val="20"/>
                              </w:rPr>
                            </w:pPr>
                            <w:r w:rsidRPr="000F20A1">
                              <w:rPr>
                                <w:rFonts w:cs="Aharoni"/>
                                <w:sz w:val="20"/>
                                <w:szCs w:val="20"/>
                              </w:rPr>
                              <w:t>Sikhism and Buddhism</w:t>
                            </w:r>
                          </w:p>
                          <w:p w14:paraId="03FC82F2" w14:textId="77777777" w:rsidR="00035B07" w:rsidRPr="000F20A1" w:rsidRDefault="00035B07" w:rsidP="00035B07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line="240" w:lineRule="auto"/>
                              <w:rPr>
                                <w:rFonts w:cs="Aharoni"/>
                                <w:sz w:val="20"/>
                                <w:szCs w:val="20"/>
                              </w:rPr>
                            </w:pPr>
                            <w:r w:rsidRPr="000F20A1">
                              <w:rPr>
                                <w:rFonts w:cs="Aharoni"/>
                                <w:sz w:val="20"/>
                                <w:szCs w:val="20"/>
                              </w:rPr>
                              <w:t>Morals and ethics</w:t>
                            </w:r>
                          </w:p>
                          <w:p w14:paraId="093831D8" w14:textId="77777777" w:rsidR="00403A36" w:rsidRDefault="00403A36" w:rsidP="005E008A">
                            <w:pPr>
                              <w:spacing w:line="240" w:lineRule="auto"/>
                              <w:rPr>
                                <w:b/>
                                <w:color w:val="FF0000"/>
                              </w:rPr>
                            </w:pPr>
                          </w:p>
                          <w:p w14:paraId="4BDCDA39" w14:textId="77777777" w:rsidR="00410835" w:rsidRDefault="00410835" w:rsidP="005E008A">
                            <w:pPr>
                              <w:spacing w:line="240" w:lineRule="auto"/>
                              <w:rPr>
                                <w:b/>
                                <w:color w:val="FF0000"/>
                              </w:rPr>
                            </w:pPr>
                          </w:p>
                          <w:p w14:paraId="72ACA3BB" w14:textId="77777777" w:rsidR="00410835" w:rsidRDefault="00410835" w:rsidP="005E008A">
                            <w:pPr>
                              <w:spacing w:line="240" w:lineRule="auto"/>
                              <w:rPr>
                                <w:b/>
                                <w:color w:val="FF0000"/>
                              </w:rPr>
                            </w:pPr>
                          </w:p>
                          <w:p w14:paraId="641233C5" w14:textId="77777777" w:rsidR="00410835" w:rsidRDefault="00410835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  <w:p w14:paraId="2958E9B4" w14:textId="77777777" w:rsidR="00410835" w:rsidRPr="005E008A" w:rsidRDefault="00410835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3A9F6" id="_x0000_s1037" type="#_x0000_t202" style="position:absolute;left:0;text-align:left;margin-left:177.75pt;margin-top:5.1pt;width:153.75pt;height:56.25pt;z-index:-251592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" strokecolor="#95b3d7 [1940]" strokeweight="3pt">
                <v:textbox>
                  <w:txbxContent>
                    <w:p w14:paraId="3310F165" w14:textId="77777777" w:rsidR="00410835" w:rsidRPr="00B1402C" w:rsidRDefault="00410835" w:rsidP="005E008A">
                      <w:pPr>
                        <w:spacing w:line="240" w:lineRule="auto"/>
                        <w:rPr>
                          <w:rFonts w:ascii="Aharoni" w:hAnsi="Aharoni" w:cs="Aharoni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B1402C">
                        <w:rPr>
                          <w:rFonts w:ascii="Aharoni" w:hAnsi="Aharoni" w:cs="Aharoni"/>
                          <w:b/>
                          <w:color w:val="FF0000"/>
                          <w:sz w:val="20"/>
                          <w:szCs w:val="20"/>
                        </w:rPr>
                        <w:t>RE</w:t>
                      </w:r>
                    </w:p>
                    <w:p w14:paraId="2C09833D" w14:textId="77777777" w:rsidR="00035B07" w:rsidRPr="000F20A1" w:rsidRDefault="00035B07" w:rsidP="00035B07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240" w:lineRule="auto"/>
                        <w:rPr>
                          <w:rFonts w:cs="Aharoni"/>
                          <w:sz w:val="20"/>
                          <w:szCs w:val="20"/>
                        </w:rPr>
                      </w:pPr>
                      <w:r w:rsidRPr="000F20A1">
                        <w:rPr>
                          <w:rFonts w:cs="Aharoni"/>
                          <w:sz w:val="20"/>
                          <w:szCs w:val="20"/>
                        </w:rPr>
                        <w:t>Sikhism and Buddhism</w:t>
                      </w:r>
                    </w:p>
                    <w:p w14:paraId="03FC82F2" w14:textId="77777777" w:rsidR="00035B07" w:rsidRPr="000F20A1" w:rsidRDefault="00035B07" w:rsidP="00035B07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240" w:lineRule="auto"/>
                        <w:rPr>
                          <w:rFonts w:cs="Aharoni"/>
                          <w:sz w:val="20"/>
                          <w:szCs w:val="20"/>
                        </w:rPr>
                      </w:pPr>
                      <w:r w:rsidRPr="000F20A1">
                        <w:rPr>
                          <w:rFonts w:cs="Aharoni"/>
                          <w:sz w:val="20"/>
                          <w:szCs w:val="20"/>
                        </w:rPr>
                        <w:t>Morals and ethics</w:t>
                      </w:r>
                    </w:p>
                    <w:p w14:paraId="093831D8" w14:textId="77777777" w:rsidR="00403A36" w:rsidRDefault="00403A36" w:rsidP="005E008A">
                      <w:pPr>
                        <w:spacing w:line="240" w:lineRule="auto"/>
                        <w:rPr>
                          <w:b/>
                          <w:color w:val="FF0000"/>
                        </w:rPr>
                      </w:pPr>
                    </w:p>
                    <w:p w14:paraId="4BDCDA39" w14:textId="77777777" w:rsidR="00410835" w:rsidRDefault="00410835" w:rsidP="005E008A">
                      <w:pPr>
                        <w:spacing w:line="240" w:lineRule="auto"/>
                        <w:rPr>
                          <w:b/>
                          <w:color w:val="FF0000"/>
                        </w:rPr>
                      </w:pPr>
                    </w:p>
                    <w:p w14:paraId="72ACA3BB" w14:textId="77777777" w:rsidR="00410835" w:rsidRDefault="00410835" w:rsidP="005E008A">
                      <w:pPr>
                        <w:spacing w:line="240" w:lineRule="auto"/>
                        <w:rPr>
                          <w:b/>
                          <w:color w:val="FF0000"/>
                        </w:rPr>
                      </w:pPr>
                    </w:p>
                    <w:p w14:paraId="641233C5" w14:textId="77777777" w:rsidR="00410835" w:rsidRDefault="00410835">
                      <w:pPr>
                        <w:rPr>
                          <w:b/>
                          <w:color w:val="FF0000"/>
                        </w:rPr>
                      </w:pPr>
                    </w:p>
                    <w:p w14:paraId="2958E9B4" w14:textId="77777777" w:rsidR="00410835" w:rsidRPr="005E008A" w:rsidRDefault="00410835">
                      <w:pPr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628B4" w:rsidRPr="00B628B4">
        <w:rPr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740672" behindDoc="0" locked="0" layoutInCell="1" allowOverlap="1" wp14:anchorId="2F4DB8FD" wp14:editId="36B8CB6D">
                <wp:simplePos x="0" y="0"/>
                <wp:positionH relativeFrom="column">
                  <wp:posOffset>-314325</wp:posOffset>
                </wp:positionH>
                <wp:positionV relativeFrom="paragraph">
                  <wp:posOffset>426720</wp:posOffset>
                </wp:positionV>
                <wp:extent cx="2438400" cy="1352550"/>
                <wp:effectExtent l="0" t="0" r="1905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52620" w14:textId="2A9A9A7B" w:rsidR="00B628B4" w:rsidRDefault="00B628B4"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082533EF" wp14:editId="7DA6E764">
                                  <wp:extent cx="2246630" cy="1238250"/>
                                  <wp:effectExtent l="0" t="0" r="127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tim-peake-international-space-station-crack--1463398249-large-article-0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6630" cy="1238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4DB8FD" id="_x0000_s1038" type="#_x0000_t202" style="position:absolute;left:0;text-align:left;margin-left:-24.75pt;margin-top:33.6pt;width:192pt;height:106.5pt;z-index:251740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" strokecolor="white [3212]">
                <v:textbox>
                  <w:txbxContent>
                    <w:p w14:paraId="4A452620" w14:textId="2A9A9A7B" w:rsidR="00B628B4" w:rsidRDefault="00B628B4">
                      <w:bookmarkStart w:id="1" w:name="_GoBack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082533EF" wp14:editId="7DA6E764">
                            <wp:extent cx="2246630" cy="1238250"/>
                            <wp:effectExtent l="0" t="0" r="127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tim-peake-international-space-station-crack--1463398249-large-article-0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6630" cy="1238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28B4">
        <w:rPr>
          <w:noProof/>
          <w:lang w:val="en-US" w:eastAsia="en-US"/>
        </w:rPr>
        <w:t xml:space="preserve"> </w:t>
      </w:r>
      <w:r w:rsidR="00B628B4">
        <w:rPr>
          <w:noProof/>
          <w:lang w:val="en-US" w:eastAsia="en-US"/>
        </w:rPr>
        <w:drawing>
          <wp:anchor distT="0" distB="0" distL="114300" distR="114300" simplePos="0" relativeHeight="251738624" behindDoc="0" locked="0" layoutInCell="1" allowOverlap="1" wp14:anchorId="5FCAED37" wp14:editId="5CEE7B93">
            <wp:simplePos x="0" y="0"/>
            <wp:positionH relativeFrom="column">
              <wp:posOffset>4219575</wp:posOffset>
            </wp:positionH>
            <wp:positionV relativeFrom="paragraph">
              <wp:posOffset>1960245</wp:posOffset>
            </wp:positionV>
            <wp:extent cx="1304925" cy="163830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8B4">
        <w:rPr>
          <w:noProof/>
          <w:color w:val="FF0000"/>
          <w:lang w:val="en-US" w:eastAsia="en-US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B17617A" wp14:editId="67D71E73">
                <wp:simplePos x="0" y="0"/>
                <wp:positionH relativeFrom="column">
                  <wp:posOffset>5600700</wp:posOffset>
                </wp:positionH>
                <wp:positionV relativeFrom="paragraph">
                  <wp:posOffset>1836420</wp:posOffset>
                </wp:positionV>
                <wp:extent cx="2324100" cy="1951990"/>
                <wp:effectExtent l="19050" t="19050" r="19050" b="10160"/>
                <wp:wrapNone/>
                <wp:docPr id="1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951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FA67C" w14:textId="77777777" w:rsidR="00410835" w:rsidRPr="00035B07" w:rsidRDefault="00410835" w:rsidP="00E654E4">
                            <w:pPr>
                              <w:spacing w:after="40"/>
                              <w:rPr>
                                <w:rFonts w:ascii="Aharoni" w:hAnsi="Aharoni" w:cs="Aharoni"/>
                                <w:b/>
                                <w:color w:val="FF0000"/>
                              </w:rPr>
                            </w:pPr>
                            <w:r w:rsidRPr="00035B07">
                              <w:rPr>
                                <w:rFonts w:ascii="Aharoni" w:hAnsi="Aharoni" w:cs="Aharoni"/>
                                <w:b/>
                                <w:color w:val="FF0000"/>
                              </w:rPr>
                              <w:t>PSHE</w:t>
                            </w:r>
                            <w:r w:rsidR="000608FF" w:rsidRPr="00035B07">
                              <w:rPr>
                                <w:rFonts w:ascii="Aharoni" w:hAnsi="Aharoni" w:cs="Aharoni"/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  <w:p w14:paraId="14C2D384" w14:textId="77777777" w:rsidR="005A294F" w:rsidRPr="00B628B4" w:rsidRDefault="005A294F" w:rsidP="005A294F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/>
                            </w:pPr>
                            <w:r w:rsidRPr="00B628B4">
                              <w:t>Discussing both national and global affairs and their impact.</w:t>
                            </w:r>
                          </w:p>
                          <w:p w14:paraId="11393B29" w14:textId="77777777" w:rsidR="005A294F" w:rsidRPr="00B628B4" w:rsidRDefault="005A294F" w:rsidP="005A294F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/>
                            </w:pPr>
                            <w:r w:rsidRPr="00B628B4">
                              <w:t>Implementing e-safety strategies.</w:t>
                            </w:r>
                          </w:p>
                          <w:p w14:paraId="5B9F3CF4" w14:textId="77777777" w:rsidR="005A294F" w:rsidRPr="00B628B4" w:rsidRDefault="0017741C" w:rsidP="005A294F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/>
                            </w:pPr>
                            <w:r w:rsidRPr="00B628B4">
                              <w:t>How</w:t>
                            </w:r>
                            <w:r w:rsidR="005A294F" w:rsidRPr="00B628B4">
                              <w:t xml:space="preserve"> to develop and maintain a variety of healthy relationships, within a range of social/cultural contexts.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B17617A" id="Text Box 8" o:spid="_x0000_s1039" type="#_x0000_t202" style="position:absolute;left:0;text-align:left;margin-left:441pt;margin-top:144.6pt;width:183pt;height:153.7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" strokecolor="#243f60 [1604]" strokeweight="2.25pt">
                <v:textbox>
                  <w:txbxContent>
                    <w:p w14:paraId="719FA67C" w14:textId="77777777" w:rsidR="00410835" w:rsidRPr="00035B07" w:rsidRDefault="00410835" w:rsidP="00E654E4">
                      <w:pPr>
                        <w:spacing w:after="40"/>
                        <w:rPr>
                          <w:rFonts w:ascii="Aharoni" w:hAnsi="Aharoni" w:cs="Aharoni"/>
                          <w:b/>
                          <w:color w:val="FF0000"/>
                        </w:rPr>
                      </w:pPr>
                      <w:r w:rsidRPr="00035B07">
                        <w:rPr>
                          <w:rFonts w:ascii="Aharoni" w:hAnsi="Aharoni" w:cs="Aharoni"/>
                          <w:b/>
                          <w:color w:val="FF0000"/>
                        </w:rPr>
                        <w:t>PSHE</w:t>
                      </w:r>
                      <w:r w:rsidR="000608FF" w:rsidRPr="00035B07">
                        <w:rPr>
                          <w:rFonts w:ascii="Aharoni" w:hAnsi="Aharoni" w:cs="Aharoni"/>
                          <w:b/>
                          <w:color w:val="FF0000"/>
                        </w:rPr>
                        <w:t xml:space="preserve"> </w:t>
                      </w:r>
                    </w:p>
                    <w:p w14:paraId="14C2D384" w14:textId="77777777" w:rsidR="005A294F" w:rsidRPr="00B628B4" w:rsidRDefault="005A294F" w:rsidP="005A294F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/>
                      </w:pPr>
                      <w:r w:rsidRPr="00B628B4">
                        <w:t>Discussing both national and global affairs and their impact.</w:t>
                      </w:r>
                    </w:p>
                    <w:p w14:paraId="11393B29" w14:textId="77777777" w:rsidR="005A294F" w:rsidRPr="00B628B4" w:rsidRDefault="005A294F" w:rsidP="005A294F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/>
                      </w:pPr>
                      <w:r w:rsidRPr="00B628B4">
                        <w:t>Implementing e-safety strategies.</w:t>
                      </w:r>
                    </w:p>
                    <w:p w14:paraId="5B9F3CF4" w14:textId="77777777" w:rsidR="005A294F" w:rsidRPr="00B628B4" w:rsidRDefault="0017741C" w:rsidP="005A294F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/>
                      </w:pPr>
                      <w:r w:rsidRPr="00B628B4">
                        <w:t>How</w:t>
                      </w:r>
                      <w:r w:rsidR="005A294F" w:rsidRPr="00B628B4">
                        <w:t xml:space="preserve"> to develop and maintain a variety of healthy relationships, within a range of social/cultural contexts.</w:t>
                      </w:r>
                    </w:p>
                  </w:txbxContent>
                </v:textbox>
              </v:shape>
            </w:pict>
          </mc:Fallback>
        </mc:AlternateContent>
      </w:r>
      <w:r w:rsidR="00ED1F53" w:rsidRPr="00F92864"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307BB25" wp14:editId="5657492C">
                <wp:simplePos x="0" y="0"/>
                <wp:positionH relativeFrom="column">
                  <wp:posOffset>4371340</wp:posOffset>
                </wp:positionH>
                <wp:positionV relativeFrom="paragraph">
                  <wp:posOffset>112395</wp:posOffset>
                </wp:positionV>
                <wp:extent cx="2847975" cy="1600200"/>
                <wp:effectExtent l="0" t="0" r="28575" b="19050"/>
                <wp:wrapNone/>
                <wp:docPr id="1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7975" cy="1600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F385CF" w14:textId="77777777" w:rsidR="00402AC8" w:rsidRPr="00ED1F53" w:rsidRDefault="00402AC8" w:rsidP="00CC1DE3">
                            <w:pPr>
                              <w:spacing w:after="100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2060"/>
                              </w:rPr>
                            </w:pPr>
                            <w:r w:rsidRPr="00ED1F53">
                              <w:rPr>
                                <w:rFonts w:asciiTheme="majorHAnsi" w:hAnsiTheme="majorHAnsi"/>
                                <w:b/>
                                <w:color w:val="002060"/>
                              </w:rPr>
                              <w:t>Essential Question:</w:t>
                            </w:r>
                          </w:p>
                          <w:p w14:paraId="6C6146BD" w14:textId="77777777" w:rsidR="00CC1B4F" w:rsidRPr="00ED1F53" w:rsidRDefault="00C33C67" w:rsidP="00CC1DE3">
                            <w:pPr>
                              <w:spacing w:after="100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70C0"/>
                              </w:rPr>
                            </w:pPr>
                            <w:r w:rsidRPr="00ED1F53">
                              <w:rPr>
                                <w:rFonts w:asciiTheme="majorHAnsi" w:hAnsiTheme="majorHAnsi"/>
                                <w:b/>
                                <w:color w:val="0070C0"/>
                              </w:rPr>
                              <w:t>How can we shine as brightly as the stars?</w:t>
                            </w:r>
                          </w:p>
                          <w:p w14:paraId="3D6DBB6A" w14:textId="5DE4AA77" w:rsidR="00410835" w:rsidRPr="00ED1F53" w:rsidRDefault="00A616CA" w:rsidP="00ED1F53">
                            <w:pPr>
                              <w:spacing w:after="100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2060"/>
                              </w:rPr>
                            </w:pPr>
                            <w:r w:rsidRPr="00ED1F53">
                              <w:rPr>
                                <w:rFonts w:asciiTheme="majorHAnsi" w:hAnsiTheme="majorHAnsi"/>
                                <w:b/>
                                <w:color w:val="002060"/>
                              </w:rPr>
                              <w:t>REAL outcome</w:t>
                            </w:r>
                            <w:r w:rsidR="00410835" w:rsidRPr="00ED1F53">
                              <w:rPr>
                                <w:rFonts w:asciiTheme="majorHAnsi" w:hAnsiTheme="majorHAnsi"/>
                                <w:b/>
                                <w:color w:val="002060"/>
                              </w:rPr>
                              <w:t>:</w:t>
                            </w:r>
                          </w:p>
                          <w:p w14:paraId="286C7412" w14:textId="7B76DEE6" w:rsidR="00ED1F53" w:rsidRPr="00ED1F53" w:rsidRDefault="00ED1F53" w:rsidP="00ED1F53">
                            <w:pPr>
                              <w:spacing w:after="100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2060"/>
                              </w:rPr>
                            </w:pPr>
                            <w:r w:rsidRPr="00ED1F53">
                              <w:rPr>
                                <w:rFonts w:asciiTheme="majorHAnsi" w:hAnsiTheme="majorHAnsi"/>
                                <w:b/>
                                <w:color w:val="002060"/>
                              </w:rPr>
                              <w:t xml:space="preserve">Film / Podcast </w:t>
                            </w:r>
                            <w:r w:rsidRPr="00ED1F53">
                              <w:rPr>
                                <w:rFonts w:asciiTheme="majorHAnsi" w:hAnsiTheme="majorHAnsi"/>
                                <w:b/>
                                <w:color w:val="002060"/>
                              </w:rPr>
                              <w:sym w:font="Wingdings" w:char="F0E0"/>
                            </w:r>
                            <w:r w:rsidRPr="00ED1F53">
                              <w:rPr>
                                <w:rFonts w:asciiTheme="majorHAnsi" w:hAnsiTheme="majorHAnsi"/>
                                <w:b/>
                                <w:color w:val="002060"/>
                              </w:rPr>
                              <w:t xml:space="preserve"> To showcase how we have shined as brightly as the stars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307BB25" id="AutoShape 14" o:spid="_x0000_s1040" style="position:absolute;left:0;text-align:left;margin-left:344.2pt;margin-top:8.85pt;width:224.25pt;height:12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" strokecolor="#0070c0" strokeweight="2pt">
                <v:textbox>
                  <w:txbxContent>
                    <w:p w14:paraId="6FF385CF" w14:textId="77777777" w:rsidR="00402AC8" w:rsidRPr="00ED1F53" w:rsidRDefault="00402AC8" w:rsidP="00CC1DE3">
                      <w:pPr>
                        <w:spacing w:after="100"/>
                        <w:jc w:val="center"/>
                        <w:rPr>
                          <w:rFonts w:asciiTheme="majorHAnsi" w:hAnsiTheme="majorHAnsi"/>
                          <w:b/>
                          <w:color w:val="002060"/>
                        </w:rPr>
                      </w:pPr>
                      <w:r w:rsidRPr="00ED1F53">
                        <w:rPr>
                          <w:rFonts w:asciiTheme="majorHAnsi" w:hAnsiTheme="majorHAnsi"/>
                          <w:b/>
                          <w:color w:val="002060"/>
                        </w:rPr>
                        <w:t>Essential Question:</w:t>
                      </w:r>
                    </w:p>
                    <w:p w14:paraId="6C6146BD" w14:textId="77777777" w:rsidR="00CC1B4F" w:rsidRPr="00ED1F53" w:rsidRDefault="00C33C67" w:rsidP="00CC1DE3">
                      <w:pPr>
                        <w:spacing w:after="100"/>
                        <w:jc w:val="center"/>
                        <w:rPr>
                          <w:rFonts w:asciiTheme="majorHAnsi" w:hAnsiTheme="majorHAnsi"/>
                          <w:b/>
                          <w:color w:val="0070C0"/>
                        </w:rPr>
                      </w:pPr>
                      <w:r w:rsidRPr="00ED1F53">
                        <w:rPr>
                          <w:rFonts w:asciiTheme="majorHAnsi" w:hAnsiTheme="majorHAnsi"/>
                          <w:b/>
                          <w:color w:val="0070C0"/>
                        </w:rPr>
                        <w:t>How can we shine as brightly as the stars?</w:t>
                      </w:r>
                    </w:p>
                    <w:p w14:paraId="3D6DBB6A" w14:textId="5DE4AA77" w:rsidR="00410835" w:rsidRPr="00ED1F53" w:rsidRDefault="00A616CA" w:rsidP="00ED1F53">
                      <w:pPr>
                        <w:spacing w:after="100"/>
                        <w:jc w:val="center"/>
                        <w:rPr>
                          <w:rFonts w:asciiTheme="majorHAnsi" w:hAnsiTheme="majorHAnsi"/>
                          <w:b/>
                          <w:color w:val="002060"/>
                        </w:rPr>
                      </w:pPr>
                      <w:r w:rsidRPr="00ED1F53">
                        <w:rPr>
                          <w:rFonts w:asciiTheme="majorHAnsi" w:hAnsiTheme="majorHAnsi"/>
                          <w:b/>
                          <w:color w:val="002060"/>
                        </w:rPr>
                        <w:t>REAL outcome</w:t>
                      </w:r>
                      <w:r w:rsidR="00410835" w:rsidRPr="00ED1F53">
                        <w:rPr>
                          <w:rFonts w:asciiTheme="majorHAnsi" w:hAnsiTheme="majorHAnsi"/>
                          <w:b/>
                          <w:color w:val="002060"/>
                        </w:rPr>
                        <w:t>:</w:t>
                      </w:r>
                    </w:p>
                    <w:p w14:paraId="286C7412" w14:textId="7B76DEE6" w:rsidR="00ED1F53" w:rsidRPr="00ED1F53" w:rsidRDefault="00ED1F53" w:rsidP="00ED1F53">
                      <w:pPr>
                        <w:spacing w:after="100"/>
                        <w:jc w:val="center"/>
                        <w:rPr>
                          <w:rFonts w:asciiTheme="majorHAnsi" w:hAnsiTheme="majorHAnsi"/>
                          <w:b/>
                          <w:color w:val="002060"/>
                        </w:rPr>
                      </w:pPr>
                      <w:r w:rsidRPr="00ED1F53">
                        <w:rPr>
                          <w:rFonts w:asciiTheme="majorHAnsi" w:hAnsiTheme="majorHAnsi"/>
                          <w:b/>
                          <w:color w:val="002060"/>
                        </w:rPr>
                        <w:t xml:space="preserve">Film / Podcast </w:t>
                      </w:r>
                      <w:r w:rsidRPr="00ED1F53">
                        <w:rPr>
                          <w:rFonts w:asciiTheme="majorHAnsi" w:hAnsiTheme="majorHAnsi"/>
                          <w:b/>
                          <w:color w:val="002060"/>
                        </w:rPr>
                        <w:sym w:font="Wingdings" w:char="F0E0"/>
                      </w:r>
                      <w:r w:rsidRPr="00ED1F53">
                        <w:rPr>
                          <w:rFonts w:asciiTheme="majorHAnsi" w:hAnsiTheme="majorHAnsi"/>
                          <w:b/>
                          <w:color w:val="002060"/>
                        </w:rPr>
                        <w:t xml:space="preserve"> To showcase how we have shined as brightly as the stars</w:t>
                      </w:r>
                    </w:p>
                  </w:txbxContent>
                </v:textbox>
              </v:roundrect>
            </w:pict>
          </mc:Fallback>
        </mc:AlternateContent>
      </w:r>
      <w:r w:rsidR="00ED1F53">
        <w:rPr>
          <w:noProof/>
          <w:lang w:val="en-US" w:eastAsia="en-US"/>
        </w:rPr>
        <w:drawing>
          <wp:anchor distT="0" distB="0" distL="114300" distR="114300" simplePos="0" relativeHeight="251737600" behindDoc="0" locked="0" layoutInCell="1" allowOverlap="1" wp14:anchorId="79AAF0DD" wp14:editId="5E4BC267">
            <wp:simplePos x="0" y="0"/>
            <wp:positionH relativeFrom="column">
              <wp:posOffset>7356724</wp:posOffset>
            </wp:positionH>
            <wp:positionV relativeFrom="paragraph">
              <wp:posOffset>150495</wp:posOffset>
            </wp:positionV>
            <wp:extent cx="2682875" cy="1584472"/>
            <wp:effectExtent l="0" t="0" r="3175" b="0"/>
            <wp:wrapNone/>
            <wp:docPr id="192" name="Picture 192" descr="Image result for solar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olar syste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1584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864" w:rsidRPr="00F92864">
        <w:rPr>
          <w:rFonts w:ascii="Engravers MT" w:hAnsi="Engravers MT"/>
          <w:b/>
          <w:color w:val="C0504D" w:themeColor="accent2"/>
          <w:sz w:val="36"/>
          <w:szCs w:val="36"/>
        </w:rPr>
        <w:t xml:space="preserve">                                              </w:t>
      </w:r>
      <w:r w:rsidR="00734D99">
        <w:rPr>
          <w:rFonts w:ascii="Engravers MT" w:hAnsi="Engravers MT"/>
          <w:b/>
          <w:color w:val="C0504D" w:themeColor="accent2"/>
          <w:sz w:val="36"/>
          <w:szCs w:val="36"/>
        </w:rPr>
        <w:t xml:space="preserve">                         </w:t>
      </w:r>
      <w:r w:rsidR="00EF39CD">
        <w:rPr>
          <w:rFonts w:ascii="Engravers MT" w:hAnsi="Engravers MT"/>
          <w:b/>
          <w:color w:val="C0504D" w:themeColor="accent2"/>
          <w:sz w:val="36"/>
          <w:szCs w:val="36"/>
        </w:rPr>
        <w:t xml:space="preserve">  </w:t>
      </w:r>
    </w:p>
    <w:sectPr w:rsidR="00CC1DE3" w:rsidRPr="00706497" w:rsidSect="00AE5C0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altName w:val="Segoe UI Semibold"/>
    <w:panose1 w:val="02010803020104030203"/>
    <w:charset w:val="B1"/>
    <w:family w:val="auto"/>
    <w:pitch w:val="variable"/>
    <w:sig w:usb0="00000000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assoonPrimaryType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04955"/>
    <w:multiLevelType w:val="hybridMultilevel"/>
    <w:tmpl w:val="E7FA196C"/>
    <w:lvl w:ilvl="0" w:tplc="84D673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7"/>
        <w:szCs w:val="17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66001"/>
    <w:multiLevelType w:val="hybridMultilevel"/>
    <w:tmpl w:val="B002D5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16FF2"/>
    <w:multiLevelType w:val="hybridMultilevel"/>
    <w:tmpl w:val="E10AD5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BF14A9"/>
    <w:multiLevelType w:val="hybridMultilevel"/>
    <w:tmpl w:val="A50681BE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616920"/>
    <w:multiLevelType w:val="hybridMultilevel"/>
    <w:tmpl w:val="48B26A16"/>
    <w:lvl w:ilvl="0" w:tplc="84D673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7"/>
        <w:szCs w:val="17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322191"/>
    <w:multiLevelType w:val="hybridMultilevel"/>
    <w:tmpl w:val="CE9CE276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C25CC7"/>
    <w:multiLevelType w:val="hybridMultilevel"/>
    <w:tmpl w:val="A7CCBA96"/>
    <w:lvl w:ilvl="0" w:tplc="B85E8F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7"/>
        <w:szCs w:val="17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97669F"/>
    <w:multiLevelType w:val="hybridMultilevel"/>
    <w:tmpl w:val="45067794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21F61FFF"/>
    <w:multiLevelType w:val="hybridMultilevel"/>
    <w:tmpl w:val="7C0EB21E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5E91ECB"/>
    <w:multiLevelType w:val="hybridMultilevel"/>
    <w:tmpl w:val="F038519C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3AF755A"/>
    <w:multiLevelType w:val="hybridMultilevel"/>
    <w:tmpl w:val="5EDEE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5855C8"/>
    <w:multiLevelType w:val="hybridMultilevel"/>
    <w:tmpl w:val="32160750"/>
    <w:lvl w:ilvl="0" w:tplc="84D673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7"/>
        <w:szCs w:val="17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0721C1"/>
    <w:multiLevelType w:val="hybridMultilevel"/>
    <w:tmpl w:val="475AB7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D56805"/>
    <w:multiLevelType w:val="hybridMultilevel"/>
    <w:tmpl w:val="C270C476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4AA405C"/>
    <w:multiLevelType w:val="hybridMultilevel"/>
    <w:tmpl w:val="76146B34"/>
    <w:lvl w:ilvl="0" w:tplc="84D6735A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sz w:val="17"/>
        <w:szCs w:val="17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55847C86"/>
    <w:multiLevelType w:val="hybridMultilevel"/>
    <w:tmpl w:val="CABC1C58"/>
    <w:lvl w:ilvl="0" w:tplc="221C09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292416C"/>
    <w:multiLevelType w:val="hybridMultilevel"/>
    <w:tmpl w:val="2DC2EEB6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17"/>
        <w:szCs w:val="17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E8F402C"/>
    <w:multiLevelType w:val="hybridMultilevel"/>
    <w:tmpl w:val="448E4D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19A62F3"/>
    <w:multiLevelType w:val="hybridMultilevel"/>
    <w:tmpl w:val="E3C80462"/>
    <w:lvl w:ilvl="0" w:tplc="5D40DB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7"/>
        <w:szCs w:val="17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7112B6"/>
    <w:multiLevelType w:val="hybridMultilevel"/>
    <w:tmpl w:val="1286ED10"/>
    <w:lvl w:ilvl="0" w:tplc="DD9C5406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3960102"/>
    <w:multiLevelType w:val="hybridMultilevel"/>
    <w:tmpl w:val="B866C204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3AB2A03"/>
    <w:multiLevelType w:val="hybridMultilevel"/>
    <w:tmpl w:val="406A7300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8D72FC7"/>
    <w:multiLevelType w:val="hybridMultilevel"/>
    <w:tmpl w:val="42E4AC90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91D2ABB"/>
    <w:multiLevelType w:val="hybridMultilevel"/>
    <w:tmpl w:val="269695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8"/>
  </w:num>
  <w:num w:numId="3">
    <w:abstractNumId w:val="0"/>
  </w:num>
  <w:num w:numId="4">
    <w:abstractNumId w:val="11"/>
  </w:num>
  <w:num w:numId="5">
    <w:abstractNumId w:val="14"/>
  </w:num>
  <w:num w:numId="6">
    <w:abstractNumId w:val="23"/>
  </w:num>
  <w:num w:numId="7">
    <w:abstractNumId w:val="1"/>
  </w:num>
  <w:num w:numId="8">
    <w:abstractNumId w:val="17"/>
  </w:num>
  <w:num w:numId="9">
    <w:abstractNumId w:val="2"/>
  </w:num>
  <w:num w:numId="10">
    <w:abstractNumId w:val="10"/>
  </w:num>
  <w:num w:numId="11">
    <w:abstractNumId w:val="19"/>
  </w:num>
  <w:num w:numId="12">
    <w:abstractNumId w:val="15"/>
  </w:num>
  <w:num w:numId="13">
    <w:abstractNumId w:val="6"/>
  </w:num>
  <w:num w:numId="14">
    <w:abstractNumId w:val="7"/>
  </w:num>
  <w:num w:numId="15">
    <w:abstractNumId w:val="12"/>
  </w:num>
  <w:num w:numId="16">
    <w:abstractNumId w:val="13"/>
  </w:num>
  <w:num w:numId="17">
    <w:abstractNumId w:val="9"/>
  </w:num>
  <w:num w:numId="18">
    <w:abstractNumId w:val="22"/>
  </w:num>
  <w:num w:numId="19">
    <w:abstractNumId w:val="16"/>
  </w:num>
  <w:num w:numId="20">
    <w:abstractNumId w:val="3"/>
  </w:num>
  <w:num w:numId="21">
    <w:abstractNumId w:val="5"/>
  </w:num>
  <w:num w:numId="22">
    <w:abstractNumId w:val="21"/>
  </w:num>
  <w:num w:numId="23">
    <w:abstractNumId w:val="20"/>
  </w:num>
  <w:num w:numId="24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C0D"/>
    <w:rsid w:val="0000136D"/>
    <w:rsid w:val="0001078B"/>
    <w:rsid w:val="000112E0"/>
    <w:rsid w:val="00031F94"/>
    <w:rsid w:val="00032F45"/>
    <w:rsid w:val="00035B07"/>
    <w:rsid w:val="000407DE"/>
    <w:rsid w:val="00040B61"/>
    <w:rsid w:val="00042CE9"/>
    <w:rsid w:val="00047F16"/>
    <w:rsid w:val="00060334"/>
    <w:rsid w:val="000608FF"/>
    <w:rsid w:val="000643C0"/>
    <w:rsid w:val="00084DC3"/>
    <w:rsid w:val="0009689C"/>
    <w:rsid w:val="000977E7"/>
    <w:rsid w:val="00097B71"/>
    <w:rsid w:val="000A026F"/>
    <w:rsid w:val="000A1848"/>
    <w:rsid w:val="000A3DF9"/>
    <w:rsid w:val="000B0625"/>
    <w:rsid w:val="000C3E70"/>
    <w:rsid w:val="000C5F00"/>
    <w:rsid w:val="000C68A7"/>
    <w:rsid w:val="000C7C55"/>
    <w:rsid w:val="000D74FC"/>
    <w:rsid w:val="000E42F6"/>
    <w:rsid w:val="000E4D04"/>
    <w:rsid w:val="000E555F"/>
    <w:rsid w:val="000E5988"/>
    <w:rsid w:val="000F20A1"/>
    <w:rsid w:val="000F58B0"/>
    <w:rsid w:val="000F71DF"/>
    <w:rsid w:val="00100ED1"/>
    <w:rsid w:val="00103B7A"/>
    <w:rsid w:val="0010469C"/>
    <w:rsid w:val="001162C6"/>
    <w:rsid w:val="00116F42"/>
    <w:rsid w:val="001219E8"/>
    <w:rsid w:val="00130AEE"/>
    <w:rsid w:val="00131A02"/>
    <w:rsid w:val="00132ABB"/>
    <w:rsid w:val="00140FD5"/>
    <w:rsid w:val="00150B89"/>
    <w:rsid w:val="00154CA9"/>
    <w:rsid w:val="00162FB1"/>
    <w:rsid w:val="00175E24"/>
    <w:rsid w:val="0017741C"/>
    <w:rsid w:val="00181104"/>
    <w:rsid w:val="00195E47"/>
    <w:rsid w:val="001A0F43"/>
    <w:rsid w:val="001A1B14"/>
    <w:rsid w:val="001B769D"/>
    <w:rsid w:val="001D00D0"/>
    <w:rsid w:val="001E1FD4"/>
    <w:rsid w:val="001E2E19"/>
    <w:rsid w:val="001F1720"/>
    <w:rsid w:val="00201574"/>
    <w:rsid w:val="00201ECF"/>
    <w:rsid w:val="002152A8"/>
    <w:rsid w:val="00220020"/>
    <w:rsid w:val="00220FC5"/>
    <w:rsid w:val="002210B0"/>
    <w:rsid w:val="00225F97"/>
    <w:rsid w:val="002468A1"/>
    <w:rsid w:val="00255525"/>
    <w:rsid w:val="0025760B"/>
    <w:rsid w:val="00262484"/>
    <w:rsid w:val="0026730A"/>
    <w:rsid w:val="00270BCD"/>
    <w:rsid w:val="00273918"/>
    <w:rsid w:val="00286115"/>
    <w:rsid w:val="0029191D"/>
    <w:rsid w:val="00295C45"/>
    <w:rsid w:val="002963D4"/>
    <w:rsid w:val="002A5FBC"/>
    <w:rsid w:val="002B1D23"/>
    <w:rsid w:val="002C4F39"/>
    <w:rsid w:val="002D07EF"/>
    <w:rsid w:val="002E27D8"/>
    <w:rsid w:val="002E7BDA"/>
    <w:rsid w:val="002F1065"/>
    <w:rsid w:val="00300599"/>
    <w:rsid w:val="00301503"/>
    <w:rsid w:val="00312567"/>
    <w:rsid w:val="003157D3"/>
    <w:rsid w:val="00320FDD"/>
    <w:rsid w:val="00324317"/>
    <w:rsid w:val="00344227"/>
    <w:rsid w:val="00346896"/>
    <w:rsid w:val="00350B33"/>
    <w:rsid w:val="0036347A"/>
    <w:rsid w:val="003716B7"/>
    <w:rsid w:val="0037691D"/>
    <w:rsid w:val="00381BA8"/>
    <w:rsid w:val="0038230C"/>
    <w:rsid w:val="00391A4A"/>
    <w:rsid w:val="00393350"/>
    <w:rsid w:val="0039573E"/>
    <w:rsid w:val="00396013"/>
    <w:rsid w:val="003C70E6"/>
    <w:rsid w:val="003E0128"/>
    <w:rsid w:val="003E250E"/>
    <w:rsid w:val="003E5A85"/>
    <w:rsid w:val="003F0F01"/>
    <w:rsid w:val="003F746C"/>
    <w:rsid w:val="00402AC8"/>
    <w:rsid w:val="00403A36"/>
    <w:rsid w:val="00405BF1"/>
    <w:rsid w:val="00405EC5"/>
    <w:rsid w:val="00410835"/>
    <w:rsid w:val="004124DD"/>
    <w:rsid w:val="004275BB"/>
    <w:rsid w:val="004278C8"/>
    <w:rsid w:val="004376F1"/>
    <w:rsid w:val="00442402"/>
    <w:rsid w:val="00447ECE"/>
    <w:rsid w:val="004546BD"/>
    <w:rsid w:val="004560B5"/>
    <w:rsid w:val="004709C0"/>
    <w:rsid w:val="00473FAA"/>
    <w:rsid w:val="00476267"/>
    <w:rsid w:val="00485B24"/>
    <w:rsid w:val="00486637"/>
    <w:rsid w:val="004A2947"/>
    <w:rsid w:val="004A4B68"/>
    <w:rsid w:val="004B064F"/>
    <w:rsid w:val="004B1F36"/>
    <w:rsid w:val="004B693D"/>
    <w:rsid w:val="004C7691"/>
    <w:rsid w:val="004D00CD"/>
    <w:rsid w:val="004D0A40"/>
    <w:rsid w:val="004D0E36"/>
    <w:rsid w:val="004D0E41"/>
    <w:rsid w:val="004D1E19"/>
    <w:rsid w:val="004D4DBC"/>
    <w:rsid w:val="004D6F41"/>
    <w:rsid w:val="004E7A72"/>
    <w:rsid w:val="004F1F70"/>
    <w:rsid w:val="00513C33"/>
    <w:rsid w:val="00515E2E"/>
    <w:rsid w:val="0051675B"/>
    <w:rsid w:val="00526B60"/>
    <w:rsid w:val="00530EB4"/>
    <w:rsid w:val="00532296"/>
    <w:rsid w:val="005454FF"/>
    <w:rsid w:val="00550489"/>
    <w:rsid w:val="00553C80"/>
    <w:rsid w:val="00565FFA"/>
    <w:rsid w:val="00567391"/>
    <w:rsid w:val="00584F62"/>
    <w:rsid w:val="00586AA3"/>
    <w:rsid w:val="0058747F"/>
    <w:rsid w:val="00587EB6"/>
    <w:rsid w:val="005A0746"/>
    <w:rsid w:val="005A294F"/>
    <w:rsid w:val="005A2DE8"/>
    <w:rsid w:val="005D69C5"/>
    <w:rsid w:val="005E008A"/>
    <w:rsid w:val="005F2F31"/>
    <w:rsid w:val="005F5FA1"/>
    <w:rsid w:val="00606517"/>
    <w:rsid w:val="006073CC"/>
    <w:rsid w:val="0061277F"/>
    <w:rsid w:val="006142FF"/>
    <w:rsid w:val="00621190"/>
    <w:rsid w:val="00621A99"/>
    <w:rsid w:val="0064012F"/>
    <w:rsid w:val="00641522"/>
    <w:rsid w:val="00652E9A"/>
    <w:rsid w:val="006609F8"/>
    <w:rsid w:val="006649D6"/>
    <w:rsid w:val="00671F4D"/>
    <w:rsid w:val="00675B00"/>
    <w:rsid w:val="006861DB"/>
    <w:rsid w:val="00690504"/>
    <w:rsid w:val="00690F0C"/>
    <w:rsid w:val="0069153C"/>
    <w:rsid w:val="006941C1"/>
    <w:rsid w:val="006A1312"/>
    <w:rsid w:val="006A32E0"/>
    <w:rsid w:val="006A4057"/>
    <w:rsid w:val="006A5BFE"/>
    <w:rsid w:val="006B50A5"/>
    <w:rsid w:val="006D5507"/>
    <w:rsid w:val="006E67F9"/>
    <w:rsid w:val="006F195E"/>
    <w:rsid w:val="006F2396"/>
    <w:rsid w:val="006F34A3"/>
    <w:rsid w:val="006F7487"/>
    <w:rsid w:val="00702B18"/>
    <w:rsid w:val="00706497"/>
    <w:rsid w:val="007076E8"/>
    <w:rsid w:val="007078F1"/>
    <w:rsid w:val="00712327"/>
    <w:rsid w:val="007148B6"/>
    <w:rsid w:val="00715358"/>
    <w:rsid w:val="00734D99"/>
    <w:rsid w:val="00743362"/>
    <w:rsid w:val="00747169"/>
    <w:rsid w:val="00750916"/>
    <w:rsid w:val="0075538D"/>
    <w:rsid w:val="00787D92"/>
    <w:rsid w:val="007C64B7"/>
    <w:rsid w:val="007E1FB4"/>
    <w:rsid w:val="007F3CB4"/>
    <w:rsid w:val="008071D5"/>
    <w:rsid w:val="00810B73"/>
    <w:rsid w:val="00812480"/>
    <w:rsid w:val="00815DC7"/>
    <w:rsid w:val="0083223B"/>
    <w:rsid w:val="00836D18"/>
    <w:rsid w:val="00852E7B"/>
    <w:rsid w:val="00853B45"/>
    <w:rsid w:val="008550F0"/>
    <w:rsid w:val="00863DB1"/>
    <w:rsid w:val="00864E5A"/>
    <w:rsid w:val="00865074"/>
    <w:rsid w:val="008667BF"/>
    <w:rsid w:val="008809D1"/>
    <w:rsid w:val="00882904"/>
    <w:rsid w:val="00885C86"/>
    <w:rsid w:val="00886C51"/>
    <w:rsid w:val="00893370"/>
    <w:rsid w:val="008A6CA6"/>
    <w:rsid w:val="008B0C38"/>
    <w:rsid w:val="008C1E51"/>
    <w:rsid w:val="008D06AC"/>
    <w:rsid w:val="008D3FCD"/>
    <w:rsid w:val="008D6448"/>
    <w:rsid w:val="008E1110"/>
    <w:rsid w:val="008E4A32"/>
    <w:rsid w:val="008E7017"/>
    <w:rsid w:val="0091301F"/>
    <w:rsid w:val="00925E46"/>
    <w:rsid w:val="00944272"/>
    <w:rsid w:val="00951465"/>
    <w:rsid w:val="00955A77"/>
    <w:rsid w:val="009636A2"/>
    <w:rsid w:val="00964C29"/>
    <w:rsid w:val="009774A2"/>
    <w:rsid w:val="00984068"/>
    <w:rsid w:val="00994CE0"/>
    <w:rsid w:val="009C300F"/>
    <w:rsid w:val="009D0765"/>
    <w:rsid w:val="009D4877"/>
    <w:rsid w:val="009F2406"/>
    <w:rsid w:val="009F3617"/>
    <w:rsid w:val="00A048F7"/>
    <w:rsid w:val="00A11FA1"/>
    <w:rsid w:val="00A307C2"/>
    <w:rsid w:val="00A563B4"/>
    <w:rsid w:val="00A616CA"/>
    <w:rsid w:val="00A65089"/>
    <w:rsid w:val="00A66972"/>
    <w:rsid w:val="00A71F1F"/>
    <w:rsid w:val="00A7600E"/>
    <w:rsid w:val="00A8036C"/>
    <w:rsid w:val="00A81324"/>
    <w:rsid w:val="00A86FCB"/>
    <w:rsid w:val="00A918DB"/>
    <w:rsid w:val="00A929B0"/>
    <w:rsid w:val="00AA7F4E"/>
    <w:rsid w:val="00AD0FA5"/>
    <w:rsid w:val="00AD100A"/>
    <w:rsid w:val="00AD26EA"/>
    <w:rsid w:val="00AD3736"/>
    <w:rsid w:val="00AE2B62"/>
    <w:rsid w:val="00AE5C0D"/>
    <w:rsid w:val="00AF31F3"/>
    <w:rsid w:val="00B014EC"/>
    <w:rsid w:val="00B04AD0"/>
    <w:rsid w:val="00B0700D"/>
    <w:rsid w:val="00B11980"/>
    <w:rsid w:val="00B1402C"/>
    <w:rsid w:val="00B207E6"/>
    <w:rsid w:val="00B22A31"/>
    <w:rsid w:val="00B23707"/>
    <w:rsid w:val="00B253A8"/>
    <w:rsid w:val="00B317D5"/>
    <w:rsid w:val="00B373C3"/>
    <w:rsid w:val="00B54969"/>
    <w:rsid w:val="00B628B4"/>
    <w:rsid w:val="00B66177"/>
    <w:rsid w:val="00B72866"/>
    <w:rsid w:val="00B7495B"/>
    <w:rsid w:val="00B8626A"/>
    <w:rsid w:val="00B86299"/>
    <w:rsid w:val="00B874CE"/>
    <w:rsid w:val="00B91E43"/>
    <w:rsid w:val="00B9653C"/>
    <w:rsid w:val="00BA7A8E"/>
    <w:rsid w:val="00BB2BE1"/>
    <w:rsid w:val="00BC07D2"/>
    <w:rsid w:val="00BD1A2E"/>
    <w:rsid w:val="00BE2266"/>
    <w:rsid w:val="00BE5D70"/>
    <w:rsid w:val="00BE770F"/>
    <w:rsid w:val="00BF04BD"/>
    <w:rsid w:val="00C06C8D"/>
    <w:rsid w:val="00C10E0E"/>
    <w:rsid w:val="00C11FAC"/>
    <w:rsid w:val="00C15D47"/>
    <w:rsid w:val="00C17105"/>
    <w:rsid w:val="00C22B1F"/>
    <w:rsid w:val="00C27363"/>
    <w:rsid w:val="00C3342E"/>
    <w:rsid w:val="00C33590"/>
    <w:rsid w:val="00C33C67"/>
    <w:rsid w:val="00C412BC"/>
    <w:rsid w:val="00C414AF"/>
    <w:rsid w:val="00C56F41"/>
    <w:rsid w:val="00C82712"/>
    <w:rsid w:val="00C8392A"/>
    <w:rsid w:val="00C854BF"/>
    <w:rsid w:val="00C93C9F"/>
    <w:rsid w:val="00C942C9"/>
    <w:rsid w:val="00CB34F8"/>
    <w:rsid w:val="00CC1B4F"/>
    <w:rsid w:val="00CC1DE3"/>
    <w:rsid w:val="00CC265F"/>
    <w:rsid w:val="00CC5B0A"/>
    <w:rsid w:val="00CD0713"/>
    <w:rsid w:val="00CD2223"/>
    <w:rsid w:val="00CD431E"/>
    <w:rsid w:val="00CE50DB"/>
    <w:rsid w:val="00CE59FF"/>
    <w:rsid w:val="00CE5E93"/>
    <w:rsid w:val="00CF0449"/>
    <w:rsid w:val="00CF5971"/>
    <w:rsid w:val="00D000D4"/>
    <w:rsid w:val="00D054F9"/>
    <w:rsid w:val="00D058A3"/>
    <w:rsid w:val="00D06442"/>
    <w:rsid w:val="00D10B30"/>
    <w:rsid w:val="00D2273A"/>
    <w:rsid w:val="00D31B7E"/>
    <w:rsid w:val="00D33029"/>
    <w:rsid w:val="00D37F0C"/>
    <w:rsid w:val="00D473A5"/>
    <w:rsid w:val="00D66952"/>
    <w:rsid w:val="00D673F6"/>
    <w:rsid w:val="00D708F9"/>
    <w:rsid w:val="00D831C3"/>
    <w:rsid w:val="00D90723"/>
    <w:rsid w:val="00D94189"/>
    <w:rsid w:val="00DA041D"/>
    <w:rsid w:val="00DA056A"/>
    <w:rsid w:val="00DA1A73"/>
    <w:rsid w:val="00DA30F0"/>
    <w:rsid w:val="00DA395B"/>
    <w:rsid w:val="00DA6E85"/>
    <w:rsid w:val="00DC1A05"/>
    <w:rsid w:val="00DC31DF"/>
    <w:rsid w:val="00DD362F"/>
    <w:rsid w:val="00DD7B3F"/>
    <w:rsid w:val="00DF16D5"/>
    <w:rsid w:val="00DF3D6A"/>
    <w:rsid w:val="00DF6EEB"/>
    <w:rsid w:val="00E077A6"/>
    <w:rsid w:val="00E14AD7"/>
    <w:rsid w:val="00E21CC8"/>
    <w:rsid w:val="00E345D9"/>
    <w:rsid w:val="00E36304"/>
    <w:rsid w:val="00E44434"/>
    <w:rsid w:val="00E47408"/>
    <w:rsid w:val="00E52D3D"/>
    <w:rsid w:val="00E554EB"/>
    <w:rsid w:val="00E60272"/>
    <w:rsid w:val="00E654E4"/>
    <w:rsid w:val="00E72F61"/>
    <w:rsid w:val="00E92218"/>
    <w:rsid w:val="00E96664"/>
    <w:rsid w:val="00EA0621"/>
    <w:rsid w:val="00EA53D3"/>
    <w:rsid w:val="00EC29B3"/>
    <w:rsid w:val="00ED1F53"/>
    <w:rsid w:val="00ED4A31"/>
    <w:rsid w:val="00EE1525"/>
    <w:rsid w:val="00EE3D88"/>
    <w:rsid w:val="00EF39CD"/>
    <w:rsid w:val="00EF529C"/>
    <w:rsid w:val="00F17A4A"/>
    <w:rsid w:val="00F22394"/>
    <w:rsid w:val="00F237FE"/>
    <w:rsid w:val="00F26E73"/>
    <w:rsid w:val="00F31289"/>
    <w:rsid w:val="00F44A68"/>
    <w:rsid w:val="00F54210"/>
    <w:rsid w:val="00F717F1"/>
    <w:rsid w:val="00F727F8"/>
    <w:rsid w:val="00F83C11"/>
    <w:rsid w:val="00F92864"/>
    <w:rsid w:val="00FB6D24"/>
    <w:rsid w:val="00FC322F"/>
    <w:rsid w:val="00FD48E5"/>
    <w:rsid w:val="00FE259A"/>
    <w:rsid w:val="00FE3117"/>
    <w:rsid w:val="00FE3DC4"/>
    <w:rsid w:val="00FE40B8"/>
    <w:rsid w:val="00FE4FC6"/>
    <w:rsid w:val="00FE6237"/>
    <w:rsid w:val="00FF38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6F8432"/>
  <w15:docId w15:val="{167C7916-6534-4AC4-A6DA-425C7C914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7A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5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C0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F6EEB"/>
    <w:pPr>
      <w:ind w:left="720"/>
      <w:contextualSpacing/>
    </w:pPr>
  </w:style>
  <w:style w:type="paragraph" w:customStyle="1" w:styleId="Default">
    <w:name w:val="Default"/>
    <w:rsid w:val="00C8271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12567"/>
    <w:rPr>
      <w:color w:val="0000FF" w:themeColor="hyperlink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8D06AC"/>
    <w:rPr>
      <w:i/>
      <w:iCs/>
    </w:rPr>
  </w:style>
  <w:style w:type="paragraph" w:styleId="NormalWeb">
    <w:name w:val="Normal (Web)"/>
    <w:basedOn w:val="Normal"/>
    <w:uiPriority w:val="99"/>
    <w:unhideWhenUsed/>
    <w:rsid w:val="002B1D2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55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8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12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79405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48148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695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829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236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412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5424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7225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135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8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9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42433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864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54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756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956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242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842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0014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0252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47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2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83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04463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21316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80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575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71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612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440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5196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687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33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4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26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99790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78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983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29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48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353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9723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991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727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68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98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56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18840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3025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37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864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238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141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4024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228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429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50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6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48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25638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03773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476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788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550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38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9355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891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7486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87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4.jpeg"/><Relationship Id="rId5" Type="http://schemas.openxmlformats.org/officeDocument/2006/relationships/image" Target="media/image1.jpg"/><Relationship Id="rId10" Type="http://schemas.openxmlformats.org/officeDocument/2006/relationships/image" Target="media/image30.jpg"/><Relationship Id="rId4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kjelbert</dc:creator>
  <cp:lastModifiedBy>A Larter</cp:lastModifiedBy>
  <cp:revision>10</cp:revision>
  <cp:lastPrinted>2015-01-09T11:55:00Z</cp:lastPrinted>
  <dcterms:created xsi:type="dcterms:W3CDTF">2018-12-20T11:51:00Z</dcterms:created>
  <dcterms:modified xsi:type="dcterms:W3CDTF">2019-01-07T16:30:00Z</dcterms:modified>
</cp:coreProperties>
</file>