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E4" w:rsidRDefault="00A67A0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6D71C7" wp14:editId="07B2C08E">
                <wp:simplePos x="0" y="0"/>
                <wp:positionH relativeFrom="column">
                  <wp:posOffset>6515100</wp:posOffset>
                </wp:positionH>
                <wp:positionV relativeFrom="paragraph">
                  <wp:posOffset>-352425</wp:posOffset>
                </wp:positionV>
                <wp:extent cx="3343275" cy="2590800"/>
                <wp:effectExtent l="0" t="0" r="2857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E7" w:rsidRPr="009A75E7" w:rsidRDefault="00410835" w:rsidP="00A67A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Identify equivalent fractions &amp; decimals, simplify fractions.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Recognised fractions of quantities.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decimal notation (tenths, hundredths).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Multiply &amp; Divide numbers by 10, 100, 1000.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Area &amp; Perimeter.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Estimate and measure using units of length &amp; weight e.g. mm, cm, m, g, kg – convert measurements.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the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telling of time including roman numerals</w:t>
                            </w: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A0A" w:rsidRPr="004546BD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Plot co-ordinates of shapes.</w:t>
                            </w:r>
                          </w:p>
                          <w:p w:rsidR="00410835" w:rsidRPr="009A75E7" w:rsidRDefault="00410835" w:rsidP="00DF16D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7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3pt;margin-top:-27.75pt;width:263.25pt;height:20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lULwIAAFkEAAAOAAAAZHJzL2Uyb0RvYy54bWysVNtu2zAMfR+wfxD0vthxkr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">
                <v:textbox>
                  <w:txbxContent>
                    <w:p w:rsidR="009A75E7" w:rsidRPr="009A75E7" w:rsidRDefault="00410835" w:rsidP="00A67A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b/>
                          <w:color w:val="FFC000"/>
                          <w:sz w:val="28"/>
                          <w:szCs w:val="28"/>
                        </w:rPr>
                        <w:t>MATHEMATICS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Identify equivalent fractions &amp; decimals, simplify fractions.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Recognised fractions of quantities.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Understand decimal notation (tenths, hundredths).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Multiply &amp; Divide numbers by 10, 100, 1000.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Understand Area &amp; Perimeter.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Estimate and measure using units of length &amp; weight e.g. mm, cm, m, g, kg – convert measurements.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Develop the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telling of time including roman numerals</w:t>
                      </w: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A67A0A" w:rsidRPr="004546BD" w:rsidRDefault="00A67A0A" w:rsidP="00A67A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Plot co-ordinates of shapes.</w:t>
                      </w:r>
                    </w:p>
                    <w:p w:rsidR="00410835" w:rsidRPr="009A75E7" w:rsidRDefault="00410835" w:rsidP="00DF16D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7B8FB64" wp14:editId="2E90E027">
                <wp:simplePos x="0" y="0"/>
                <wp:positionH relativeFrom="column">
                  <wp:posOffset>-323850</wp:posOffset>
                </wp:positionH>
                <wp:positionV relativeFrom="paragraph">
                  <wp:posOffset>-295276</wp:posOffset>
                </wp:positionV>
                <wp:extent cx="2827020" cy="1190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81" w:rsidRDefault="00B2743A" w:rsidP="00BE30F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Class 4 </w:t>
                            </w:r>
                            <w:r w:rsidR="00BE30F9"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Gwithian</w:t>
                            </w:r>
                            <w:proofErr w:type="spellEnd"/>
                            <w:r w:rsid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B92B0C" w:rsidRDefault="00B92B0C" w:rsidP="00BE30F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Where and how do natural disasters happen?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B64" id="Text Box 8" o:spid="_x0000_s1027" type="#_x0000_t202" style="position:absolute;margin-left:-25.5pt;margin-top:-23.25pt;width:222.6pt;height:93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" fillcolor="white [3201]" strokecolor="black [3213]" strokeweight="1.5pt">
                <v:textbox>
                  <w:txbxContent>
                    <w:p w:rsidR="00E41C81" w:rsidRDefault="00B2743A" w:rsidP="00BE30F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Class 4 </w:t>
                      </w:r>
                      <w:r w:rsidR="00BE30F9"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>Gwithian</w:t>
                      </w:r>
                      <w:proofErr w:type="spellEnd"/>
                      <w:r w:rsid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B92B0C" w:rsidRDefault="00B92B0C" w:rsidP="00BE30F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Where and how do natural disasters happen? </w:t>
                      </w:r>
                    </w:p>
                  </w:txbxContent>
                </v:textbox>
              </v:shape>
            </w:pict>
          </mc:Fallback>
        </mc:AlternateContent>
      </w:r>
      <w:r w:rsidR="007C69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02AFDF" wp14:editId="7421BAA0">
                <wp:simplePos x="0" y="0"/>
                <wp:positionH relativeFrom="column">
                  <wp:posOffset>2590800</wp:posOffset>
                </wp:positionH>
                <wp:positionV relativeFrom="paragraph">
                  <wp:posOffset>-295275</wp:posOffset>
                </wp:positionV>
                <wp:extent cx="3743325" cy="2400300"/>
                <wp:effectExtent l="0" t="0" r="2857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732FA6" w:rsidRDefault="00410835" w:rsidP="004B064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32FA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Exploring the form of poetry such as Haiku, Tanka &amp; </w:t>
                            </w:r>
                            <w:proofErr w:type="spellStart"/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Cinquain</w:t>
                            </w:r>
                            <w:proofErr w:type="spellEnd"/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Short stories linked to the topic 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Play scripts – to entertain.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Explanation texts – to explain how or why something works / happens.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and secure knowledge of spelling patterns.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Write dictation sentences.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Improve cursive handwriting.</w:t>
                            </w:r>
                          </w:p>
                          <w:p w:rsidR="00E63114" w:rsidRPr="00E63114" w:rsidRDefault="00E63114" w:rsidP="00E63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inference and deduction skills in reading comprehension.</w:t>
                            </w:r>
                          </w:p>
                          <w:p w:rsidR="00410835" w:rsidRPr="00836F4D" w:rsidRDefault="00410835" w:rsidP="00836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AFDF" id="Text Box 3" o:spid="_x0000_s1028" type="#_x0000_t202" style="position:absolute;margin-left:204pt;margin-top:-23.25pt;width:294.75pt;height:18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YwLQIAAFkEAAAOAAAAZHJzL2Uyb0RvYy54bWysVNtu2zAMfR+wfxD0vthxkr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">
                <v:textbox>
                  <w:txbxContent>
                    <w:p w:rsidR="00410835" w:rsidRPr="00732FA6" w:rsidRDefault="00410835" w:rsidP="004B064F">
                      <w:pPr>
                        <w:spacing w:after="0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32FA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  <w:t>ENGLISH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 xml:space="preserve">Exploring the form of poetry such as Haiku, Tanka &amp; </w:t>
                      </w:r>
                      <w:proofErr w:type="spellStart"/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Cinquain</w:t>
                      </w:r>
                      <w:proofErr w:type="spellEnd"/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 xml:space="preserve">Short stories </w:t>
                      </w: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 xml:space="preserve">linked to the topic 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Play scripts – to entertain.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Explanation texts – to explain how or why something works / happens.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Develop and secure knowledge of spelling patterns.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Write dictation sentences.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Improve cursive handwriting.</w:t>
                      </w:r>
                    </w:p>
                    <w:p w:rsidR="00E63114" w:rsidRPr="00E63114" w:rsidRDefault="00E63114" w:rsidP="00E63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Develop inference and deduction skills in reading comprehension.</w:t>
                      </w:r>
                    </w:p>
                    <w:p w:rsidR="00410835" w:rsidRPr="00836F4D" w:rsidRDefault="00410835" w:rsidP="00836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ndal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E4">
        <w:rPr>
          <w:noProof/>
        </w:rPr>
        <mc:AlternateContent>
          <mc:Choice Requires="wps">
            <w:drawing>
              <wp:inline distT="0" distB="0" distL="0" distR="0" wp14:anchorId="6685807E" wp14:editId="2A9F5ADC">
                <wp:extent cx="304800" cy="304800"/>
                <wp:effectExtent l="0" t="0" r="0" b="0"/>
                <wp:docPr id="2" name="AutoShape 2" descr="https://encrypted-tbn0.gstatic.com/images?q=tbn:ANd9GcRehSDAvzNH_z3BUTjrSYJfEDXcO2wPHYq11Wcok0vyPX-b3MtLz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FDEA1" id="AutoShape 2" o:spid="_x0000_s1026" alt="https://encrypted-tbn0.gstatic.com/images?q=tbn:ANd9GcRehSDAvzNH_z3BUTjrSYJfEDXcO2wPHYq11Wcok0vyPX-b3MtLz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LMKxEDwMAAC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E654E4" w:rsidRPr="00E654E4" w:rsidRDefault="00E654E4" w:rsidP="00E654E4"/>
    <w:p w:rsidR="00E654E4" w:rsidRPr="00E654E4" w:rsidRDefault="00BE30F9" w:rsidP="00E654E4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EA1CF91" wp14:editId="40A4B322">
                <wp:simplePos x="0" y="0"/>
                <wp:positionH relativeFrom="column">
                  <wp:posOffset>-323850</wp:posOffset>
                </wp:positionH>
                <wp:positionV relativeFrom="paragraph">
                  <wp:posOffset>114936</wp:posOffset>
                </wp:positionV>
                <wp:extent cx="2827020" cy="11811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63114" w:rsidRPr="00515832" w:rsidRDefault="00732FA6" w:rsidP="00B92B0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1583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TRIP</w:t>
                            </w:r>
                            <w:r w:rsidR="007C69BF" w:rsidRPr="0051583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583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92B0C"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Visit to shelter box</w:t>
                            </w:r>
                          </w:p>
                          <w:p w:rsidR="003759F9" w:rsidRPr="00515832" w:rsidRDefault="00B92B0C" w:rsidP="007C69B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OUTCOME </w:t>
                            </w:r>
                            <w:r w:rsidR="00E63114"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832"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 mini play linked to the story </w:t>
                            </w:r>
                            <w:r w:rsid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‘Escaping the Great W</w:t>
                            </w:r>
                            <w:r w:rsidR="00515832"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ave.</w:t>
                            </w:r>
                            <w:r w:rsid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E63114" w:rsidRPr="00515832" w:rsidRDefault="00515832" w:rsidP="007C69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Residential</w:t>
                            </w:r>
                            <w:r w:rsidR="00E63114" w:rsidRPr="005158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Delaware.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CF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25.5pt;margin-top:9.05pt;width:222.6pt;height:9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" fillcolor="window" strokecolor="black [3213]">
                <v:textbox>
                  <w:txbxContent>
                    <w:p w:rsidR="00E63114" w:rsidRPr="00515832" w:rsidRDefault="00732FA6" w:rsidP="00B92B0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1583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TRIP</w:t>
                      </w:r>
                      <w:r w:rsidR="007C69BF" w:rsidRPr="0051583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583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B92B0C"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Visit to shelter box</w:t>
                      </w:r>
                    </w:p>
                    <w:p w:rsidR="003759F9" w:rsidRPr="00515832" w:rsidRDefault="00B92B0C" w:rsidP="007C69B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OUTCOME </w:t>
                      </w:r>
                      <w:r w:rsidR="00E63114"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15832"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 mini play linked to the story </w:t>
                      </w:r>
                      <w:r w:rsid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‘Escaping the Great </w:t>
                      </w:r>
                      <w:r w:rsid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</w:t>
                      </w:r>
                      <w:r w:rsidR="00515832"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ave.</w:t>
                      </w:r>
                      <w:r w:rsid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</w:p>
                    <w:p w:rsidR="00E63114" w:rsidRPr="00515832" w:rsidRDefault="00515832" w:rsidP="007C69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Residential</w:t>
                      </w:r>
                      <w:r w:rsidR="00E63114" w:rsidRPr="005158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Delaware. </w:t>
                      </w:r>
                    </w:p>
                  </w:txbxContent>
                </v:textbox>
              </v:shape>
            </w:pict>
          </mc:Fallback>
        </mc:AlternateContent>
      </w:r>
    </w:p>
    <w:p w:rsidR="00E654E4" w:rsidRPr="00E654E4" w:rsidRDefault="00E654E4" w:rsidP="00E654E4"/>
    <w:p w:rsidR="00E654E4" w:rsidRPr="00E654E4" w:rsidRDefault="00E654E4" w:rsidP="00E654E4"/>
    <w:p w:rsidR="00E654E4" w:rsidRDefault="008077DF" w:rsidP="00AD0EB8">
      <w:pPr>
        <w:tabs>
          <w:tab w:val="left" w:pos="13110"/>
        </w:tabs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F009B" wp14:editId="4F9736EA">
                <wp:simplePos x="0" y="0"/>
                <wp:positionH relativeFrom="column">
                  <wp:posOffset>-323850</wp:posOffset>
                </wp:positionH>
                <wp:positionV relativeFrom="paragraph">
                  <wp:posOffset>402590</wp:posOffset>
                </wp:positionV>
                <wp:extent cx="2495550" cy="1790700"/>
                <wp:effectExtent l="0" t="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0F" w:rsidRPr="007D22D9" w:rsidRDefault="00410835" w:rsidP="007D22D9">
                            <w:pPr>
                              <w:spacing w:after="40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E30F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ART/DESIGN/MUSIC</w:t>
                            </w:r>
                          </w:p>
                          <w:p w:rsidR="003064D1" w:rsidRPr="007D22D9" w:rsidRDefault="007D22D9" w:rsidP="000B3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D22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Create paintings and prints linked to Magritte’s ‘Eye of the Volcano’ &amp; Hokusai’s ‘The Great Wave’</w:t>
                            </w:r>
                          </w:p>
                          <w:p w:rsidR="007D22D9" w:rsidRDefault="00D23372" w:rsidP="000B3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Pastel drawing of </w:t>
                            </w:r>
                            <w:r w:rsidR="00E63114">
                              <w:rPr>
                                <w:rFonts w:cstheme="minorHAnsi"/>
                              </w:rPr>
                              <w:t>a volcano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E63114" w:rsidRDefault="00515832" w:rsidP="000B3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Make pop up cards of the Great Wave</w:t>
                            </w:r>
                          </w:p>
                          <w:p w:rsidR="001209B4" w:rsidRDefault="001209B4" w:rsidP="001209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Sing ‘Volcano’ and ‘Water Cycle’ songs.</w:t>
                            </w:r>
                          </w:p>
                          <w:p w:rsidR="001209B4" w:rsidRDefault="001209B4" w:rsidP="001209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Compose music about natural disasters and the water cycle.</w:t>
                            </w:r>
                          </w:p>
                          <w:p w:rsidR="00E63114" w:rsidRPr="007D22D9" w:rsidRDefault="00E63114" w:rsidP="000B3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009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5.5pt;margin-top:31.7pt;width:196.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QdLQIAAFk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">
                <v:textbox>
                  <w:txbxContent>
                    <w:p w:rsidR="000D750F" w:rsidRPr="007D22D9" w:rsidRDefault="00410835" w:rsidP="007D22D9">
                      <w:pPr>
                        <w:spacing w:after="40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E30F9">
                        <w:rPr>
                          <w:b/>
                          <w:color w:val="7030A0"/>
                          <w:sz w:val="24"/>
                          <w:szCs w:val="24"/>
                        </w:rPr>
                        <w:t>ART/DESIGN/MUSIC</w:t>
                      </w:r>
                    </w:p>
                    <w:p w:rsidR="003064D1" w:rsidRPr="007D22D9" w:rsidRDefault="007D22D9" w:rsidP="000B3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D22D9">
                        <w:rPr>
                          <w:rFonts w:cstheme="minorHAnsi"/>
                          <w:sz w:val="24"/>
                          <w:szCs w:val="24"/>
                        </w:rPr>
                        <w:t>Create paintings and prints linked to Magritte’s ‘Eye of the Volcano’ &amp; Hokusai’s ‘The Great Wave’</w:t>
                      </w:r>
                    </w:p>
                    <w:p w:rsidR="007D22D9" w:rsidRDefault="00D23372" w:rsidP="000B3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Pastel drawing of </w:t>
                      </w:r>
                      <w:r w:rsidR="00E63114">
                        <w:rPr>
                          <w:rFonts w:cstheme="minorHAnsi"/>
                        </w:rPr>
                        <w:t>a volcano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E63114" w:rsidRDefault="00515832" w:rsidP="000B3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Make pop up cards of the Great Wave</w:t>
                      </w:r>
                    </w:p>
                    <w:p w:rsidR="001209B4" w:rsidRDefault="001209B4" w:rsidP="001209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Sing ‘Volcano’ and ‘Water Cycle’ songs.</w:t>
                      </w:r>
                    </w:p>
                    <w:p w:rsidR="001209B4" w:rsidRDefault="001209B4" w:rsidP="001209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Compose music about natural disasters and the water cycle.</w:t>
                      </w:r>
                    </w:p>
                    <w:p w:rsidR="00E63114" w:rsidRPr="007D22D9" w:rsidRDefault="00E63114" w:rsidP="000B3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EB8">
        <w:tab/>
      </w:r>
    </w:p>
    <w:p w:rsidR="00B9653C" w:rsidRDefault="00A67A0A" w:rsidP="00E654E4">
      <w:pPr>
        <w:tabs>
          <w:tab w:val="left" w:pos="7815"/>
        </w:tabs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4DD082" wp14:editId="4044E6F0">
                <wp:simplePos x="0" y="0"/>
                <wp:positionH relativeFrom="column">
                  <wp:posOffset>4829175</wp:posOffset>
                </wp:positionH>
                <wp:positionV relativeFrom="paragraph">
                  <wp:posOffset>194310</wp:posOffset>
                </wp:positionV>
                <wp:extent cx="2828925" cy="2981325"/>
                <wp:effectExtent l="0" t="0" r="28575" b="285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0F" w:rsidRPr="009A75E7" w:rsidRDefault="00410835" w:rsidP="000D750F">
                            <w:pPr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Investigative science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Carry out investigations, predict outcomes and evaluate these effectively.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 careful observations and use scientific vocabulary accurately.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Changing of state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Describe differences between the properties of solids, liquids and gases.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reversible and irreversible changes.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The Water Cycle</w:t>
                            </w:r>
                          </w:p>
                          <w:p w:rsidR="009D23A8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Use scientific terms e.g.: evaporation, condensation to describe changes.</w:t>
                            </w:r>
                          </w:p>
                          <w:p w:rsidR="00410835" w:rsidRPr="009D23A8" w:rsidRDefault="009D23A8" w:rsidP="009D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23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the stages of the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D082" id="Text Box 5" o:spid="_x0000_s1031" type="#_x0000_t202" style="position:absolute;margin-left:380.25pt;margin-top:15.3pt;width:222.75pt;height:23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">
                <v:textbox>
                  <w:txbxContent>
                    <w:p w:rsidR="000D750F" w:rsidRPr="009A75E7" w:rsidRDefault="00410835" w:rsidP="000D750F">
                      <w:pPr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A75E7">
                        <w:rPr>
                          <w:b/>
                          <w:color w:val="00B050"/>
                          <w:sz w:val="24"/>
                          <w:szCs w:val="24"/>
                        </w:rPr>
                        <w:t>SCIENCE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Investigative science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Carry out investigations, predict outcomes and evaluate these effectively.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Make careful observations and use scientific vocabulary accurately.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Changing of state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Describe differences between the properties of solids, liquids and gases.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Understand reversible and irreversible changes.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The Water Cycle</w:t>
                      </w:r>
                    </w:p>
                    <w:p w:rsidR="009D23A8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Use scientific terms e.g.: evaporation, condensation to describe changes.</w:t>
                      </w:r>
                    </w:p>
                    <w:p w:rsidR="00410835" w:rsidRPr="009D23A8" w:rsidRDefault="009D23A8" w:rsidP="009D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9D23A8">
                        <w:rPr>
                          <w:rFonts w:cstheme="minorHAnsi"/>
                          <w:sz w:val="24"/>
                          <w:szCs w:val="24"/>
                        </w:rPr>
                        <w:t>Understand the stages of the water cycle</w:t>
                      </w:r>
                    </w:p>
                  </w:txbxContent>
                </v:textbox>
              </v:shape>
            </w:pict>
          </mc:Fallback>
        </mc:AlternateContent>
      </w:r>
      <w:r w:rsidR="00D23372"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1981200" cy="1748790"/>
            <wp:effectExtent l="0" t="0" r="0" b="3810"/>
            <wp:wrapSquare wrapText="bothSides"/>
            <wp:docPr id="4" name="Picture 4" descr="Based on the painting The Great Wave off Kanazawa by Katsushika Hokusai, kids draw and paint their own version of Mount Fuji and the great wa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d on the painting The Great Wave off Kanazawa by Katsushika Hokusai, kids draw and paint their own version of Mount Fuji and the great wav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A5"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146685</wp:posOffset>
            </wp:positionV>
            <wp:extent cx="2362200" cy="1627505"/>
            <wp:effectExtent l="0" t="0" r="0" b="0"/>
            <wp:wrapSquare wrapText="bothSides"/>
            <wp:docPr id="1" name="Picture 1" descr="Image result for the big wav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ig wave pa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E4">
        <w:tab/>
      </w:r>
      <w:r w:rsidR="00CC1DE3">
        <w:t xml:space="preserve">                </w:t>
      </w:r>
    </w:p>
    <w:p w:rsidR="00D16A61" w:rsidRDefault="00B9653C" w:rsidP="00F92864">
      <w:pPr>
        <w:tabs>
          <w:tab w:val="left" w:pos="7815"/>
        </w:tabs>
        <w:spacing w:line="240" w:lineRule="auto"/>
        <w:ind w:left="720"/>
      </w:pPr>
      <w:r>
        <w:t xml:space="preserve">                                                                                                                                               </w:t>
      </w:r>
      <w:r w:rsidR="00F92864">
        <w:t xml:space="preserve">                       </w:t>
      </w:r>
      <w:r w:rsidR="00BD1A2E">
        <w:t xml:space="preserve"> </w:t>
      </w:r>
    </w:p>
    <w:p w:rsidR="00F92864" w:rsidRPr="00F92864" w:rsidRDefault="00BE5D70" w:rsidP="00F92864">
      <w:pPr>
        <w:tabs>
          <w:tab w:val="left" w:pos="7815"/>
        </w:tabs>
        <w:spacing w:line="240" w:lineRule="auto"/>
        <w:ind w:left="720"/>
        <w:rPr>
          <w:rFonts w:ascii="Lucida Handwriting" w:hAnsi="Lucida Handwriting"/>
          <w:b/>
          <w:color w:val="009DD9" w:themeColor="accent2"/>
          <w:sz w:val="24"/>
          <w:szCs w:val="24"/>
        </w:rPr>
      </w:pPr>
      <w:r>
        <w:rPr>
          <w:rFonts w:ascii="Engravers MT" w:hAnsi="Engravers MT"/>
          <w:color w:val="009DD9" w:themeColor="accent2"/>
          <w:sz w:val="36"/>
          <w:szCs w:val="36"/>
        </w:rPr>
        <w:t xml:space="preserve">                                      </w:t>
      </w:r>
      <w:r w:rsidR="00F92864">
        <w:rPr>
          <w:rFonts w:ascii="Engravers MT" w:hAnsi="Engravers MT"/>
          <w:color w:val="009DD9" w:themeColor="accent2"/>
          <w:sz w:val="36"/>
          <w:szCs w:val="36"/>
        </w:rPr>
        <w:t xml:space="preserve">                             </w:t>
      </w:r>
    </w:p>
    <w:p w:rsidR="00CC1DE3" w:rsidRPr="00F92864" w:rsidRDefault="001209B4" w:rsidP="00F92864">
      <w:pPr>
        <w:tabs>
          <w:tab w:val="left" w:pos="7815"/>
        </w:tabs>
        <w:spacing w:line="240" w:lineRule="auto"/>
        <w:ind w:left="720"/>
        <w:rPr>
          <w:rFonts w:ascii="Lucida Handwriting" w:hAnsi="Lucida Handwriting"/>
          <w:b/>
          <w:color w:val="009DD9" w:themeColor="accent2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448" wp14:editId="26AA947B">
                <wp:simplePos x="0" y="0"/>
                <wp:positionH relativeFrom="column">
                  <wp:posOffset>7781925</wp:posOffset>
                </wp:positionH>
                <wp:positionV relativeFrom="paragraph">
                  <wp:posOffset>1045845</wp:posOffset>
                </wp:positionV>
                <wp:extent cx="2066925" cy="1257300"/>
                <wp:effectExtent l="0" t="0" r="28575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96790F" w:rsidRDefault="00410835" w:rsidP="00C93C9F">
                            <w:pPr>
                              <w:spacing w:after="4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79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A67A0A" w:rsidRPr="00A67A0A" w:rsidRDefault="001209B4" w:rsidP="00A67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Swimming (6 weeks +4 if needed) 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Invasio</w:t>
                            </w:r>
                            <w:r w:rsidR="001209B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games including rugby &amp; football</w:t>
                            </w:r>
                            <w:r w:rsidRPr="00A67A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A0A" w:rsidRPr="00A67A0A" w:rsidRDefault="00A67A0A" w:rsidP="00A67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Gymnastics </w:t>
                            </w:r>
                          </w:p>
                          <w:p w:rsidR="00C551DC" w:rsidRPr="0096790F" w:rsidRDefault="00C551DC" w:rsidP="000D75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00D4" w:rsidRPr="0096790F" w:rsidRDefault="00D000D4" w:rsidP="00406A6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448" id="Text Box 7" o:spid="_x0000_s1032" type="#_x0000_t202" style="position:absolute;left:0;text-align:left;margin-left:612.75pt;margin-top:82.35pt;width:162.7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gtLQIAAFk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">
                <v:textbox>
                  <w:txbxContent>
                    <w:p w:rsidR="00410835" w:rsidRPr="0096790F" w:rsidRDefault="00410835" w:rsidP="00C93C9F">
                      <w:pPr>
                        <w:spacing w:after="4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790F">
                        <w:rPr>
                          <w:b/>
                          <w:color w:val="FF0000"/>
                          <w:sz w:val="24"/>
                          <w:szCs w:val="24"/>
                        </w:rPr>
                        <w:t>PE</w:t>
                      </w:r>
                    </w:p>
                    <w:p w:rsidR="00A67A0A" w:rsidRPr="00A67A0A" w:rsidRDefault="001209B4" w:rsidP="00A67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Swimming (6 weeks +4 if needed) 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Invasio</w:t>
                      </w:r>
                      <w:r w:rsidR="001209B4">
                        <w:rPr>
                          <w:rFonts w:cstheme="minorHAnsi"/>
                          <w:sz w:val="24"/>
                          <w:szCs w:val="24"/>
                        </w:rPr>
                        <w:t>n games including rugby &amp; football</w:t>
                      </w:r>
                      <w:r w:rsidRPr="00A67A0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A67A0A" w:rsidRPr="00A67A0A" w:rsidRDefault="00A67A0A" w:rsidP="00A67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Gymnastics </w:t>
                      </w:r>
                    </w:p>
                    <w:p w:rsidR="00C551DC" w:rsidRPr="0096790F" w:rsidRDefault="00C551DC" w:rsidP="000D750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D000D4" w:rsidRPr="0096790F" w:rsidRDefault="00D000D4" w:rsidP="00406A6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ADF">
        <w:rPr>
          <w:rFonts w:ascii="Engravers MT" w:hAnsi="Engravers MT"/>
          <w:b/>
          <w:noProof/>
          <w:color w:val="009DD9" w:themeColor="accen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2917190</wp:posOffset>
                </wp:positionV>
                <wp:extent cx="2486025" cy="942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B4" w:rsidRPr="001209B4" w:rsidRDefault="004C5A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09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COMPUTING </w:t>
                            </w:r>
                            <w:r w:rsidR="001209B4" w:rsidRPr="001209B4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Use computer-based data logging to record some weather data</w:t>
                            </w:r>
                            <w:r w:rsidR="005C223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. Producing a wiki linked to our</w:t>
                            </w:r>
                            <w:r w:rsidR="001209B4" w:rsidRPr="001209B4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80pt;margin-top:229.7pt;width:195.75pt;height:74.2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8qJAIAAEs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">
                <v:textbox>
                  <w:txbxContent>
                    <w:p w:rsidR="001209B4" w:rsidRPr="001209B4" w:rsidRDefault="004C5ADF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1209B4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COMPUTING </w:t>
                      </w:r>
                      <w:r w:rsidR="001209B4" w:rsidRPr="001209B4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Use computer-based data logging to record some weather data</w:t>
                      </w:r>
                      <w:r w:rsidR="005C2230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. Producing a wiki linked to our</w:t>
                      </w:r>
                      <w:r w:rsidR="001209B4" w:rsidRPr="001209B4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topic.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8B9A72" wp14:editId="1CB0B57F">
                <wp:simplePos x="0" y="0"/>
                <wp:positionH relativeFrom="column">
                  <wp:posOffset>2324100</wp:posOffset>
                </wp:positionH>
                <wp:positionV relativeFrom="paragraph">
                  <wp:posOffset>912495</wp:posOffset>
                </wp:positionV>
                <wp:extent cx="2419350" cy="1952625"/>
                <wp:effectExtent l="0" t="0" r="1905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DF" w:rsidRDefault="004C5ADF" w:rsidP="0008663D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76C2E8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76C2E8" w:themeColor="background2" w:themeShade="BF"/>
                                <w:sz w:val="24"/>
                                <w:szCs w:val="24"/>
                              </w:rPr>
                              <w:t>PHSE</w:t>
                            </w:r>
                          </w:p>
                          <w:p w:rsidR="00C55E03" w:rsidRPr="001209B4" w:rsidRDefault="004C5ADF" w:rsidP="0008663D">
                            <w:pPr>
                              <w:spacing w:after="40"/>
                              <w:rPr>
                                <w:rFonts w:cstheme="minorHAnsi"/>
                                <w:b/>
                              </w:rPr>
                            </w:pPr>
                            <w:r w:rsidRPr="001209B4">
                              <w:rPr>
                                <w:rFonts w:cstheme="minorHAnsi"/>
                                <w:b/>
                              </w:rPr>
                              <w:t xml:space="preserve">DREAMS AND GOALS </w:t>
                            </w:r>
                          </w:p>
                          <w:p w:rsidR="00C11739" w:rsidRPr="001209B4" w:rsidRDefault="00C11739" w:rsidP="004C5ADF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1209B4">
                              <w:rPr>
                                <w:rFonts w:cstheme="minorHAnsi"/>
                              </w:rPr>
                              <w:t>Recognise worth as individuals, setting personal goals.</w:t>
                            </w:r>
                          </w:p>
                          <w:p w:rsidR="00C11739" w:rsidRPr="001209B4" w:rsidRDefault="00C11739" w:rsidP="004C5ADF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1209B4">
                              <w:rPr>
                                <w:rFonts w:cstheme="minorHAnsi"/>
                              </w:rPr>
                              <w:t>Be responsible for their actions and care about the feelings of others.</w:t>
                            </w:r>
                          </w:p>
                          <w:p w:rsidR="00410835" w:rsidRPr="001209B4" w:rsidRDefault="004C5ADF" w:rsidP="0029191D">
                            <w:pPr>
                              <w:spacing w:after="40"/>
                              <w:rPr>
                                <w:rFonts w:cstheme="minorHAnsi"/>
                                <w:b/>
                              </w:rPr>
                            </w:pPr>
                            <w:r w:rsidRPr="001209B4">
                              <w:rPr>
                                <w:rFonts w:cstheme="minorHAnsi"/>
                                <w:b/>
                              </w:rPr>
                              <w:t xml:space="preserve">HEALTHY ME </w:t>
                            </w:r>
                          </w:p>
                          <w:p w:rsidR="00410835" w:rsidRPr="001209B4" w:rsidRDefault="004C5ADF" w:rsidP="00A307C2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1209B4">
                              <w:rPr>
                                <w:rFonts w:cstheme="minorHAnsi"/>
                              </w:rPr>
                              <w:t>Knowing t</w:t>
                            </w:r>
                            <w:r w:rsidR="001209B4">
                              <w:rPr>
                                <w:rFonts w:cstheme="minorHAnsi"/>
                              </w:rPr>
                              <w:t xml:space="preserve">he importance of being healthy in all aspects of life. </w:t>
                            </w:r>
                          </w:p>
                          <w:p w:rsidR="00410835" w:rsidRPr="00A307C2" w:rsidRDefault="00410835" w:rsidP="00A307C2">
                            <w:pPr>
                              <w:spacing w:after="40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0835" w:rsidRPr="00944272" w:rsidRDefault="00410835" w:rsidP="009442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9A72" id="Text Box 10" o:spid="_x0000_s1034" type="#_x0000_t202" style="position:absolute;left:0;text-align:left;margin-left:183pt;margin-top:71.85pt;width:190.5pt;height:15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">
                <v:textbox>
                  <w:txbxContent>
                    <w:p w:rsidR="004C5ADF" w:rsidRDefault="004C5ADF" w:rsidP="0008663D">
                      <w:pPr>
                        <w:spacing w:after="40"/>
                        <w:rPr>
                          <w:rFonts w:cstheme="minorHAnsi"/>
                          <w:b/>
                          <w:color w:val="76C2E8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76C2E8" w:themeColor="background2" w:themeShade="BF"/>
                          <w:sz w:val="24"/>
                          <w:szCs w:val="24"/>
                        </w:rPr>
                        <w:t>PHSE</w:t>
                      </w:r>
                    </w:p>
                    <w:p w:rsidR="00C55E03" w:rsidRPr="001209B4" w:rsidRDefault="004C5ADF" w:rsidP="0008663D">
                      <w:pPr>
                        <w:spacing w:after="40"/>
                        <w:rPr>
                          <w:rFonts w:cstheme="minorHAnsi"/>
                          <w:b/>
                        </w:rPr>
                      </w:pPr>
                      <w:r w:rsidRPr="001209B4">
                        <w:rPr>
                          <w:rFonts w:cstheme="minorHAnsi"/>
                          <w:b/>
                        </w:rPr>
                        <w:t xml:space="preserve">DREAMS AND GOALS </w:t>
                      </w:r>
                    </w:p>
                    <w:p w:rsidR="00C11739" w:rsidRPr="001209B4" w:rsidRDefault="00C11739" w:rsidP="004C5ADF">
                      <w:pPr>
                        <w:spacing w:after="40"/>
                        <w:rPr>
                          <w:rFonts w:cstheme="minorHAnsi"/>
                        </w:rPr>
                      </w:pPr>
                      <w:r w:rsidRPr="001209B4">
                        <w:rPr>
                          <w:rFonts w:cstheme="minorHAnsi"/>
                        </w:rPr>
                        <w:t>Recognise worth as individuals, setting personal goals.</w:t>
                      </w:r>
                    </w:p>
                    <w:p w:rsidR="00C11739" w:rsidRPr="001209B4" w:rsidRDefault="00C11739" w:rsidP="004C5ADF">
                      <w:pPr>
                        <w:spacing w:after="40"/>
                        <w:rPr>
                          <w:rFonts w:cstheme="minorHAnsi"/>
                        </w:rPr>
                      </w:pPr>
                      <w:r w:rsidRPr="001209B4">
                        <w:rPr>
                          <w:rFonts w:cstheme="minorHAnsi"/>
                        </w:rPr>
                        <w:t>Be responsible for their actions and care about the feelings of others.</w:t>
                      </w:r>
                    </w:p>
                    <w:p w:rsidR="00410835" w:rsidRPr="001209B4" w:rsidRDefault="004C5ADF" w:rsidP="0029191D">
                      <w:pPr>
                        <w:spacing w:after="40"/>
                        <w:rPr>
                          <w:rFonts w:cstheme="minorHAnsi"/>
                          <w:b/>
                        </w:rPr>
                      </w:pPr>
                      <w:r w:rsidRPr="001209B4">
                        <w:rPr>
                          <w:rFonts w:cstheme="minorHAnsi"/>
                          <w:b/>
                        </w:rPr>
                        <w:t xml:space="preserve">HEALTHY ME </w:t>
                      </w:r>
                    </w:p>
                    <w:p w:rsidR="00410835" w:rsidRPr="001209B4" w:rsidRDefault="004C5ADF" w:rsidP="00A307C2">
                      <w:pPr>
                        <w:spacing w:after="40"/>
                        <w:rPr>
                          <w:rFonts w:cstheme="minorHAnsi"/>
                        </w:rPr>
                      </w:pPr>
                      <w:r w:rsidRPr="001209B4">
                        <w:rPr>
                          <w:rFonts w:cstheme="minorHAnsi"/>
                        </w:rPr>
                        <w:t>Knowing t</w:t>
                      </w:r>
                      <w:r w:rsidR="001209B4">
                        <w:rPr>
                          <w:rFonts w:cstheme="minorHAnsi"/>
                        </w:rPr>
                        <w:t xml:space="preserve">he importance of being healthy in all aspects of life. </w:t>
                      </w:r>
                    </w:p>
                    <w:p w:rsidR="00410835" w:rsidRPr="00A307C2" w:rsidRDefault="00410835" w:rsidP="00A307C2">
                      <w:pPr>
                        <w:spacing w:after="40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</w:p>
                    <w:p w:rsidR="00410835" w:rsidRPr="00944272" w:rsidRDefault="00410835" w:rsidP="009442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114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7F299123" wp14:editId="78B1E6AB">
                <wp:simplePos x="0" y="0"/>
                <wp:positionH relativeFrom="column">
                  <wp:posOffset>7505700</wp:posOffset>
                </wp:positionH>
                <wp:positionV relativeFrom="paragraph">
                  <wp:posOffset>2441574</wp:posOffset>
                </wp:positionV>
                <wp:extent cx="241935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20" w:rsidRDefault="0096790F" w:rsidP="00DE7DD7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E63114" w:rsidRPr="00E63114" w:rsidRDefault="00E63114" w:rsidP="00E6311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Recognise various Jewish artefacts including the holy book.</w:t>
                            </w:r>
                          </w:p>
                          <w:p w:rsidR="00E63114" w:rsidRPr="00E63114" w:rsidRDefault="00E63114" w:rsidP="00E6311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Jewish festivals and the traditions within these.</w:t>
                            </w:r>
                          </w:p>
                          <w:p w:rsidR="00E63114" w:rsidRPr="00E63114" w:rsidRDefault="00E63114" w:rsidP="00E6311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1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early Christianity.</w:t>
                            </w:r>
                          </w:p>
                          <w:p w:rsidR="00410835" w:rsidRDefault="00410835" w:rsidP="005E008A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0835" w:rsidRDefault="0041083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0835" w:rsidRPr="005E008A" w:rsidRDefault="0041083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9123" id="_x0000_s1035" type="#_x0000_t202" style="position:absolute;left:0;text-align:left;margin-left:591pt;margin-top:192.25pt;width:190.5pt;height:111.75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/lJQ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">
                <v:textbox>
                  <w:txbxContent>
                    <w:p w:rsidR="00990220" w:rsidRDefault="0096790F" w:rsidP="00DE7DD7">
                      <w:pPr>
                        <w:spacing w:line="240" w:lineRule="exac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RELIGIOUS EDUCATION</w:t>
                      </w:r>
                    </w:p>
                    <w:p w:rsidR="00E63114" w:rsidRPr="00E63114" w:rsidRDefault="00E63114" w:rsidP="00E6311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Recognise various Jewish artefacts including the holy book.</w:t>
                      </w:r>
                    </w:p>
                    <w:p w:rsidR="00E63114" w:rsidRPr="00E63114" w:rsidRDefault="00E63114" w:rsidP="00E6311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Understand Jewish festivals and the traditions within these.</w:t>
                      </w:r>
                    </w:p>
                    <w:p w:rsidR="00E63114" w:rsidRPr="00E63114" w:rsidRDefault="00E63114" w:rsidP="00E6311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114">
                        <w:rPr>
                          <w:rFonts w:cstheme="minorHAnsi"/>
                          <w:sz w:val="24"/>
                          <w:szCs w:val="24"/>
                        </w:rPr>
                        <w:t>Understand early Christianity.</w:t>
                      </w:r>
                    </w:p>
                    <w:p w:rsidR="00410835" w:rsidRDefault="00410835" w:rsidP="005E008A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</w:p>
                    <w:p w:rsidR="00410835" w:rsidRDefault="00410835">
                      <w:pPr>
                        <w:rPr>
                          <w:b/>
                          <w:color w:val="FF0000"/>
                        </w:rPr>
                      </w:pPr>
                    </w:p>
                    <w:p w:rsidR="00410835" w:rsidRPr="005E008A" w:rsidRDefault="00410835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A0A"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2284095</wp:posOffset>
            </wp:positionV>
            <wp:extent cx="2171700" cy="1577975"/>
            <wp:effectExtent l="0" t="0" r="0" b="3175"/>
            <wp:wrapSquare wrapText="bothSides"/>
            <wp:docPr id="3" name="Picture 3" descr="volcano abstract painting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cano abstract painting - Google 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3AC66" wp14:editId="06C99A1A">
                <wp:simplePos x="0" y="0"/>
                <wp:positionH relativeFrom="column">
                  <wp:posOffset>-285750</wp:posOffset>
                </wp:positionH>
                <wp:positionV relativeFrom="paragraph">
                  <wp:posOffset>969645</wp:posOffset>
                </wp:positionV>
                <wp:extent cx="2466975" cy="2876550"/>
                <wp:effectExtent l="0" t="0" r="2857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Default="00410835" w:rsidP="00C93C9F">
                            <w:pPr>
                              <w:spacing w:after="40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E30F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7D22D9" w:rsidRPr="008077DF" w:rsidRDefault="007D22D9" w:rsidP="0080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7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Recognise different natural disasters and their impact on the environment including; Volcanoes, Earthquakes, Tsunamis, Hurricanes &amp; Floods.</w:t>
                            </w:r>
                          </w:p>
                          <w:p w:rsidR="007D22D9" w:rsidRPr="008077DF" w:rsidRDefault="007D22D9" w:rsidP="0080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7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Identify the world’s main volcanoes and understand the effect it has on human life and animals.</w:t>
                            </w:r>
                          </w:p>
                          <w:p w:rsidR="007D22D9" w:rsidRPr="008077DF" w:rsidRDefault="007D22D9" w:rsidP="0080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7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Understand how Earthquakes occur and the scale used to record them.</w:t>
                            </w:r>
                          </w:p>
                          <w:p w:rsidR="007D22D9" w:rsidRPr="008077DF" w:rsidRDefault="007D22D9" w:rsidP="007D22D9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8077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secure understanding of where countries are around the world using atlases/ 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AC66" id="Text Box 6" o:spid="_x0000_s1036" type="#_x0000_t202" style="position:absolute;left:0;text-align:left;margin-left:-22.5pt;margin-top:76.35pt;width:194.25pt;height:2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SKLAIAAFk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">
                <v:textbox>
                  <w:txbxContent>
                    <w:p w:rsidR="00410835" w:rsidRDefault="00410835" w:rsidP="00C93C9F">
                      <w:pPr>
                        <w:spacing w:after="40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E30F9">
                        <w:rPr>
                          <w:b/>
                          <w:color w:val="FFC000"/>
                          <w:sz w:val="24"/>
                          <w:szCs w:val="24"/>
                        </w:rPr>
                        <w:t>GEOGRAPHY</w:t>
                      </w:r>
                    </w:p>
                    <w:p w:rsidR="007D22D9" w:rsidRPr="008077DF" w:rsidRDefault="007D22D9" w:rsidP="0080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7DF">
                        <w:rPr>
                          <w:rFonts w:cstheme="minorHAnsi"/>
                          <w:sz w:val="24"/>
                          <w:szCs w:val="24"/>
                        </w:rPr>
                        <w:t>Recognise different natural disasters and their impact on the environment including; Volcanoes, Earthquakes, Tsunamis, Hurricanes &amp; Floods.</w:t>
                      </w:r>
                    </w:p>
                    <w:p w:rsidR="007D22D9" w:rsidRPr="008077DF" w:rsidRDefault="007D22D9" w:rsidP="0080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7DF">
                        <w:rPr>
                          <w:rFonts w:cstheme="minorHAnsi"/>
                          <w:sz w:val="24"/>
                          <w:szCs w:val="24"/>
                        </w:rPr>
                        <w:t>Identify the world’s main volcanoes and understand the effect it has on human life and animals.</w:t>
                      </w:r>
                    </w:p>
                    <w:p w:rsidR="007D22D9" w:rsidRPr="008077DF" w:rsidRDefault="007D22D9" w:rsidP="0080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7DF">
                        <w:rPr>
                          <w:rFonts w:cstheme="minorHAnsi"/>
                          <w:sz w:val="24"/>
                          <w:szCs w:val="24"/>
                        </w:rPr>
                        <w:t>Understand how Earthquakes occur and the scale used to record them.</w:t>
                      </w:r>
                    </w:p>
                    <w:p w:rsidR="007D22D9" w:rsidRPr="008077DF" w:rsidRDefault="007D22D9" w:rsidP="007D22D9">
                      <w:pPr>
                        <w:spacing w:after="40"/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8077DF">
                        <w:rPr>
                          <w:rFonts w:cstheme="minorHAnsi"/>
                          <w:sz w:val="24"/>
                          <w:szCs w:val="24"/>
                        </w:rPr>
                        <w:t>Develop secure understanding of where countries are around the world using atlases/ maps</w:t>
                      </w:r>
                    </w:p>
                  </w:txbxContent>
                </v:textbox>
              </v:shape>
            </w:pict>
          </mc:Fallback>
        </mc:AlternateContent>
      </w:r>
      <w:r w:rsidR="00F92864" w:rsidRPr="00F92864">
        <w:rPr>
          <w:rFonts w:ascii="Engravers MT" w:hAnsi="Engravers MT"/>
          <w:b/>
          <w:color w:val="009DD9" w:themeColor="accent2"/>
          <w:sz w:val="36"/>
          <w:szCs w:val="36"/>
        </w:rPr>
        <w:t xml:space="preserve">                                              </w:t>
      </w:r>
      <w:r w:rsidR="00554F8A">
        <w:rPr>
          <w:rFonts w:ascii="Engravers MT" w:hAnsi="Engravers MT"/>
          <w:b/>
          <w:color w:val="009DD9" w:themeColor="accent2"/>
          <w:sz w:val="36"/>
          <w:szCs w:val="36"/>
        </w:rPr>
        <w:t xml:space="preserve">                  </w:t>
      </w:r>
      <w:bookmarkStart w:id="0" w:name="_GoBack"/>
      <w:bookmarkEnd w:id="0"/>
    </w:p>
    <w:sectPr w:rsidR="00CC1DE3" w:rsidRPr="00F92864" w:rsidSect="00BE30F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955"/>
    <w:multiLevelType w:val="hybridMultilevel"/>
    <w:tmpl w:val="E7FA196C"/>
    <w:lvl w:ilvl="0" w:tplc="84D6735A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1A66001"/>
    <w:multiLevelType w:val="hybridMultilevel"/>
    <w:tmpl w:val="B002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07C"/>
    <w:multiLevelType w:val="hybridMultilevel"/>
    <w:tmpl w:val="55D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555"/>
    <w:multiLevelType w:val="hybridMultilevel"/>
    <w:tmpl w:val="0FB6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FF2"/>
    <w:multiLevelType w:val="hybridMultilevel"/>
    <w:tmpl w:val="E10A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16920"/>
    <w:multiLevelType w:val="hybridMultilevel"/>
    <w:tmpl w:val="48B26A16"/>
    <w:lvl w:ilvl="0" w:tplc="84D6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C77"/>
    <w:multiLevelType w:val="hybridMultilevel"/>
    <w:tmpl w:val="6416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5CC7"/>
    <w:multiLevelType w:val="hybridMultilevel"/>
    <w:tmpl w:val="A7CCBA96"/>
    <w:lvl w:ilvl="0" w:tplc="B85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669F"/>
    <w:multiLevelType w:val="hybridMultilevel"/>
    <w:tmpl w:val="450677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2670240"/>
    <w:multiLevelType w:val="hybridMultilevel"/>
    <w:tmpl w:val="E75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755A"/>
    <w:multiLevelType w:val="hybridMultilevel"/>
    <w:tmpl w:val="5ED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2D81"/>
    <w:multiLevelType w:val="hybridMultilevel"/>
    <w:tmpl w:val="E484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55C8"/>
    <w:multiLevelType w:val="hybridMultilevel"/>
    <w:tmpl w:val="32160750"/>
    <w:lvl w:ilvl="0" w:tplc="84D6735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70721C1"/>
    <w:multiLevelType w:val="hybridMultilevel"/>
    <w:tmpl w:val="475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405C"/>
    <w:multiLevelType w:val="hybridMultilevel"/>
    <w:tmpl w:val="76146B34"/>
    <w:lvl w:ilvl="0" w:tplc="84D673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847C86"/>
    <w:multiLevelType w:val="hybridMultilevel"/>
    <w:tmpl w:val="CABC1C58"/>
    <w:lvl w:ilvl="0" w:tplc="221C0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B589C"/>
    <w:multiLevelType w:val="hybridMultilevel"/>
    <w:tmpl w:val="2E34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F402C"/>
    <w:multiLevelType w:val="hybridMultilevel"/>
    <w:tmpl w:val="448E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A62F3"/>
    <w:multiLevelType w:val="hybridMultilevel"/>
    <w:tmpl w:val="E3C80462"/>
    <w:lvl w:ilvl="0" w:tplc="5D40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12B6"/>
    <w:multiLevelType w:val="hybridMultilevel"/>
    <w:tmpl w:val="1286ED10"/>
    <w:lvl w:ilvl="0" w:tplc="DD9C54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1D2ABB"/>
    <w:multiLevelType w:val="hybridMultilevel"/>
    <w:tmpl w:val="269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D"/>
    <w:rsid w:val="0000136D"/>
    <w:rsid w:val="0001078B"/>
    <w:rsid w:val="00021CE5"/>
    <w:rsid w:val="00031F94"/>
    <w:rsid w:val="00032F45"/>
    <w:rsid w:val="000407DE"/>
    <w:rsid w:val="00040B61"/>
    <w:rsid w:val="00042CE9"/>
    <w:rsid w:val="00047F16"/>
    <w:rsid w:val="00060334"/>
    <w:rsid w:val="000643C0"/>
    <w:rsid w:val="0006763C"/>
    <w:rsid w:val="0007118A"/>
    <w:rsid w:val="00084DC3"/>
    <w:rsid w:val="0008663D"/>
    <w:rsid w:val="0009689C"/>
    <w:rsid w:val="000977E7"/>
    <w:rsid w:val="00097B71"/>
    <w:rsid w:val="000A026F"/>
    <w:rsid w:val="000A1848"/>
    <w:rsid w:val="000A3DF9"/>
    <w:rsid w:val="000B0625"/>
    <w:rsid w:val="000B3580"/>
    <w:rsid w:val="000C3E70"/>
    <w:rsid w:val="000C5F00"/>
    <w:rsid w:val="000C68A7"/>
    <w:rsid w:val="000C7C55"/>
    <w:rsid w:val="000D74FC"/>
    <w:rsid w:val="000D750F"/>
    <w:rsid w:val="000E42F6"/>
    <w:rsid w:val="000E4D04"/>
    <w:rsid w:val="000E555F"/>
    <w:rsid w:val="000F37B6"/>
    <w:rsid w:val="000F58B0"/>
    <w:rsid w:val="000F71DF"/>
    <w:rsid w:val="00100ED1"/>
    <w:rsid w:val="0010469C"/>
    <w:rsid w:val="0010668B"/>
    <w:rsid w:val="001162C6"/>
    <w:rsid w:val="00116F42"/>
    <w:rsid w:val="001209B4"/>
    <w:rsid w:val="001219E8"/>
    <w:rsid w:val="00130AEE"/>
    <w:rsid w:val="00131A02"/>
    <w:rsid w:val="00140FD5"/>
    <w:rsid w:val="00145157"/>
    <w:rsid w:val="00150B89"/>
    <w:rsid w:val="00154CA9"/>
    <w:rsid w:val="00162FB1"/>
    <w:rsid w:val="00163534"/>
    <w:rsid w:val="00175E24"/>
    <w:rsid w:val="00176405"/>
    <w:rsid w:val="00181104"/>
    <w:rsid w:val="00195E47"/>
    <w:rsid w:val="00197A99"/>
    <w:rsid w:val="001A0F43"/>
    <w:rsid w:val="001A1B14"/>
    <w:rsid w:val="001D00D0"/>
    <w:rsid w:val="001E1FD4"/>
    <w:rsid w:val="001E311E"/>
    <w:rsid w:val="001E3A0C"/>
    <w:rsid w:val="001F1720"/>
    <w:rsid w:val="00201574"/>
    <w:rsid w:val="002152A8"/>
    <w:rsid w:val="00220020"/>
    <w:rsid w:val="00220FC5"/>
    <w:rsid w:val="002210B0"/>
    <w:rsid w:val="00225F97"/>
    <w:rsid w:val="002468A1"/>
    <w:rsid w:val="00255525"/>
    <w:rsid w:val="0025760B"/>
    <w:rsid w:val="00257B77"/>
    <w:rsid w:val="00262484"/>
    <w:rsid w:val="00270BCD"/>
    <w:rsid w:val="00273918"/>
    <w:rsid w:val="00280600"/>
    <w:rsid w:val="00286115"/>
    <w:rsid w:val="0029191D"/>
    <w:rsid w:val="00292722"/>
    <w:rsid w:val="00295C45"/>
    <w:rsid w:val="002963D4"/>
    <w:rsid w:val="002A5FBC"/>
    <w:rsid w:val="002B1D23"/>
    <w:rsid w:val="002B20E4"/>
    <w:rsid w:val="002C4F39"/>
    <w:rsid w:val="002D07EF"/>
    <w:rsid w:val="002E27D8"/>
    <w:rsid w:val="002E7BDA"/>
    <w:rsid w:val="002F1065"/>
    <w:rsid w:val="002F6E1B"/>
    <w:rsid w:val="00300599"/>
    <w:rsid w:val="003064D1"/>
    <w:rsid w:val="00312567"/>
    <w:rsid w:val="003157D3"/>
    <w:rsid w:val="00320FDD"/>
    <w:rsid w:val="00324317"/>
    <w:rsid w:val="00346896"/>
    <w:rsid w:val="00350B33"/>
    <w:rsid w:val="0036347A"/>
    <w:rsid w:val="003716B7"/>
    <w:rsid w:val="003759F9"/>
    <w:rsid w:val="0037691D"/>
    <w:rsid w:val="00381BA8"/>
    <w:rsid w:val="0038230C"/>
    <w:rsid w:val="00391A4A"/>
    <w:rsid w:val="00393350"/>
    <w:rsid w:val="0039573E"/>
    <w:rsid w:val="00396013"/>
    <w:rsid w:val="003A300E"/>
    <w:rsid w:val="003C70E6"/>
    <w:rsid w:val="003E250E"/>
    <w:rsid w:val="003E77BB"/>
    <w:rsid w:val="003F0F01"/>
    <w:rsid w:val="003F746C"/>
    <w:rsid w:val="00403A36"/>
    <w:rsid w:val="00405BF1"/>
    <w:rsid w:val="00405EC5"/>
    <w:rsid w:val="00406A67"/>
    <w:rsid w:val="00410835"/>
    <w:rsid w:val="00410E73"/>
    <w:rsid w:val="004124DD"/>
    <w:rsid w:val="004275BB"/>
    <w:rsid w:val="004278C8"/>
    <w:rsid w:val="00430AA1"/>
    <w:rsid w:val="004376F1"/>
    <w:rsid w:val="00442402"/>
    <w:rsid w:val="00447ECE"/>
    <w:rsid w:val="004546BD"/>
    <w:rsid w:val="004560B5"/>
    <w:rsid w:val="00457CA7"/>
    <w:rsid w:val="004709C0"/>
    <w:rsid w:val="00473FAA"/>
    <w:rsid w:val="00476267"/>
    <w:rsid w:val="00485B24"/>
    <w:rsid w:val="00486637"/>
    <w:rsid w:val="004A096D"/>
    <w:rsid w:val="004A4B68"/>
    <w:rsid w:val="004B064F"/>
    <w:rsid w:val="004B693D"/>
    <w:rsid w:val="004C5ADF"/>
    <w:rsid w:val="004C7691"/>
    <w:rsid w:val="004D00CD"/>
    <w:rsid w:val="004D0A40"/>
    <w:rsid w:val="004D0E36"/>
    <w:rsid w:val="004D1E19"/>
    <w:rsid w:val="004D6F41"/>
    <w:rsid w:val="004F1F70"/>
    <w:rsid w:val="00513C33"/>
    <w:rsid w:val="00515832"/>
    <w:rsid w:val="00515E2E"/>
    <w:rsid w:val="0051675B"/>
    <w:rsid w:val="00526B60"/>
    <w:rsid w:val="00530EB4"/>
    <w:rsid w:val="00532296"/>
    <w:rsid w:val="005454FF"/>
    <w:rsid w:val="00550489"/>
    <w:rsid w:val="00553C80"/>
    <w:rsid w:val="00554F8A"/>
    <w:rsid w:val="00565FFA"/>
    <w:rsid w:val="00567391"/>
    <w:rsid w:val="0058214F"/>
    <w:rsid w:val="00586AA3"/>
    <w:rsid w:val="0058747F"/>
    <w:rsid w:val="00587EB6"/>
    <w:rsid w:val="005A0746"/>
    <w:rsid w:val="005A2DE8"/>
    <w:rsid w:val="005C2230"/>
    <w:rsid w:val="005D69C5"/>
    <w:rsid w:val="005E008A"/>
    <w:rsid w:val="005F2F31"/>
    <w:rsid w:val="005F7312"/>
    <w:rsid w:val="00604907"/>
    <w:rsid w:val="00606517"/>
    <w:rsid w:val="006073CC"/>
    <w:rsid w:val="0061277F"/>
    <w:rsid w:val="006142FF"/>
    <w:rsid w:val="00621190"/>
    <w:rsid w:val="00621A99"/>
    <w:rsid w:val="006357E7"/>
    <w:rsid w:val="0064012F"/>
    <w:rsid w:val="00641522"/>
    <w:rsid w:val="00652E9A"/>
    <w:rsid w:val="006609F8"/>
    <w:rsid w:val="006649D6"/>
    <w:rsid w:val="00671F4D"/>
    <w:rsid w:val="006730C9"/>
    <w:rsid w:val="00675B00"/>
    <w:rsid w:val="006861DB"/>
    <w:rsid w:val="00690504"/>
    <w:rsid w:val="0069153C"/>
    <w:rsid w:val="006941C1"/>
    <w:rsid w:val="006A1312"/>
    <w:rsid w:val="006A32E0"/>
    <w:rsid w:val="006A4057"/>
    <w:rsid w:val="006B50A5"/>
    <w:rsid w:val="006E0B30"/>
    <w:rsid w:val="006E67F9"/>
    <w:rsid w:val="006F34A3"/>
    <w:rsid w:val="006F7487"/>
    <w:rsid w:val="00702B18"/>
    <w:rsid w:val="00703371"/>
    <w:rsid w:val="007076E8"/>
    <w:rsid w:val="007078F1"/>
    <w:rsid w:val="00712327"/>
    <w:rsid w:val="007148B6"/>
    <w:rsid w:val="00715358"/>
    <w:rsid w:val="0071796A"/>
    <w:rsid w:val="00732FA6"/>
    <w:rsid w:val="00743362"/>
    <w:rsid w:val="00750916"/>
    <w:rsid w:val="007540A5"/>
    <w:rsid w:val="0075538D"/>
    <w:rsid w:val="007B37E6"/>
    <w:rsid w:val="007C64B7"/>
    <w:rsid w:val="007C69BF"/>
    <w:rsid w:val="007D22D9"/>
    <w:rsid w:val="007E198B"/>
    <w:rsid w:val="007E1FB4"/>
    <w:rsid w:val="007F3CB4"/>
    <w:rsid w:val="008071D5"/>
    <w:rsid w:val="008077DF"/>
    <w:rsid w:val="00810B73"/>
    <w:rsid w:val="00815DC7"/>
    <w:rsid w:val="0083223B"/>
    <w:rsid w:val="00836D18"/>
    <w:rsid w:val="00836F4D"/>
    <w:rsid w:val="008417B8"/>
    <w:rsid w:val="00852E7B"/>
    <w:rsid w:val="00853B45"/>
    <w:rsid w:val="008550F0"/>
    <w:rsid w:val="00863DB1"/>
    <w:rsid w:val="00864E5A"/>
    <w:rsid w:val="00865074"/>
    <w:rsid w:val="008667BF"/>
    <w:rsid w:val="00866A89"/>
    <w:rsid w:val="008809D1"/>
    <w:rsid w:val="00881BB1"/>
    <w:rsid w:val="00882904"/>
    <w:rsid w:val="00885C86"/>
    <w:rsid w:val="00886C51"/>
    <w:rsid w:val="00893370"/>
    <w:rsid w:val="008A6CA6"/>
    <w:rsid w:val="008B0C38"/>
    <w:rsid w:val="008C1E51"/>
    <w:rsid w:val="008D06AC"/>
    <w:rsid w:val="008D3FCD"/>
    <w:rsid w:val="008D6448"/>
    <w:rsid w:val="008E1110"/>
    <w:rsid w:val="008E4A32"/>
    <w:rsid w:val="008E7017"/>
    <w:rsid w:val="009120EC"/>
    <w:rsid w:val="00925E46"/>
    <w:rsid w:val="00944272"/>
    <w:rsid w:val="00951465"/>
    <w:rsid w:val="00955A77"/>
    <w:rsid w:val="00964C29"/>
    <w:rsid w:val="0096790F"/>
    <w:rsid w:val="009774A2"/>
    <w:rsid w:val="00984068"/>
    <w:rsid w:val="00990220"/>
    <w:rsid w:val="00994CE0"/>
    <w:rsid w:val="009A75E7"/>
    <w:rsid w:val="009C300F"/>
    <w:rsid w:val="009D0765"/>
    <w:rsid w:val="009D23A8"/>
    <w:rsid w:val="009D28D7"/>
    <w:rsid w:val="009F2406"/>
    <w:rsid w:val="009F3617"/>
    <w:rsid w:val="00A048F7"/>
    <w:rsid w:val="00A11FA1"/>
    <w:rsid w:val="00A307C2"/>
    <w:rsid w:val="00A3348F"/>
    <w:rsid w:val="00A65089"/>
    <w:rsid w:val="00A66972"/>
    <w:rsid w:val="00A67A0A"/>
    <w:rsid w:val="00A71F1F"/>
    <w:rsid w:val="00A7600E"/>
    <w:rsid w:val="00A8036C"/>
    <w:rsid w:val="00A81324"/>
    <w:rsid w:val="00A82BD5"/>
    <w:rsid w:val="00A86FCB"/>
    <w:rsid w:val="00A918DB"/>
    <w:rsid w:val="00A929B0"/>
    <w:rsid w:val="00AA7F4E"/>
    <w:rsid w:val="00AD0EB8"/>
    <w:rsid w:val="00AD0FA5"/>
    <w:rsid w:val="00AD100A"/>
    <w:rsid w:val="00AD26EA"/>
    <w:rsid w:val="00AD3736"/>
    <w:rsid w:val="00AE2B62"/>
    <w:rsid w:val="00AE5C0D"/>
    <w:rsid w:val="00AF31F3"/>
    <w:rsid w:val="00B014EC"/>
    <w:rsid w:val="00B04AD0"/>
    <w:rsid w:val="00B0700D"/>
    <w:rsid w:val="00B11980"/>
    <w:rsid w:val="00B207E6"/>
    <w:rsid w:val="00B22A31"/>
    <w:rsid w:val="00B23707"/>
    <w:rsid w:val="00B2429B"/>
    <w:rsid w:val="00B2743A"/>
    <w:rsid w:val="00B317D5"/>
    <w:rsid w:val="00B373C3"/>
    <w:rsid w:val="00B54969"/>
    <w:rsid w:val="00B66177"/>
    <w:rsid w:val="00B7495B"/>
    <w:rsid w:val="00B8626A"/>
    <w:rsid w:val="00B86299"/>
    <w:rsid w:val="00B91E43"/>
    <w:rsid w:val="00B92B0C"/>
    <w:rsid w:val="00B9653C"/>
    <w:rsid w:val="00BA7A8E"/>
    <w:rsid w:val="00BB2BE1"/>
    <w:rsid w:val="00BB54C7"/>
    <w:rsid w:val="00BC07D2"/>
    <w:rsid w:val="00BD1A2E"/>
    <w:rsid w:val="00BE2266"/>
    <w:rsid w:val="00BE30F9"/>
    <w:rsid w:val="00BE5D70"/>
    <w:rsid w:val="00BE770F"/>
    <w:rsid w:val="00BF04BD"/>
    <w:rsid w:val="00C06C8D"/>
    <w:rsid w:val="00C10334"/>
    <w:rsid w:val="00C11739"/>
    <w:rsid w:val="00C15D47"/>
    <w:rsid w:val="00C17105"/>
    <w:rsid w:val="00C22B1F"/>
    <w:rsid w:val="00C27363"/>
    <w:rsid w:val="00C3342E"/>
    <w:rsid w:val="00C33590"/>
    <w:rsid w:val="00C412BC"/>
    <w:rsid w:val="00C414AF"/>
    <w:rsid w:val="00C551DC"/>
    <w:rsid w:val="00C55E03"/>
    <w:rsid w:val="00C56F41"/>
    <w:rsid w:val="00C82712"/>
    <w:rsid w:val="00C8392A"/>
    <w:rsid w:val="00C854BF"/>
    <w:rsid w:val="00C93C9F"/>
    <w:rsid w:val="00C942C9"/>
    <w:rsid w:val="00CB34F8"/>
    <w:rsid w:val="00CC1DE3"/>
    <w:rsid w:val="00CC265F"/>
    <w:rsid w:val="00CC5B0A"/>
    <w:rsid w:val="00CD0713"/>
    <w:rsid w:val="00CD2223"/>
    <w:rsid w:val="00CD431E"/>
    <w:rsid w:val="00CE50DB"/>
    <w:rsid w:val="00CE59FF"/>
    <w:rsid w:val="00CE5E93"/>
    <w:rsid w:val="00CF0449"/>
    <w:rsid w:val="00CF5971"/>
    <w:rsid w:val="00D000D4"/>
    <w:rsid w:val="00D054F9"/>
    <w:rsid w:val="00D058A3"/>
    <w:rsid w:val="00D06442"/>
    <w:rsid w:val="00D10B30"/>
    <w:rsid w:val="00D13A1F"/>
    <w:rsid w:val="00D16A61"/>
    <w:rsid w:val="00D2273A"/>
    <w:rsid w:val="00D23372"/>
    <w:rsid w:val="00D31B7E"/>
    <w:rsid w:val="00D33029"/>
    <w:rsid w:val="00D37F0C"/>
    <w:rsid w:val="00D473A5"/>
    <w:rsid w:val="00D66952"/>
    <w:rsid w:val="00D673F6"/>
    <w:rsid w:val="00D708F9"/>
    <w:rsid w:val="00D716A3"/>
    <w:rsid w:val="00D831C3"/>
    <w:rsid w:val="00D90723"/>
    <w:rsid w:val="00DA041D"/>
    <w:rsid w:val="00DA056A"/>
    <w:rsid w:val="00DA1A73"/>
    <w:rsid w:val="00DA395B"/>
    <w:rsid w:val="00DA6E85"/>
    <w:rsid w:val="00DC1A05"/>
    <w:rsid w:val="00DD362F"/>
    <w:rsid w:val="00DD7B3F"/>
    <w:rsid w:val="00DE7380"/>
    <w:rsid w:val="00DE7DD7"/>
    <w:rsid w:val="00DF16D5"/>
    <w:rsid w:val="00DF3D6A"/>
    <w:rsid w:val="00DF6EEB"/>
    <w:rsid w:val="00E01C32"/>
    <w:rsid w:val="00E077A6"/>
    <w:rsid w:val="00E21CC8"/>
    <w:rsid w:val="00E3318C"/>
    <w:rsid w:val="00E345D9"/>
    <w:rsid w:val="00E36304"/>
    <w:rsid w:val="00E41C81"/>
    <w:rsid w:val="00E44434"/>
    <w:rsid w:val="00E47408"/>
    <w:rsid w:val="00E52D3D"/>
    <w:rsid w:val="00E54A21"/>
    <w:rsid w:val="00E554EB"/>
    <w:rsid w:val="00E60272"/>
    <w:rsid w:val="00E63114"/>
    <w:rsid w:val="00E654E4"/>
    <w:rsid w:val="00E72F61"/>
    <w:rsid w:val="00E92218"/>
    <w:rsid w:val="00E95785"/>
    <w:rsid w:val="00E96664"/>
    <w:rsid w:val="00EA0621"/>
    <w:rsid w:val="00EA5247"/>
    <w:rsid w:val="00EA53D3"/>
    <w:rsid w:val="00EC036B"/>
    <w:rsid w:val="00EC29B3"/>
    <w:rsid w:val="00ED4A31"/>
    <w:rsid w:val="00EE1525"/>
    <w:rsid w:val="00EE3D88"/>
    <w:rsid w:val="00EE6A74"/>
    <w:rsid w:val="00EF529C"/>
    <w:rsid w:val="00EF708B"/>
    <w:rsid w:val="00F069FE"/>
    <w:rsid w:val="00F17A4A"/>
    <w:rsid w:val="00F22394"/>
    <w:rsid w:val="00F237FE"/>
    <w:rsid w:val="00F25379"/>
    <w:rsid w:val="00F26E73"/>
    <w:rsid w:val="00F31289"/>
    <w:rsid w:val="00F44A68"/>
    <w:rsid w:val="00F54210"/>
    <w:rsid w:val="00F717F1"/>
    <w:rsid w:val="00F727F8"/>
    <w:rsid w:val="00F83C11"/>
    <w:rsid w:val="00F92864"/>
    <w:rsid w:val="00FB6D24"/>
    <w:rsid w:val="00FC1A1F"/>
    <w:rsid w:val="00FC322F"/>
    <w:rsid w:val="00FD48E5"/>
    <w:rsid w:val="00FE259A"/>
    <w:rsid w:val="00FE3117"/>
    <w:rsid w:val="00FE3DC4"/>
    <w:rsid w:val="00FE4FC6"/>
    <w:rsid w:val="00FE54FD"/>
    <w:rsid w:val="00FE6237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07F1"/>
  <w15:docId w15:val="{167C7916-6534-4AC4-A6DA-425C7C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EEB"/>
    <w:pPr>
      <w:ind w:left="720"/>
      <w:contextualSpacing/>
    </w:pPr>
  </w:style>
  <w:style w:type="paragraph" w:customStyle="1" w:styleId="Default">
    <w:name w:val="Default"/>
    <w:rsid w:val="00C82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567"/>
    <w:rPr>
      <w:color w:val="F49100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D06AC"/>
    <w:rPr>
      <w:i/>
      <w:iCs/>
    </w:rPr>
  </w:style>
  <w:style w:type="paragraph" w:styleId="NormalWeb">
    <w:name w:val="Normal (Web)"/>
    <w:basedOn w:val="Normal"/>
    <w:uiPriority w:val="99"/>
    <w:unhideWhenUsed/>
    <w:rsid w:val="002B1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undertext">
    <w:name w:val="bullet (under text)"/>
    <w:rsid w:val="00FC1A1F"/>
    <w:pPr>
      <w:numPr>
        <w:numId w:val="2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77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kjelbert</dc:creator>
  <cp:lastModifiedBy>N Davies</cp:lastModifiedBy>
  <cp:revision>7</cp:revision>
  <cp:lastPrinted>2019-01-08T08:52:00Z</cp:lastPrinted>
  <dcterms:created xsi:type="dcterms:W3CDTF">2019-01-03T21:50:00Z</dcterms:created>
  <dcterms:modified xsi:type="dcterms:W3CDTF">2019-01-08T09:05:00Z</dcterms:modified>
</cp:coreProperties>
</file>