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5E96A" w14:textId="67CE2532" w:rsidR="00AD3274" w:rsidRDefault="00AD3274" w:rsidP="00AD3274">
      <w:bookmarkStart w:id="0" w:name="_GoBack"/>
      <w:bookmarkEnd w:id="0"/>
    </w:p>
    <w:p w14:paraId="31285EF3" w14:textId="77777777" w:rsidR="00AD3274" w:rsidRDefault="00AD3274" w:rsidP="00AD3274">
      <w:r>
        <w:t> </w:t>
      </w:r>
    </w:p>
    <w:p w14:paraId="0C8A5961" w14:textId="74CF6924" w:rsidR="00DF20DF" w:rsidRPr="00AD3274" w:rsidRDefault="00AD3274" w:rsidP="00AD3274">
      <w:r>
        <w:t> </w:t>
      </w:r>
    </w:p>
    <w:sectPr w:rsidR="00DF20DF" w:rsidRPr="00AD3274" w:rsidSect="00FE316B">
      <w:headerReference w:type="default" r:id="rId7"/>
      <w:pgSz w:w="11906" w:h="16838"/>
      <w:pgMar w:top="1440" w:right="1134" w:bottom="144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DC7A0" w14:textId="77777777" w:rsidR="00EC22AA" w:rsidRDefault="00EC22AA">
      <w:r>
        <w:separator/>
      </w:r>
    </w:p>
  </w:endnote>
  <w:endnote w:type="continuationSeparator" w:id="0">
    <w:p w14:paraId="4ADC13C7" w14:textId="77777777" w:rsidR="00EC22AA" w:rsidRDefault="00EC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EDB6" w14:textId="77777777" w:rsidR="00EC22AA" w:rsidRDefault="00EC22AA">
      <w:r>
        <w:separator/>
      </w:r>
    </w:p>
  </w:footnote>
  <w:footnote w:type="continuationSeparator" w:id="0">
    <w:p w14:paraId="58D01AAB" w14:textId="77777777" w:rsidR="00EC22AA" w:rsidRDefault="00EC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DABB" w14:textId="77777777" w:rsidR="002569D1" w:rsidRDefault="002569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33902"/>
    <w:multiLevelType w:val="hybridMultilevel"/>
    <w:tmpl w:val="75744C92"/>
    <w:lvl w:ilvl="0" w:tplc="36802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4F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7ED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0A44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DEC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4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09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72C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B34"/>
    <w:multiLevelType w:val="hybridMultilevel"/>
    <w:tmpl w:val="8E746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02F"/>
    <w:multiLevelType w:val="hybridMultilevel"/>
    <w:tmpl w:val="75744C92"/>
    <w:lvl w:ilvl="0" w:tplc="52C6DA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27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38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8B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1828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A6F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8B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1A07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CC2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0672B"/>
    <w:multiLevelType w:val="hybridMultilevel"/>
    <w:tmpl w:val="83A0006C"/>
    <w:lvl w:ilvl="0" w:tplc="05AE4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26C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94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A87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4C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82E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CC6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02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821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06116"/>
    <w:multiLevelType w:val="hybridMultilevel"/>
    <w:tmpl w:val="8F4CFB6C"/>
    <w:lvl w:ilvl="0" w:tplc="7856F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2AA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E8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0C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28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5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1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023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6BA9"/>
    <w:multiLevelType w:val="hybridMultilevel"/>
    <w:tmpl w:val="D2FA6B70"/>
    <w:lvl w:ilvl="0" w:tplc="1D025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F76B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6A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44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C5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A0D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86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B4D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3324"/>
    <w:multiLevelType w:val="hybridMultilevel"/>
    <w:tmpl w:val="75744C92"/>
    <w:lvl w:ilvl="0" w:tplc="216EC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CC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BA2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48A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A2D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65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ED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EF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DAB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40051"/>
    <w:multiLevelType w:val="hybridMultilevel"/>
    <w:tmpl w:val="75744C92"/>
    <w:lvl w:ilvl="0" w:tplc="F6CE0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9CF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EAB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341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D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EC10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09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2EB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C0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33BFC"/>
    <w:multiLevelType w:val="hybridMultilevel"/>
    <w:tmpl w:val="E96EC036"/>
    <w:lvl w:ilvl="0" w:tplc="CEEA9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785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480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2C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F818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70C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8E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41C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528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A7"/>
    <w:rsid w:val="00022171"/>
    <w:rsid w:val="00026DB8"/>
    <w:rsid w:val="00035EA1"/>
    <w:rsid w:val="000535A8"/>
    <w:rsid w:val="00056938"/>
    <w:rsid w:val="00090CC5"/>
    <w:rsid w:val="000942E8"/>
    <w:rsid w:val="00100A15"/>
    <w:rsid w:val="0012274C"/>
    <w:rsid w:val="00123F55"/>
    <w:rsid w:val="001A539B"/>
    <w:rsid w:val="001D39B4"/>
    <w:rsid w:val="0024477A"/>
    <w:rsid w:val="002569D1"/>
    <w:rsid w:val="002609A7"/>
    <w:rsid w:val="00274046"/>
    <w:rsid w:val="00290E4C"/>
    <w:rsid w:val="002A38BA"/>
    <w:rsid w:val="002A3E43"/>
    <w:rsid w:val="002B2CDA"/>
    <w:rsid w:val="00307BDA"/>
    <w:rsid w:val="00360F9D"/>
    <w:rsid w:val="00375FBB"/>
    <w:rsid w:val="00392C52"/>
    <w:rsid w:val="003961E8"/>
    <w:rsid w:val="003A336E"/>
    <w:rsid w:val="003D5F84"/>
    <w:rsid w:val="003E3601"/>
    <w:rsid w:val="003F0544"/>
    <w:rsid w:val="00414973"/>
    <w:rsid w:val="00464FF2"/>
    <w:rsid w:val="004857C3"/>
    <w:rsid w:val="00485B68"/>
    <w:rsid w:val="004F5A6E"/>
    <w:rsid w:val="0054522F"/>
    <w:rsid w:val="0054598B"/>
    <w:rsid w:val="00567A49"/>
    <w:rsid w:val="00570393"/>
    <w:rsid w:val="005B6AD7"/>
    <w:rsid w:val="005C46BE"/>
    <w:rsid w:val="005E55C0"/>
    <w:rsid w:val="005E5C04"/>
    <w:rsid w:val="005F1DF5"/>
    <w:rsid w:val="00611B07"/>
    <w:rsid w:val="00631818"/>
    <w:rsid w:val="00683813"/>
    <w:rsid w:val="00691F82"/>
    <w:rsid w:val="006C2224"/>
    <w:rsid w:val="006F02AF"/>
    <w:rsid w:val="00713707"/>
    <w:rsid w:val="00742809"/>
    <w:rsid w:val="0076703D"/>
    <w:rsid w:val="007C4344"/>
    <w:rsid w:val="007D791A"/>
    <w:rsid w:val="00805952"/>
    <w:rsid w:val="00821E76"/>
    <w:rsid w:val="00854361"/>
    <w:rsid w:val="008962F3"/>
    <w:rsid w:val="008A5385"/>
    <w:rsid w:val="008E14C3"/>
    <w:rsid w:val="009236BD"/>
    <w:rsid w:val="009352D3"/>
    <w:rsid w:val="0094341F"/>
    <w:rsid w:val="009848E8"/>
    <w:rsid w:val="00995725"/>
    <w:rsid w:val="009E0656"/>
    <w:rsid w:val="00A1490A"/>
    <w:rsid w:val="00A274A2"/>
    <w:rsid w:val="00A5277F"/>
    <w:rsid w:val="00A67BC3"/>
    <w:rsid w:val="00AB6C53"/>
    <w:rsid w:val="00AC0C72"/>
    <w:rsid w:val="00AD11DD"/>
    <w:rsid w:val="00AD24F1"/>
    <w:rsid w:val="00AD3274"/>
    <w:rsid w:val="00AE5DFC"/>
    <w:rsid w:val="00B1096B"/>
    <w:rsid w:val="00B15837"/>
    <w:rsid w:val="00B52516"/>
    <w:rsid w:val="00B750C1"/>
    <w:rsid w:val="00C00CA2"/>
    <w:rsid w:val="00C537F0"/>
    <w:rsid w:val="00C876A3"/>
    <w:rsid w:val="00CB7298"/>
    <w:rsid w:val="00CD59BF"/>
    <w:rsid w:val="00CF1B95"/>
    <w:rsid w:val="00D06522"/>
    <w:rsid w:val="00D60EA4"/>
    <w:rsid w:val="00D95A59"/>
    <w:rsid w:val="00DB0D47"/>
    <w:rsid w:val="00DF20DF"/>
    <w:rsid w:val="00DF4F8B"/>
    <w:rsid w:val="00E22A79"/>
    <w:rsid w:val="00E35CAE"/>
    <w:rsid w:val="00E46C53"/>
    <w:rsid w:val="00E87479"/>
    <w:rsid w:val="00EA032D"/>
    <w:rsid w:val="00EB7F46"/>
    <w:rsid w:val="00EC22AA"/>
    <w:rsid w:val="00EE7FEC"/>
    <w:rsid w:val="00F0331F"/>
    <w:rsid w:val="00F51A8A"/>
    <w:rsid w:val="00F618F3"/>
    <w:rsid w:val="00F65C29"/>
    <w:rsid w:val="00F7635A"/>
    <w:rsid w:val="00FB248D"/>
    <w:rsid w:val="00FE316B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81108"/>
  <w15:docId w15:val="{16EB175E-9AAD-4635-A60A-F896E9E7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42E8"/>
    <w:rPr>
      <w:lang w:eastAsia="en-US"/>
    </w:rPr>
  </w:style>
  <w:style w:type="paragraph" w:styleId="Heading1">
    <w:name w:val="heading 1"/>
    <w:basedOn w:val="Normal"/>
    <w:next w:val="Normal"/>
    <w:qFormat/>
    <w:rsid w:val="000942E8"/>
    <w:pPr>
      <w:keepNext/>
      <w:outlineLvl w:val="0"/>
    </w:pPr>
    <w:rPr>
      <w:sz w:val="32"/>
      <w:lang w:val="en-US"/>
    </w:rPr>
  </w:style>
  <w:style w:type="paragraph" w:styleId="Heading2">
    <w:name w:val="heading 2"/>
    <w:basedOn w:val="Normal"/>
    <w:next w:val="Normal"/>
    <w:qFormat/>
    <w:rsid w:val="000942E8"/>
    <w:pPr>
      <w:keepNext/>
      <w:outlineLvl w:val="1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942E8"/>
    <w:pPr>
      <w:jc w:val="center"/>
    </w:pPr>
    <w:rPr>
      <w:sz w:val="32"/>
      <w:lang w:val="en-US"/>
    </w:rPr>
  </w:style>
  <w:style w:type="paragraph" w:styleId="Subtitle">
    <w:name w:val="Subtitle"/>
    <w:basedOn w:val="Normal"/>
    <w:qFormat/>
    <w:rsid w:val="000942E8"/>
    <w:rPr>
      <w:sz w:val="32"/>
      <w:lang w:val="en-US"/>
    </w:rPr>
  </w:style>
  <w:style w:type="paragraph" w:styleId="BodyText">
    <w:name w:val="Body Text"/>
    <w:basedOn w:val="Normal"/>
    <w:rsid w:val="000942E8"/>
    <w:rPr>
      <w:rFonts w:ascii="Arial" w:hAnsi="Arial"/>
      <w:sz w:val="22"/>
    </w:rPr>
  </w:style>
  <w:style w:type="paragraph" w:styleId="Header">
    <w:name w:val="header"/>
    <w:basedOn w:val="Normal"/>
    <w:rsid w:val="000942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42E8"/>
    <w:pPr>
      <w:tabs>
        <w:tab w:val="center" w:pos="4153"/>
        <w:tab w:val="right" w:pos="8306"/>
      </w:tabs>
    </w:pPr>
  </w:style>
  <w:style w:type="character" w:styleId="Hyperlink">
    <w:name w:val="Hyperlink"/>
    <w:rsid w:val="009236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D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11D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E46C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6C53"/>
  </w:style>
  <w:style w:type="character" w:customStyle="1" w:styleId="CommentTextChar">
    <w:name w:val="Comment Text Char"/>
    <w:basedOn w:val="DefaultParagraphFont"/>
    <w:link w:val="CommentText"/>
    <w:rsid w:val="00E46C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6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6C5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63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Sheet for focused science Assessment Task</vt:lpstr>
    </vt:vector>
  </TitlesOfParts>
  <Company>BSUC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Sheet for focused science Assessment Task</dc:title>
  <dc:creator>newn1</dc:creator>
  <cp:lastModifiedBy>J Gardner</cp:lastModifiedBy>
  <cp:revision>3</cp:revision>
  <cp:lastPrinted>2002-09-18T16:14:00Z</cp:lastPrinted>
  <dcterms:created xsi:type="dcterms:W3CDTF">2022-01-04T12:03:00Z</dcterms:created>
  <dcterms:modified xsi:type="dcterms:W3CDTF">2022-01-04T13:34:00Z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-984915239</vt:i4>
  </property>
  <property fmtid="{D5CDD505-2E9C-101B-9397-08002B2CF9AE}" pid="3" name="_EmailSubject">
    <vt:lpwstr>Focused assessment of Sc1</vt:lpwstr>
  </property>
  <property fmtid="{D5CDD505-2E9C-101B-9397-08002B2CF9AE}" pid="4" name="_AuthorEmail">
    <vt:lpwstr>k.mcmahon@bathspa.ac.uk</vt:lpwstr>
  </property>
  <property fmtid="{D5CDD505-2E9C-101B-9397-08002B2CF9AE}" pid="5" name="_AuthorEmailDisplayName">
    <vt:lpwstr>Kendra McMahon</vt:lpwstr>
  </property>
  <property fmtid="{D5CDD505-2E9C-101B-9397-08002B2CF9AE}" pid="6" name="_ReviewingToolsShownOnce">
    <vt:lpwstr/>
  </property>
</Properties>
</file>