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372B" w14:textId="32CD5F69" w:rsidR="007D7913" w:rsidRPr="007D7913" w:rsidRDefault="00072E4C" w:rsidP="007D7913">
      <w:pPr>
        <w:pStyle w:val="BodyText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77D4AE" wp14:editId="7B8236E5">
            <wp:simplePos x="0" y="0"/>
            <wp:positionH relativeFrom="page">
              <wp:posOffset>782246</wp:posOffset>
            </wp:positionH>
            <wp:positionV relativeFrom="paragraph">
              <wp:posOffset>-246099</wp:posOffset>
            </wp:positionV>
            <wp:extent cx="2069473" cy="1324800"/>
            <wp:effectExtent l="0" t="0" r="63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473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5DA4EE6">
        <w:rPr>
          <w:color w:val="7F7F7F"/>
        </w:rPr>
        <w:t xml:space="preserve">                        </w:t>
      </w:r>
      <w:r w:rsidR="6F655DFB">
        <w:rPr>
          <w:color w:val="7F7F7F"/>
        </w:rPr>
        <w:t xml:space="preserve">St Hilary </w:t>
      </w:r>
      <w:r w:rsidR="49A4E29C" w:rsidRPr="007D7913">
        <w:rPr>
          <w:color w:val="7F7F7F"/>
        </w:rPr>
        <w:t>Local Academy Committee</w:t>
      </w:r>
      <w:r w:rsidR="7DA0D593" w:rsidRPr="007D7913">
        <w:rPr>
          <w:color w:val="7F7F7F"/>
        </w:rPr>
        <w:t xml:space="preserve">    </w:t>
      </w:r>
      <w:r w:rsidR="7DA0D593">
        <w:rPr>
          <w:noProof/>
        </w:rPr>
        <w:drawing>
          <wp:inline distT="0" distB="0" distL="0" distR="0" wp14:anchorId="75974264" wp14:editId="12B3DDB7">
            <wp:extent cx="1161020" cy="1171575"/>
            <wp:effectExtent l="0" t="0" r="0" b="0"/>
            <wp:docPr id="162119388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19388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02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073B" w14:textId="3A824DB6" w:rsidR="007D7913" w:rsidRPr="00826A0B" w:rsidRDefault="007D7913" w:rsidP="007D7913">
      <w:pPr>
        <w:pStyle w:val="BodyText"/>
        <w:spacing w:before="74"/>
        <w:ind w:left="5189" w:right="5094"/>
        <w:jc w:val="center"/>
        <w:rPr>
          <w:color w:val="7F7F7F"/>
          <w:sz w:val="32"/>
          <w:szCs w:val="32"/>
        </w:rPr>
      </w:pPr>
      <w:r>
        <w:rPr>
          <w:color w:val="7F7F7F"/>
        </w:rPr>
        <w:t xml:space="preserve"> </w:t>
      </w:r>
      <w:r w:rsidR="00143D68" w:rsidRPr="00826A0B">
        <w:rPr>
          <w:color w:val="7F7F7F"/>
          <w:sz w:val="32"/>
          <w:szCs w:val="32"/>
        </w:rPr>
        <w:t xml:space="preserve">Register of </w:t>
      </w:r>
      <w:r w:rsidR="00134D7F" w:rsidRPr="00826A0B">
        <w:rPr>
          <w:color w:val="7F7F7F"/>
          <w:sz w:val="32"/>
          <w:szCs w:val="32"/>
        </w:rPr>
        <w:t xml:space="preserve">Governors and </w:t>
      </w:r>
      <w:r w:rsidR="00143D68" w:rsidRPr="00826A0B">
        <w:rPr>
          <w:color w:val="7F7F7F"/>
          <w:sz w:val="32"/>
          <w:szCs w:val="32"/>
        </w:rPr>
        <w:t xml:space="preserve">Interests </w:t>
      </w:r>
    </w:p>
    <w:p w14:paraId="7877EF2A" w14:textId="74D9B60D" w:rsidR="00E003FE" w:rsidRDefault="6FDD3C5F" w:rsidP="44C62F99">
      <w:pPr>
        <w:pStyle w:val="BodyText"/>
        <w:spacing w:before="74"/>
        <w:ind w:left="5189" w:right="5094"/>
        <w:jc w:val="center"/>
      </w:pPr>
      <w:r w:rsidRPr="44C62F99">
        <w:rPr>
          <w:color w:val="7F7F7F" w:themeColor="text1" w:themeTint="80"/>
          <w:sz w:val="40"/>
          <w:szCs w:val="40"/>
        </w:rPr>
        <w:t>2025/26</w:t>
      </w:r>
    </w:p>
    <w:p w14:paraId="62CDE4AB" w14:textId="77777777" w:rsidR="00CB71A9" w:rsidRPr="00221C47" w:rsidRDefault="00CB71A9">
      <w:pPr>
        <w:pStyle w:val="BodyText"/>
        <w:rPr>
          <w:sz w:val="40"/>
          <w:szCs w:val="40"/>
        </w:rPr>
      </w:pPr>
    </w:p>
    <w:tbl>
      <w:tblPr>
        <w:tblW w:w="15663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1175"/>
        <w:gridCol w:w="50"/>
        <w:gridCol w:w="992"/>
        <w:gridCol w:w="1418"/>
        <w:gridCol w:w="1417"/>
        <w:gridCol w:w="2977"/>
        <w:gridCol w:w="2551"/>
        <w:gridCol w:w="1701"/>
        <w:gridCol w:w="2171"/>
      </w:tblGrid>
      <w:tr w:rsidR="004024CC" w:rsidRPr="00B802BB" w14:paraId="03662829" w14:textId="77777777" w:rsidTr="74B465FA">
        <w:trPr>
          <w:trHeight w:val="906"/>
          <w:tblHeader/>
        </w:trPr>
        <w:tc>
          <w:tcPr>
            <w:tcW w:w="121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F7916DB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22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DD7E03" w14:textId="08BDB5A9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921C743" w14:textId="5BE7BCAC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Term of office ends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5B5B543" w14:textId="0964216D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05AD1C" w14:textId="1EE14EC3" w:rsidR="004024CC" w:rsidRPr="00B802BB" w:rsidRDefault="004C3FC1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36EA0EF" w14:textId="75502E1B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B802B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B802B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620AE57" w14:textId="2275AF7F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CD1E51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21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6959447" w14:textId="77777777" w:rsidR="004024CC" w:rsidRPr="00B802BB" w:rsidRDefault="004024CC" w:rsidP="000A28CA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4024CC" w:rsidRPr="00B802BB" w14:paraId="6655681B" w14:textId="77777777" w:rsidTr="74B465FA">
        <w:trPr>
          <w:trHeight w:val="287"/>
        </w:trPr>
        <w:tc>
          <w:tcPr>
            <w:tcW w:w="2386" w:type="dxa"/>
            <w:gridSpan w:val="2"/>
            <w:shd w:val="clear" w:color="auto" w:fill="000000" w:themeFill="text1"/>
          </w:tcPr>
          <w:p w14:paraId="66AC3032" w14:textId="744854D0" w:rsidR="004024CC" w:rsidRPr="00B802BB" w:rsidRDefault="00134D7F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GOVERNORS</w:t>
            </w:r>
          </w:p>
        </w:tc>
        <w:tc>
          <w:tcPr>
            <w:tcW w:w="13277" w:type="dxa"/>
            <w:gridSpan w:val="8"/>
            <w:shd w:val="clear" w:color="auto" w:fill="000000" w:themeFill="text1"/>
          </w:tcPr>
          <w:p w14:paraId="2B408C5C" w14:textId="386ACD07" w:rsidR="004024CC" w:rsidRPr="00B802BB" w:rsidRDefault="004024CC" w:rsidP="002E0EE0">
            <w:pPr>
              <w:pStyle w:val="TableParagraph"/>
              <w:ind w:left="246"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F62C4" w:rsidRPr="00B802BB" w14:paraId="7C066AE5" w14:textId="77777777" w:rsidTr="74B465FA">
        <w:trPr>
          <w:trHeight w:val="300"/>
        </w:trPr>
        <w:tc>
          <w:tcPr>
            <w:tcW w:w="1211" w:type="dxa"/>
            <w:vMerge w:val="restart"/>
            <w:shd w:val="clear" w:color="auto" w:fill="FFFFFF" w:themeFill="background1"/>
          </w:tcPr>
          <w:p w14:paraId="011F6180" w14:textId="07E8E654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Nicola Walters</w:t>
            </w:r>
          </w:p>
        </w:tc>
        <w:tc>
          <w:tcPr>
            <w:tcW w:w="1225" w:type="dxa"/>
            <w:gridSpan w:val="2"/>
            <w:vMerge w:val="restart"/>
            <w:shd w:val="clear" w:color="auto" w:fill="FFFFFF" w:themeFill="background1"/>
          </w:tcPr>
          <w:p w14:paraId="0C6B458C" w14:textId="19AF7410" w:rsidR="008F62C4" w:rsidRPr="00B802BB" w:rsidRDefault="58C1CD0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01/07/22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10CE1F4" w14:textId="26A65C5D" w:rsidR="008F62C4" w:rsidRPr="00B802BB" w:rsidRDefault="58C1CD0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30/06/26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B9D889" w14:textId="3DB89132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Trust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19B4556" w14:textId="43F7FFAA" w:rsidR="008F62C4" w:rsidRPr="00B802BB" w:rsidRDefault="10517D59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Safeguarding</w:t>
            </w:r>
          </w:p>
        </w:tc>
        <w:tc>
          <w:tcPr>
            <w:tcW w:w="2977" w:type="dxa"/>
            <w:shd w:val="clear" w:color="auto" w:fill="FFFFFF" w:themeFill="background1"/>
          </w:tcPr>
          <w:p w14:paraId="2BEC0C3F" w14:textId="70CB4C65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Director</w:t>
            </w:r>
          </w:p>
        </w:tc>
        <w:tc>
          <w:tcPr>
            <w:tcW w:w="2551" w:type="dxa"/>
            <w:shd w:val="clear" w:color="auto" w:fill="FFFFFF" w:themeFill="background1"/>
          </w:tcPr>
          <w:p w14:paraId="199E8ED4" w14:textId="7ED93D26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B’s Ice Cream</w:t>
            </w:r>
          </w:p>
        </w:tc>
        <w:tc>
          <w:tcPr>
            <w:tcW w:w="1701" w:type="dxa"/>
            <w:shd w:val="clear" w:color="auto" w:fill="FFFFFF" w:themeFill="background1"/>
          </w:tcPr>
          <w:p w14:paraId="72DA13FF" w14:textId="5AFEB43D" w:rsidR="008F62C4" w:rsidRPr="00B802BB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Hospitality</w:t>
            </w:r>
          </w:p>
        </w:tc>
        <w:tc>
          <w:tcPr>
            <w:tcW w:w="2171" w:type="dxa"/>
            <w:shd w:val="clear" w:color="auto" w:fill="FFFFFF" w:themeFill="background1"/>
          </w:tcPr>
          <w:p w14:paraId="6EF65ACD" w14:textId="0ACECD55" w:rsidR="008F62C4" w:rsidRPr="00B802BB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12/2016</w:t>
            </w:r>
          </w:p>
        </w:tc>
      </w:tr>
      <w:tr w:rsidR="008F62C4" w:rsidRPr="00B802BB" w14:paraId="696AEEE1" w14:textId="77777777" w:rsidTr="74B465FA">
        <w:trPr>
          <w:trHeight w:val="287"/>
        </w:trPr>
        <w:tc>
          <w:tcPr>
            <w:tcW w:w="1211" w:type="dxa"/>
            <w:vMerge/>
          </w:tcPr>
          <w:p w14:paraId="68A3D056" w14:textId="7777777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</w:tcPr>
          <w:p w14:paraId="6F7C6AC0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183D17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3EC6037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33F50C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A4CA9BE" w14:textId="2D06137F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LAC Member</w:t>
            </w:r>
          </w:p>
        </w:tc>
        <w:tc>
          <w:tcPr>
            <w:tcW w:w="2551" w:type="dxa"/>
            <w:shd w:val="clear" w:color="auto" w:fill="FFFFFF" w:themeFill="background1"/>
          </w:tcPr>
          <w:p w14:paraId="1A18DCCE" w14:textId="4307F76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Mounts Bay Academy</w:t>
            </w:r>
          </w:p>
        </w:tc>
        <w:tc>
          <w:tcPr>
            <w:tcW w:w="1701" w:type="dxa"/>
            <w:shd w:val="clear" w:color="auto" w:fill="FFFFFF" w:themeFill="background1"/>
          </w:tcPr>
          <w:p w14:paraId="46DB8B33" w14:textId="0A6FCA66" w:rsidR="008F62C4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  <w:shd w:val="clear" w:color="auto" w:fill="FFFFFF" w:themeFill="background1"/>
          </w:tcPr>
          <w:p w14:paraId="6F77FE7D" w14:textId="6B9E6A22" w:rsidR="008F62C4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2009</w:t>
            </w:r>
          </w:p>
        </w:tc>
      </w:tr>
      <w:tr w:rsidR="008F62C4" w:rsidRPr="00B802BB" w14:paraId="67CA18A4" w14:textId="77777777" w:rsidTr="74B465FA">
        <w:trPr>
          <w:trHeight w:val="287"/>
        </w:trPr>
        <w:tc>
          <w:tcPr>
            <w:tcW w:w="1211" w:type="dxa"/>
            <w:vMerge/>
          </w:tcPr>
          <w:p w14:paraId="090EDE35" w14:textId="77777777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</w:tcPr>
          <w:p w14:paraId="1A6F3C6C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6DB24F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635E4794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ECF286" w14:textId="77777777" w:rsidR="008F62C4" w:rsidRPr="00B802BB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20DEE3" w14:textId="46491BBA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Daughter – teacher</w:t>
            </w:r>
          </w:p>
        </w:tc>
        <w:tc>
          <w:tcPr>
            <w:tcW w:w="2551" w:type="dxa"/>
            <w:shd w:val="clear" w:color="auto" w:fill="FFFFFF" w:themeFill="background1"/>
          </w:tcPr>
          <w:p w14:paraId="53138CFF" w14:textId="1AFDB48E" w:rsidR="008F62C4" w:rsidRDefault="008F62C4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Mounts Bay Academy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4E702" w14:textId="435677A1" w:rsidR="008F62C4" w:rsidRDefault="008F62C4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  <w:shd w:val="clear" w:color="auto" w:fill="FFFFFF" w:themeFill="background1"/>
          </w:tcPr>
          <w:p w14:paraId="2CEEFF6F" w14:textId="044172FE" w:rsidR="008F62C4" w:rsidRDefault="008F62C4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2012</w:t>
            </w:r>
          </w:p>
        </w:tc>
      </w:tr>
      <w:tr w:rsidR="004024CC" w:rsidRPr="00B802BB" w14:paraId="61C07F8C" w14:textId="77777777" w:rsidTr="74B465FA">
        <w:trPr>
          <w:trHeight w:val="287"/>
        </w:trPr>
        <w:tc>
          <w:tcPr>
            <w:tcW w:w="1211" w:type="dxa"/>
            <w:vMerge w:val="restart"/>
            <w:shd w:val="clear" w:color="auto" w:fill="F2F2F2" w:themeFill="background1" w:themeFillShade="F2"/>
          </w:tcPr>
          <w:p w14:paraId="529684D1" w14:textId="61867D9F" w:rsidR="004024CC" w:rsidRPr="00B802BB" w:rsidRDefault="342A36E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Anna Chinn</w:t>
            </w:r>
          </w:p>
        </w:tc>
        <w:tc>
          <w:tcPr>
            <w:tcW w:w="1225" w:type="dxa"/>
            <w:gridSpan w:val="2"/>
            <w:vMerge w:val="restart"/>
            <w:shd w:val="clear" w:color="auto" w:fill="F2F2F2" w:themeFill="background1" w:themeFillShade="F2"/>
          </w:tcPr>
          <w:p w14:paraId="737225E8" w14:textId="6BF1C80B" w:rsidR="004024CC" w:rsidRPr="00B802BB" w:rsidRDefault="342A36E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24/11/25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14:paraId="7D252944" w14:textId="531C558D" w:rsidR="004024CC" w:rsidRPr="00B802BB" w:rsidRDefault="342A36E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23/11/29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5AD1CCD" w14:textId="4CCE0CCB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 xml:space="preserve">Trust 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4CA498F5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D36AB22" w14:textId="4D261E83" w:rsidR="004024CC" w:rsidRPr="00B802BB" w:rsidRDefault="125394D0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Partner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54FF5D8" w14:textId="6B4674FD" w:rsidR="004024CC" w:rsidRPr="00B802BB" w:rsidRDefault="125394D0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3E39A75A">
              <w:rPr>
                <w:rFonts w:asciiTheme="minorHAnsi" w:hAnsiTheme="minorHAnsi" w:cstheme="minorBidi"/>
                <w:sz w:val="20"/>
                <w:szCs w:val="20"/>
              </w:rPr>
              <w:t>Heamoor</w:t>
            </w:r>
            <w:proofErr w:type="spellEnd"/>
            <w:r w:rsidRPr="3E39A75A">
              <w:rPr>
                <w:rFonts w:asciiTheme="minorHAnsi" w:hAnsiTheme="minorHAnsi" w:cstheme="minorBidi"/>
                <w:sz w:val="20"/>
                <w:szCs w:val="20"/>
              </w:rPr>
              <w:t xml:space="preserve"> News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79725AE" w14:textId="36E50547" w:rsidR="004024CC" w:rsidRPr="00B802BB" w:rsidRDefault="125394D0" w:rsidP="3E39A75A">
            <w:pPr>
              <w:pStyle w:val="TableParagraph"/>
              <w:spacing w:before="20" w:after="20"/>
              <w:ind w:left="111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Retail/Grocery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4C8D3F41" w14:textId="2A4669B7" w:rsidR="004024CC" w:rsidRPr="00B802BB" w:rsidRDefault="125394D0" w:rsidP="3E39A75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2015</w:t>
            </w:r>
          </w:p>
        </w:tc>
      </w:tr>
      <w:tr w:rsidR="3E39A75A" w14:paraId="2D919D14" w14:textId="77777777" w:rsidTr="74B465FA">
        <w:trPr>
          <w:trHeight w:val="287"/>
        </w:trPr>
        <w:tc>
          <w:tcPr>
            <w:tcW w:w="1211" w:type="dxa"/>
            <w:vMerge/>
          </w:tcPr>
          <w:p w14:paraId="5C0A7DEE" w14:textId="77777777" w:rsidR="00A7247E" w:rsidRDefault="00A7247E"/>
        </w:tc>
        <w:tc>
          <w:tcPr>
            <w:tcW w:w="1225" w:type="dxa"/>
            <w:gridSpan w:val="2"/>
            <w:vMerge/>
          </w:tcPr>
          <w:p w14:paraId="08126DEA" w14:textId="77777777" w:rsidR="00A7247E" w:rsidRDefault="00A7247E"/>
        </w:tc>
        <w:tc>
          <w:tcPr>
            <w:tcW w:w="992" w:type="dxa"/>
            <w:vMerge/>
          </w:tcPr>
          <w:p w14:paraId="206BD9A7" w14:textId="77777777" w:rsidR="00A7247E" w:rsidRDefault="00A7247E"/>
        </w:tc>
        <w:tc>
          <w:tcPr>
            <w:tcW w:w="1418" w:type="dxa"/>
            <w:vMerge/>
            <w:vAlign w:val="center"/>
          </w:tcPr>
          <w:p w14:paraId="1B48D6F6" w14:textId="77777777" w:rsidR="00A7247E" w:rsidRDefault="00A7247E"/>
        </w:tc>
        <w:tc>
          <w:tcPr>
            <w:tcW w:w="1417" w:type="dxa"/>
            <w:vMerge/>
          </w:tcPr>
          <w:p w14:paraId="7AF4BFB0" w14:textId="77777777" w:rsidR="00A7247E" w:rsidRDefault="00A7247E"/>
        </w:tc>
        <w:tc>
          <w:tcPr>
            <w:tcW w:w="2977" w:type="dxa"/>
            <w:shd w:val="clear" w:color="auto" w:fill="F2F2F2" w:themeFill="background1" w:themeFillShade="F2"/>
          </w:tcPr>
          <w:p w14:paraId="7045B4EE" w14:textId="5307329C" w:rsidR="125394D0" w:rsidRDefault="125394D0" w:rsidP="3E39A75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Grandparent of Pupils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282632E" w14:textId="4E0CC83D" w:rsidR="125394D0" w:rsidRDefault="125394D0" w:rsidP="3E39A75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St Hilary School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80CAC7C" w14:textId="157B05A1" w:rsidR="125394D0" w:rsidRDefault="125394D0" w:rsidP="3E39A75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Education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2BAC8AB2" w14:textId="7FAE62F5" w:rsidR="051CCEFA" w:rsidRDefault="051CCEFA" w:rsidP="3E39A75A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2022</w:t>
            </w:r>
          </w:p>
        </w:tc>
      </w:tr>
      <w:tr w:rsidR="004024CC" w:rsidRPr="00B802BB" w14:paraId="223BA4B0" w14:textId="77777777" w:rsidTr="74B465FA">
        <w:trPr>
          <w:trHeight w:val="287"/>
        </w:trPr>
        <w:tc>
          <w:tcPr>
            <w:tcW w:w="1211" w:type="dxa"/>
          </w:tcPr>
          <w:p w14:paraId="3B859E9F" w14:textId="6099BAE5" w:rsidR="004024CC" w:rsidRPr="00B802BB" w:rsidRDefault="495EB531" w:rsidP="293D807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293D807A">
              <w:rPr>
                <w:rFonts w:asciiTheme="minorHAnsi" w:hAnsiTheme="minorHAnsi" w:cstheme="minorBidi"/>
                <w:sz w:val="20"/>
                <w:szCs w:val="20"/>
              </w:rPr>
              <w:t>Alex Ruston</w:t>
            </w:r>
          </w:p>
        </w:tc>
        <w:tc>
          <w:tcPr>
            <w:tcW w:w="1225" w:type="dxa"/>
            <w:gridSpan w:val="2"/>
          </w:tcPr>
          <w:p w14:paraId="04B6B178" w14:textId="3602E77E" w:rsidR="004024CC" w:rsidRPr="00B802BB" w:rsidRDefault="495EB531" w:rsidP="293D807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74C4B92">
              <w:rPr>
                <w:rFonts w:asciiTheme="minorHAnsi" w:hAnsiTheme="minorHAnsi" w:cstheme="minorBidi"/>
                <w:sz w:val="20"/>
                <w:szCs w:val="20"/>
              </w:rPr>
              <w:t>26/11/25</w:t>
            </w:r>
          </w:p>
        </w:tc>
        <w:tc>
          <w:tcPr>
            <w:tcW w:w="992" w:type="dxa"/>
          </w:tcPr>
          <w:p w14:paraId="33527E4D" w14:textId="4295A1F3" w:rsidR="004024CC" w:rsidRPr="00B802BB" w:rsidRDefault="495EB531" w:rsidP="474C4B92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74C4B92">
              <w:rPr>
                <w:rFonts w:asciiTheme="minorHAnsi" w:hAnsiTheme="minorHAnsi" w:cstheme="minorBidi"/>
                <w:sz w:val="20"/>
                <w:szCs w:val="20"/>
              </w:rPr>
              <w:t>25/11/29</w:t>
            </w:r>
          </w:p>
        </w:tc>
        <w:tc>
          <w:tcPr>
            <w:tcW w:w="1418" w:type="dxa"/>
            <w:vAlign w:val="center"/>
          </w:tcPr>
          <w:p w14:paraId="5F86B7FC" w14:textId="75A07108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417" w:type="dxa"/>
          </w:tcPr>
          <w:p w14:paraId="52C975A9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230119" w14:textId="6431E1EF" w:rsidR="004024CC" w:rsidRPr="00B802BB" w:rsidRDefault="6FDB9146" w:rsidP="474C4B92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Parent of Pupil</w:t>
            </w:r>
          </w:p>
        </w:tc>
        <w:tc>
          <w:tcPr>
            <w:tcW w:w="2551" w:type="dxa"/>
          </w:tcPr>
          <w:p w14:paraId="29EDCC90" w14:textId="0E34E280" w:rsidR="004024CC" w:rsidRPr="00B802BB" w:rsidRDefault="70717BF2" w:rsidP="474C4B92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74C4B92">
              <w:rPr>
                <w:rFonts w:asciiTheme="minorHAnsi" w:hAnsiTheme="minorHAnsi" w:cstheme="minorBidi"/>
                <w:sz w:val="20"/>
                <w:szCs w:val="20"/>
              </w:rPr>
              <w:t>St Hilary School</w:t>
            </w:r>
          </w:p>
        </w:tc>
        <w:tc>
          <w:tcPr>
            <w:tcW w:w="1701" w:type="dxa"/>
          </w:tcPr>
          <w:p w14:paraId="22CD77CC" w14:textId="2BA06854" w:rsidR="004024CC" w:rsidRPr="00B802BB" w:rsidRDefault="70717BF2" w:rsidP="474C4B92">
            <w:pPr>
              <w:pStyle w:val="TableParagraph"/>
              <w:spacing w:before="20" w:after="20"/>
              <w:ind w:left="111"/>
              <w:rPr>
                <w:rFonts w:asciiTheme="minorHAnsi" w:hAnsiTheme="minorHAnsi" w:cstheme="minorBidi"/>
                <w:sz w:val="20"/>
                <w:szCs w:val="20"/>
              </w:rPr>
            </w:pPr>
            <w:r w:rsidRPr="474C4B92">
              <w:rPr>
                <w:rFonts w:asciiTheme="minorHAnsi" w:hAnsiTheme="minorHAnsi" w:cstheme="minorBidi"/>
                <w:sz w:val="20"/>
                <w:szCs w:val="20"/>
              </w:rPr>
              <w:t>Education</w:t>
            </w:r>
          </w:p>
        </w:tc>
        <w:tc>
          <w:tcPr>
            <w:tcW w:w="2171" w:type="dxa"/>
          </w:tcPr>
          <w:p w14:paraId="34EA7949" w14:textId="4E78CAF7" w:rsidR="004024CC" w:rsidRPr="00B802BB" w:rsidRDefault="70717BF2" w:rsidP="3E39A75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2022</w:t>
            </w:r>
          </w:p>
        </w:tc>
      </w:tr>
      <w:tr w:rsidR="004024CC" w:rsidRPr="00B802BB" w14:paraId="30FB8335" w14:textId="77777777" w:rsidTr="74B465FA">
        <w:trPr>
          <w:trHeight w:val="287"/>
        </w:trPr>
        <w:tc>
          <w:tcPr>
            <w:tcW w:w="1211" w:type="dxa"/>
            <w:vMerge w:val="restart"/>
            <w:shd w:val="clear" w:color="auto" w:fill="F2F2F2" w:themeFill="background1" w:themeFillShade="F2"/>
          </w:tcPr>
          <w:p w14:paraId="262D4FA6" w14:textId="236B1E62" w:rsidR="004024CC" w:rsidRPr="00B802BB" w:rsidRDefault="07D631B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Josh Matthews</w:t>
            </w:r>
          </w:p>
        </w:tc>
        <w:tc>
          <w:tcPr>
            <w:tcW w:w="1225" w:type="dxa"/>
            <w:gridSpan w:val="2"/>
            <w:vMerge w:val="restart"/>
            <w:shd w:val="clear" w:color="auto" w:fill="F2F2F2" w:themeFill="background1" w:themeFillShade="F2"/>
          </w:tcPr>
          <w:p w14:paraId="33555BD6" w14:textId="72886D2E" w:rsidR="004024CC" w:rsidRPr="00B802BB" w:rsidRDefault="07D631B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26/11/25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</w:tcPr>
          <w:p w14:paraId="6CB0F3FC" w14:textId="28DBAE11" w:rsidR="004024CC" w:rsidRPr="00B802BB" w:rsidRDefault="07D631B3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25/11/29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5B8D032E" w14:textId="271D389E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Parent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3E2454AC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BBFE67C" w14:textId="0E5F71C7" w:rsidR="004024CC" w:rsidRPr="00B802BB" w:rsidRDefault="759489D9" w:rsidP="3E39A75A">
            <w:pPr>
              <w:pStyle w:val="TableParagraph"/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3E39A75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Head of Global Projects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EF4B9C6" w14:textId="567FCCBD" w:rsidR="004024CC" w:rsidRPr="00B802BB" w:rsidRDefault="759489D9" w:rsidP="3E39A75A">
            <w:pPr>
              <w:pStyle w:val="TableParagraph"/>
              <w:spacing w:before="20" w:after="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GB"/>
              </w:rPr>
              <w:t>RM Educational Resources Ltd. t/a TTS</w:t>
            </w:r>
          </w:p>
          <w:p w14:paraId="1BF9F6AB" w14:textId="77368E29" w:rsidR="004024CC" w:rsidRPr="00B802BB" w:rsidRDefault="004024CC" w:rsidP="3E39A75A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F78CCDE" w14:textId="296F54D3" w:rsidR="004024CC" w:rsidRPr="00B802BB" w:rsidRDefault="759489D9" w:rsidP="3E39A75A">
            <w:pPr>
              <w:pStyle w:val="TableParagraph"/>
              <w:spacing w:before="20" w:after="20"/>
              <w:ind w:left="111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Educational Resources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38585D2E" w14:textId="67D6422F" w:rsidR="004024CC" w:rsidRPr="00B802BB" w:rsidRDefault="759489D9" w:rsidP="3E39A75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2020</w:t>
            </w:r>
          </w:p>
        </w:tc>
      </w:tr>
      <w:tr w:rsidR="3E39A75A" w14:paraId="25F11F23" w14:textId="77777777" w:rsidTr="74B465FA">
        <w:trPr>
          <w:trHeight w:val="287"/>
        </w:trPr>
        <w:tc>
          <w:tcPr>
            <w:tcW w:w="1211" w:type="dxa"/>
            <w:vMerge/>
          </w:tcPr>
          <w:p w14:paraId="58FA62E1" w14:textId="77777777" w:rsidR="00A7247E" w:rsidRDefault="00A7247E"/>
        </w:tc>
        <w:tc>
          <w:tcPr>
            <w:tcW w:w="1225" w:type="dxa"/>
            <w:gridSpan w:val="2"/>
            <w:vMerge/>
          </w:tcPr>
          <w:p w14:paraId="65C772A7" w14:textId="77777777" w:rsidR="00A7247E" w:rsidRDefault="00A7247E"/>
        </w:tc>
        <w:tc>
          <w:tcPr>
            <w:tcW w:w="992" w:type="dxa"/>
            <w:vMerge/>
          </w:tcPr>
          <w:p w14:paraId="36D174CD" w14:textId="77777777" w:rsidR="00A7247E" w:rsidRDefault="00A7247E"/>
        </w:tc>
        <w:tc>
          <w:tcPr>
            <w:tcW w:w="1418" w:type="dxa"/>
            <w:vMerge/>
            <w:vAlign w:val="center"/>
          </w:tcPr>
          <w:p w14:paraId="05E8D6C9" w14:textId="77777777" w:rsidR="00A7247E" w:rsidRDefault="00A7247E"/>
        </w:tc>
        <w:tc>
          <w:tcPr>
            <w:tcW w:w="1417" w:type="dxa"/>
            <w:vMerge/>
          </w:tcPr>
          <w:p w14:paraId="1BE3E87F" w14:textId="77777777" w:rsidR="00A7247E" w:rsidRDefault="00A7247E"/>
        </w:tc>
        <w:tc>
          <w:tcPr>
            <w:tcW w:w="2977" w:type="dxa"/>
            <w:shd w:val="clear" w:color="auto" w:fill="F2F2F2" w:themeFill="background1" w:themeFillShade="F2"/>
          </w:tcPr>
          <w:p w14:paraId="0875D7D7" w14:textId="6EDF1CED" w:rsidR="300EB4E5" w:rsidRDefault="300EB4E5" w:rsidP="3E39A75A">
            <w:pPr>
              <w:pStyle w:val="TableParagraph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3E39A75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Parent of Pupil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83117B4" w14:textId="5DD0A85F" w:rsidR="300EB4E5" w:rsidRDefault="300EB4E5" w:rsidP="3E39A75A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GB"/>
              </w:rPr>
            </w:pPr>
            <w:r w:rsidRPr="3E39A75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val="en-GB"/>
              </w:rPr>
              <w:t>St Hilary School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716221" w14:textId="2C1D6651" w:rsidR="300EB4E5" w:rsidRDefault="300EB4E5" w:rsidP="3E39A75A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E39A75A">
              <w:rPr>
                <w:rFonts w:asciiTheme="minorHAnsi" w:hAnsiTheme="minorHAnsi" w:cstheme="minorBidi"/>
                <w:sz w:val="20"/>
                <w:szCs w:val="20"/>
              </w:rPr>
              <w:t>Education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76864CEA" w14:textId="63BA1C3B" w:rsidR="3E39A75A" w:rsidRDefault="45416C3B" w:rsidP="3E39A75A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74B465FA">
              <w:rPr>
                <w:rFonts w:asciiTheme="minorHAnsi" w:hAnsiTheme="minorHAnsi" w:cstheme="minorBidi"/>
                <w:sz w:val="20"/>
                <w:szCs w:val="20"/>
              </w:rPr>
              <w:t>2022</w:t>
            </w:r>
          </w:p>
        </w:tc>
      </w:tr>
      <w:tr w:rsidR="004024CC" w:rsidRPr="00B802BB" w14:paraId="77CC6AD7" w14:textId="77777777" w:rsidTr="74B465FA">
        <w:trPr>
          <w:trHeight w:val="287"/>
        </w:trPr>
        <w:tc>
          <w:tcPr>
            <w:tcW w:w="1211" w:type="dxa"/>
          </w:tcPr>
          <w:p w14:paraId="21B452D8" w14:textId="663EFE17" w:rsidR="004024CC" w:rsidRPr="00B802BB" w:rsidRDefault="00BF1009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Rob Hamshar</w:t>
            </w:r>
          </w:p>
        </w:tc>
        <w:tc>
          <w:tcPr>
            <w:tcW w:w="1225" w:type="dxa"/>
            <w:gridSpan w:val="2"/>
          </w:tcPr>
          <w:p w14:paraId="1DDAE084" w14:textId="07D53921" w:rsidR="004024CC" w:rsidRPr="00B802BB" w:rsidRDefault="1481F75A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92" w:type="dxa"/>
          </w:tcPr>
          <w:p w14:paraId="70E3FCB2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622336" w14:textId="6CA70F7E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</w:p>
        </w:tc>
        <w:tc>
          <w:tcPr>
            <w:tcW w:w="1417" w:type="dxa"/>
          </w:tcPr>
          <w:p w14:paraId="19588457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EDB3B2" w14:textId="5E73BE4D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138EDA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5C1D34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47D95631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2D742DDE" w14:textId="77777777" w:rsidTr="74B465FA">
        <w:trPr>
          <w:trHeight w:val="287"/>
        </w:trPr>
        <w:tc>
          <w:tcPr>
            <w:tcW w:w="1211" w:type="dxa"/>
            <w:shd w:val="clear" w:color="auto" w:fill="DBE5F1" w:themeFill="accent1" w:themeFillTint="33"/>
          </w:tcPr>
          <w:p w14:paraId="6BBA7139" w14:textId="77777777" w:rsidR="004024CC" w:rsidRDefault="00BF11F2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Alex Cock </w:t>
            </w:r>
          </w:p>
          <w:p w14:paraId="1E67D97C" w14:textId="4B2B37D9" w:rsidR="00BF11F2" w:rsidRPr="00B802BB" w:rsidRDefault="00BF11F2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(Chair)</w:t>
            </w:r>
          </w:p>
        </w:tc>
        <w:tc>
          <w:tcPr>
            <w:tcW w:w="1225" w:type="dxa"/>
            <w:gridSpan w:val="2"/>
            <w:shd w:val="clear" w:color="auto" w:fill="DBE5F1" w:themeFill="accent1" w:themeFillTint="33"/>
          </w:tcPr>
          <w:p w14:paraId="110F2DA3" w14:textId="7D6C27C1" w:rsidR="004024CC" w:rsidRPr="00B802BB" w:rsidRDefault="005C6140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E56738D" w14:textId="7C80F47C" w:rsidR="004024CC" w:rsidRPr="00B802BB" w:rsidRDefault="005C6140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17/09/2029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59B9794" w14:textId="524BD2EB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0821202" w14:textId="39BA1122" w:rsidR="004024CC" w:rsidRPr="00B802BB" w:rsidRDefault="5C0B2ED2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Attendance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D12DAD0" w14:textId="6D88B484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14:paraId="3761336E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6FEE2F2" w14:textId="77777777" w:rsidR="004024CC" w:rsidRPr="00B802BB" w:rsidRDefault="004024CC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DBE5F1" w:themeFill="accent1" w:themeFillTint="33"/>
          </w:tcPr>
          <w:p w14:paraId="1B552B8B" w14:textId="77777777" w:rsidR="004024CC" w:rsidRPr="00B802BB" w:rsidRDefault="004024CC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466A2D4E" w14:textId="77777777" w:rsidTr="74B465FA">
        <w:trPr>
          <w:trHeight w:val="287"/>
        </w:trPr>
        <w:tc>
          <w:tcPr>
            <w:tcW w:w="1211" w:type="dxa"/>
          </w:tcPr>
          <w:p w14:paraId="190A875E" w14:textId="4DCEF2E3" w:rsidR="004024CC" w:rsidRPr="00B802BB" w:rsidRDefault="001861FA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Nadia Edyvean</w:t>
            </w:r>
          </w:p>
        </w:tc>
        <w:tc>
          <w:tcPr>
            <w:tcW w:w="1225" w:type="dxa"/>
            <w:gridSpan w:val="2"/>
          </w:tcPr>
          <w:p w14:paraId="43F7E183" w14:textId="4E9DC958" w:rsidR="004024CC" w:rsidRPr="00B802BB" w:rsidRDefault="338AA6C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26/03/25</w:t>
            </w:r>
          </w:p>
        </w:tc>
        <w:tc>
          <w:tcPr>
            <w:tcW w:w="992" w:type="dxa"/>
          </w:tcPr>
          <w:p w14:paraId="1793398E" w14:textId="4B63D076" w:rsidR="004024CC" w:rsidRPr="00B802BB" w:rsidRDefault="338AA6C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25/03/29</w:t>
            </w:r>
          </w:p>
        </w:tc>
        <w:tc>
          <w:tcPr>
            <w:tcW w:w="1418" w:type="dxa"/>
            <w:vAlign w:val="center"/>
          </w:tcPr>
          <w:p w14:paraId="0613C3B2" w14:textId="660A2813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14:paraId="5B50B5B2" w14:textId="77777777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47459A" w14:textId="0F424F3A" w:rsidR="004024CC" w:rsidRPr="00B802BB" w:rsidRDefault="001861FA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Head of Faculty</w:t>
            </w:r>
          </w:p>
        </w:tc>
        <w:tc>
          <w:tcPr>
            <w:tcW w:w="2551" w:type="dxa"/>
          </w:tcPr>
          <w:p w14:paraId="2C45F8CB" w14:textId="0406C5E8" w:rsidR="004024CC" w:rsidRPr="00B802BB" w:rsidRDefault="00B26D29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Truro and Penwith College</w:t>
            </w:r>
          </w:p>
        </w:tc>
        <w:tc>
          <w:tcPr>
            <w:tcW w:w="1701" w:type="dxa"/>
          </w:tcPr>
          <w:p w14:paraId="1366410A" w14:textId="3924679A" w:rsidR="004024CC" w:rsidRPr="00B802BB" w:rsidRDefault="00B26D29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Education </w:t>
            </w:r>
          </w:p>
        </w:tc>
        <w:tc>
          <w:tcPr>
            <w:tcW w:w="2171" w:type="dxa"/>
          </w:tcPr>
          <w:p w14:paraId="54D9E670" w14:textId="684E5185" w:rsidR="004024CC" w:rsidRPr="00B802BB" w:rsidRDefault="00B26D29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09/2014</w:t>
            </w:r>
          </w:p>
        </w:tc>
      </w:tr>
      <w:tr w:rsidR="004024CC" w:rsidRPr="00B802BB" w14:paraId="7F07076C" w14:textId="77777777" w:rsidTr="74B465FA">
        <w:trPr>
          <w:trHeight w:val="287"/>
        </w:trPr>
        <w:tc>
          <w:tcPr>
            <w:tcW w:w="1211" w:type="dxa"/>
            <w:shd w:val="clear" w:color="auto" w:fill="F2F2F2" w:themeFill="background1" w:themeFillShade="F2"/>
          </w:tcPr>
          <w:p w14:paraId="20ECB606" w14:textId="0C45F8C5" w:rsidR="004024CC" w:rsidRPr="00B802BB" w:rsidRDefault="0065747D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Gary Anderson</w:t>
            </w:r>
          </w:p>
        </w:tc>
        <w:tc>
          <w:tcPr>
            <w:tcW w:w="1225" w:type="dxa"/>
            <w:gridSpan w:val="2"/>
            <w:shd w:val="clear" w:color="auto" w:fill="F2F2F2" w:themeFill="background1" w:themeFillShade="F2"/>
          </w:tcPr>
          <w:p w14:paraId="340FCDD6" w14:textId="422C2780" w:rsidR="004024CC" w:rsidRPr="00B802BB" w:rsidRDefault="282CEAD1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58536C" w14:textId="6D3F2CC8" w:rsidR="004024CC" w:rsidRPr="00B802BB" w:rsidRDefault="282CEAD1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25/03/29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85376B" w14:textId="3E568852" w:rsidR="004024CC" w:rsidRPr="00B802BB" w:rsidRDefault="004024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B802BB">
              <w:rPr>
                <w:rFonts w:asciiTheme="minorHAnsi" w:hAnsiTheme="minorHAnsi" w:cstheme="minorHAnsi"/>
                <w:sz w:val="20"/>
                <w:szCs w:val="20"/>
              </w:rPr>
              <w:t>Co-opted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FCA8BF9" w14:textId="463EA506" w:rsidR="004024CC" w:rsidRPr="00B802BB" w:rsidRDefault="3F330DB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SEND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1ABCDE7" w14:textId="60F18D06" w:rsidR="004024CC" w:rsidRPr="00B802BB" w:rsidRDefault="00BF3895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Trustee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706DC14" w14:textId="16083B66" w:rsidR="004024CC" w:rsidRPr="00B802BB" w:rsidRDefault="00BF3895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Leading Edge Academy Trust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35B7D8" w14:textId="3D4A6503" w:rsidR="004024CC" w:rsidRPr="00B802BB" w:rsidRDefault="00BF3895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Education</w:t>
            </w:r>
          </w:p>
        </w:tc>
        <w:tc>
          <w:tcPr>
            <w:tcW w:w="2171" w:type="dxa"/>
            <w:shd w:val="clear" w:color="auto" w:fill="F2F2F2" w:themeFill="background1" w:themeFillShade="F2"/>
          </w:tcPr>
          <w:p w14:paraId="20DAA560" w14:textId="2DA7E1A6" w:rsidR="004024CC" w:rsidRPr="00B802BB" w:rsidRDefault="004C461E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</w:tr>
      <w:tr w:rsidR="00775EE3" w:rsidRPr="00B802BB" w14:paraId="3121D1EF" w14:textId="77777777" w:rsidTr="74B465FA">
        <w:trPr>
          <w:trHeight w:val="287"/>
        </w:trPr>
        <w:tc>
          <w:tcPr>
            <w:tcW w:w="1211" w:type="dxa"/>
          </w:tcPr>
          <w:p w14:paraId="2ACE3D9A" w14:textId="5994C9BE" w:rsidR="00775EE3" w:rsidRPr="00B802BB" w:rsidRDefault="004D62CC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Vacancy </w:t>
            </w:r>
          </w:p>
        </w:tc>
        <w:tc>
          <w:tcPr>
            <w:tcW w:w="1225" w:type="dxa"/>
            <w:gridSpan w:val="2"/>
          </w:tcPr>
          <w:p w14:paraId="451DFDAF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9FA04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194451" w14:textId="0E5CCE8E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Co-opted </w:t>
            </w:r>
            <w:r w:rsidR="00DC41C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45EC19A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35F343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C1FB4D" w14:textId="77777777" w:rsidR="00775EE3" w:rsidRPr="00B802BB" w:rsidRDefault="00775EE3" w:rsidP="003466CA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28806" w14:textId="77777777" w:rsidR="00775EE3" w:rsidRPr="00B802BB" w:rsidRDefault="00775EE3" w:rsidP="003466CA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2DB919DC" w14:textId="77777777" w:rsidR="00775EE3" w:rsidRPr="00B802BB" w:rsidRDefault="00775EE3" w:rsidP="003466CA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24CC" w:rsidRPr="00B802BB" w14:paraId="5C85B043" w14:textId="77777777" w:rsidTr="74B465FA">
        <w:trPr>
          <w:trHeight w:val="287"/>
        </w:trPr>
        <w:tc>
          <w:tcPr>
            <w:tcW w:w="1211" w:type="dxa"/>
            <w:shd w:val="clear" w:color="auto" w:fill="F2F2F2" w:themeFill="background1" w:themeFillShade="F2"/>
          </w:tcPr>
          <w:p w14:paraId="2E33D505" w14:textId="05FF52AD" w:rsidR="004024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Linda Rowe</w:t>
            </w:r>
          </w:p>
        </w:tc>
        <w:tc>
          <w:tcPr>
            <w:tcW w:w="1225" w:type="dxa"/>
            <w:gridSpan w:val="2"/>
            <w:shd w:val="clear" w:color="auto" w:fill="F2F2F2" w:themeFill="background1" w:themeFillShade="F2"/>
          </w:tcPr>
          <w:p w14:paraId="157FFB8F" w14:textId="0398B5C1" w:rsidR="004024CC" w:rsidRPr="00B802BB" w:rsidRDefault="0812A517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9E24F26" w14:textId="77C615A3" w:rsidR="004024CC" w:rsidRPr="00B802BB" w:rsidRDefault="0812A517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26/03/29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A035978" w14:textId="750E89AA" w:rsidR="004024CC" w:rsidRPr="00B802BB" w:rsidRDefault="00B77A80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5BABD6" w14:textId="77777777" w:rsidR="004024CC" w:rsidRPr="00B802BB" w:rsidRDefault="004024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5D8C2350" w14:textId="5DA4DBC3" w:rsidR="004024CC" w:rsidRPr="00B802BB" w:rsidRDefault="0A8B1DCF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Employee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433A248" w14:textId="57BF8879" w:rsidR="004024CC" w:rsidRPr="00B802BB" w:rsidRDefault="0A8B1DCF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St Hilary School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BE5856A" w14:textId="77777777" w:rsidR="004024CC" w:rsidRPr="00B802BB" w:rsidRDefault="004024CC" w:rsidP="002A7311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2F2F2" w:themeFill="background1" w:themeFillShade="F2"/>
          </w:tcPr>
          <w:p w14:paraId="1F3C0482" w14:textId="77777777" w:rsidR="004024CC" w:rsidRPr="00B802BB" w:rsidRDefault="004024CC" w:rsidP="002A7311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62CC" w:rsidRPr="00B802BB" w14:paraId="632B0FD3" w14:textId="77777777" w:rsidTr="74B465FA">
        <w:trPr>
          <w:trHeight w:val="287"/>
        </w:trPr>
        <w:tc>
          <w:tcPr>
            <w:tcW w:w="1211" w:type="dxa"/>
          </w:tcPr>
          <w:p w14:paraId="21470DBF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5" w:type="dxa"/>
            <w:gridSpan w:val="2"/>
          </w:tcPr>
          <w:p w14:paraId="3DE72018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70C09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25B4DE" w14:textId="7B73CEE1" w:rsidR="004D62CC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98B5AA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7E0EC1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08CD57" w14:textId="77777777" w:rsidR="004D62CC" w:rsidRPr="00B802BB" w:rsidRDefault="004D62CC" w:rsidP="002A7311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BA6A89" w14:textId="77777777" w:rsidR="004D62CC" w:rsidRPr="00B802BB" w:rsidRDefault="004D62CC" w:rsidP="002A7311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1" w:type="dxa"/>
          </w:tcPr>
          <w:p w14:paraId="3895BAC6" w14:textId="77777777" w:rsidR="004D62CC" w:rsidRPr="00B802BB" w:rsidRDefault="004D62CC" w:rsidP="002A7311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B2F5D5" w14:textId="55795B1D" w:rsidR="00E003FE" w:rsidRPr="00221C47" w:rsidRDefault="00E003FE" w:rsidP="00602F9A">
      <w:pPr>
        <w:rPr>
          <w:sz w:val="24"/>
          <w:szCs w:val="24"/>
        </w:rPr>
      </w:pPr>
    </w:p>
    <w:p w14:paraId="57FC58B4" w14:textId="3FFCD354" w:rsidR="007977F4" w:rsidRDefault="007977F4" w:rsidP="00602F9A">
      <w:pPr>
        <w:spacing w:before="92"/>
        <w:rPr>
          <w:sz w:val="18"/>
        </w:rPr>
      </w:pPr>
    </w:p>
    <w:tbl>
      <w:tblPr>
        <w:tblW w:w="15619" w:type="dxa"/>
        <w:tblInd w:w="11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217"/>
        <w:gridCol w:w="59"/>
        <w:gridCol w:w="948"/>
        <w:gridCol w:w="1486"/>
        <w:gridCol w:w="1393"/>
        <w:gridCol w:w="2977"/>
        <w:gridCol w:w="2551"/>
        <w:gridCol w:w="1701"/>
        <w:gridCol w:w="2127"/>
      </w:tblGrid>
      <w:tr w:rsidR="00826A0B" w:rsidRPr="00826A0B" w14:paraId="1FF7420D" w14:textId="77777777" w:rsidTr="4C897F38">
        <w:trPr>
          <w:trHeight w:val="865"/>
          <w:tblHeader/>
        </w:trPr>
        <w:tc>
          <w:tcPr>
            <w:tcW w:w="11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FDECE99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1A8C68F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Date of appointment </w:t>
            </w:r>
          </w:p>
        </w:tc>
        <w:tc>
          <w:tcPr>
            <w:tcW w:w="94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2D622E8" w14:textId="7B8824C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Term of office ended </w:t>
            </w:r>
          </w:p>
        </w:tc>
        <w:tc>
          <w:tcPr>
            <w:tcW w:w="148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C05F8A5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Appointment category / appointed by</w:t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0A9F20" w14:textId="52207390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Link roles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C20AE08" w14:textId="32AE3A98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Interest (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eg</w:t>
            </w:r>
            <w:proofErr w:type="spellEnd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 Employee,</w:t>
            </w:r>
            <w:r w:rsidRPr="00826A0B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Member, Trustee,</w:t>
            </w:r>
            <w:r w:rsidRPr="00826A0B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Shareholder, Director)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C12573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 xml:space="preserve">Name of business / </w:t>
            </w:r>
            <w:proofErr w:type="spellStart"/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8C67DA1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Nature of Business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1CE3C97" w14:textId="77777777" w:rsidR="00826A0B" w:rsidRPr="00826A0B" w:rsidRDefault="00826A0B" w:rsidP="00F34FC9">
            <w:pPr>
              <w:pStyle w:val="TableParagraph"/>
              <w:spacing w:before="1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sz w:val="20"/>
                <w:szCs w:val="20"/>
              </w:rPr>
              <w:t>Date Interest Acquired</w:t>
            </w:r>
          </w:p>
        </w:tc>
      </w:tr>
      <w:tr w:rsidR="00826A0B" w:rsidRPr="00826A0B" w14:paraId="01ECD36A" w14:textId="77777777" w:rsidTr="4C897F38">
        <w:trPr>
          <w:trHeight w:val="274"/>
        </w:trPr>
        <w:tc>
          <w:tcPr>
            <w:tcW w:w="2377" w:type="dxa"/>
            <w:gridSpan w:val="2"/>
            <w:shd w:val="clear" w:color="auto" w:fill="000000" w:themeFill="text1"/>
          </w:tcPr>
          <w:p w14:paraId="165E9EAA" w14:textId="77777777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</w:pPr>
          </w:p>
        </w:tc>
        <w:tc>
          <w:tcPr>
            <w:tcW w:w="13242" w:type="dxa"/>
            <w:gridSpan w:val="8"/>
            <w:shd w:val="clear" w:color="auto" w:fill="000000" w:themeFill="text1"/>
          </w:tcPr>
          <w:p w14:paraId="6BADB45A" w14:textId="73581D08" w:rsidR="00826A0B" w:rsidRPr="00826A0B" w:rsidRDefault="00826A0B" w:rsidP="00F34FC9">
            <w:pPr>
              <w:pStyle w:val="TableParagraph"/>
              <w:tabs>
                <w:tab w:val="left" w:pos="1373"/>
              </w:tabs>
              <w:spacing w:before="20" w:after="20"/>
              <w:ind w:right="23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A0B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black"/>
              </w:rPr>
              <w:t>FORMER GOVERNORS WHO HAVE SERVED IN THE LAST TWELVE MONTHS</w:t>
            </w:r>
          </w:p>
        </w:tc>
      </w:tr>
      <w:tr w:rsidR="34C7DC53" w14:paraId="41DC58DD" w14:textId="77777777" w:rsidTr="4C897F38">
        <w:trPr>
          <w:trHeight w:val="274"/>
        </w:trPr>
        <w:tc>
          <w:tcPr>
            <w:tcW w:w="1160" w:type="dxa"/>
            <w:shd w:val="clear" w:color="auto" w:fill="F2F2F2" w:themeFill="background1" w:themeFillShade="F2"/>
          </w:tcPr>
          <w:p w14:paraId="2DD31E60" w14:textId="2FA0A08F" w:rsidR="78FA0DB9" w:rsidRDefault="78FA0DB9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34C7DC53">
              <w:rPr>
                <w:rFonts w:asciiTheme="minorHAnsi" w:hAnsiTheme="minorHAnsi" w:cstheme="minorBidi"/>
                <w:sz w:val="20"/>
                <w:szCs w:val="20"/>
              </w:rPr>
              <w:t>Dave Sharp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6634397E" w14:textId="7142B240" w:rsidR="4C897F38" w:rsidRDefault="4C897F38" w:rsidP="4C897F38">
            <w:pPr>
              <w:pStyle w:val="TableParagraph"/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897F3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01/07/2022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43E30FC4" w14:textId="1EEF8DAE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30/06/2026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3643148C" w14:textId="2B762718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Trust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6A68E00F" w14:textId="41F9A285" w:rsidR="34C7DC53" w:rsidRDefault="34C7DC53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474D54D" w14:textId="738F7D75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5AE3D46D">
              <w:rPr>
                <w:rFonts w:asciiTheme="minorHAnsi" w:hAnsiTheme="minorHAnsi" w:cstheme="minorBidi"/>
                <w:sz w:val="20"/>
                <w:szCs w:val="20"/>
              </w:rPr>
              <w:t>Trustee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5038A1C" w14:textId="136F0EC7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Leading Edge Academies Partnership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EA0164" w14:textId="01BC7637" w:rsidR="34C7DC53" w:rsidRDefault="7F792305" w:rsidP="34C7DC53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Education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2F14AE3" w14:textId="6F3CA2AA" w:rsidR="34C7DC53" w:rsidRDefault="7F792305" w:rsidP="34C7DC5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4C897F38">
              <w:rPr>
                <w:rFonts w:asciiTheme="minorHAnsi" w:hAnsiTheme="minorHAnsi" w:cstheme="minorBidi"/>
                <w:sz w:val="20"/>
                <w:szCs w:val="20"/>
              </w:rPr>
              <w:t>August 2018</w:t>
            </w:r>
          </w:p>
        </w:tc>
      </w:tr>
      <w:tr w:rsidR="00826A0B" w:rsidRPr="00826A0B" w14:paraId="19B7C761" w14:textId="77777777" w:rsidTr="4C897F38">
        <w:trPr>
          <w:trHeight w:val="274"/>
        </w:trPr>
        <w:tc>
          <w:tcPr>
            <w:tcW w:w="1160" w:type="dxa"/>
            <w:shd w:val="clear" w:color="auto" w:fill="F2F2F2" w:themeFill="background1" w:themeFillShade="F2"/>
          </w:tcPr>
          <w:p w14:paraId="75774094" w14:textId="3BF50F28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Louise Greygoose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14:paraId="7AF55B03" w14:textId="78583375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48" w:type="dxa"/>
            <w:shd w:val="clear" w:color="auto" w:fill="F2F2F2" w:themeFill="background1" w:themeFillShade="F2"/>
          </w:tcPr>
          <w:p w14:paraId="31B16C6A" w14:textId="60732493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26/03/26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14:paraId="7E98EEC1" w14:textId="0348B9A8" w:rsidR="00826A0B" w:rsidRPr="00826A0B" w:rsidRDefault="0199B896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Staff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05F0859F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4C0C508F" w14:textId="13E9A876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F7B4DC0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8628363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46572F20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A0B" w:rsidRPr="00826A0B" w14:paraId="3034276E" w14:textId="77777777" w:rsidTr="4C897F38">
        <w:trPr>
          <w:trHeight w:val="274"/>
        </w:trPr>
        <w:tc>
          <w:tcPr>
            <w:tcW w:w="1160" w:type="dxa"/>
          </w:tcPr>
          <w:p w14:paraId="5DA918DE" w14:textId="18004553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Jo Atkinson</w:t>
            </w:r>
          </w:p>
        </w:tc>
        <w:tc>
          <w:tcPr>
            <w:tcW w:w="1276" w:type="dxa"/>
            <w:gridSpan w:val="2"/>
          </w:tcPr>
          <w:p w14:paraId="3B2BD7B0" w14:textId="189DA0E9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01/09/17</w:t>
            </w:r>
          </w:p>
        </w:tc>
        <w:tc>
          <w:tcPr>
            <w:tcW w:w="948" w:type="dxa"/>
          </w:tcPr>
          <w:p w14:paraId="1BFE4904" w14:textId="16B15BB1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27/11/24</w:t>
            </w:r>
          </w:p>
        </w:tc>
        <w:tc>
          <w:tcPr>
            <w:tcW w:w="1486" w:type="dxa"/>
          </w:tcPr>
          <w:p w14:paraId="0543DC46" w14:textId="5AC543D2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Parent</w:t>
            </w:r>
          </w:p>
        </w:tc>
        <w:tc>
          <w:tcPr>
            <w:tcW w:w="1393" w:type="dxa"/>
          </w:tcPr>
          <w:p w14:paraId="5819A2BA" w14:textId="1416E160" w:rsidR="00826A0B" w:rsidRPr="00826A0B" w:rsidRDefault="5869F02E" w:rsidP="44C62F99">
            <w:pPr>
              <w:pStyle w:val="TableParagraph"/>
              <w:spacing w:before="20" w:after="20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SEND</w:t>
            </w:r>
          </w:p>
        </w:tc>
        <w:tc>
          <w:tcPr>
            <w:tcW w:w="2977" w:type="dxa"/>
          </w:tcPr>
          <w:p w14:paraId="1766174A" w14:textId="3DFE1934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982BA7" w14:textId="77777777" w:rsidR="00826A0B" w:rsidRPr="00826A0B" w:rsidRDefault="00826A0B" w:rsidP="00F34FC9">
            <w:pPr>
              <w:pStyle w:val="TableParagraph"/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F813B" w14:textId="77777777" w:rsidR="00826A0B" w:rsidRPr="00826A0B" w:rsidRDefault="00826A0B" w:rsidP="00F34FC9">
            <w:pPr>
              <w:pStyle w:val="TableParagraph"/>
              <w:spacing w:before="20" w:after="20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9D8CEC" w14:textId="77777777" w:rsidR="00826A0B" w:rsidRPr="00826A0B" w:rsidRDefault="00826A0B" w:rsidP="00F34FC9">
            <w:pPr>
              <w:pStyle w:val="TableParagraph"/>
              <w:spacing w:before="20" w:after="20"/>
              <w:ind w:left="246" w:right="2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44C62F99" w14:paraId="3B3CA027" w14:textId="77777777" w:rsidTr="4C897F38">
        <w:trPr>
          <w:trHeight w:val="300"/>
        </w:trPr>
        <w:tc>
          <w:tcPr>
            <w:tcW w:w="1160" w:type="dxa"/>
          </w:tcPr>
          <w:p w14:paraId="2A49FBDD" w14:textId="56EA7FDB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Erika Hewitt</w:t>
            </w:r>
          </w:p>
        </w:tc>
        <w:tc>
          <w:tcPr>
            <w:tcW w:w="1276" w:type="dxa"/>
            <w:gridSpan w:val="2"/>
          </w:tcPr>
          <w:p w14:paraId="1CBD7AE4" w14:textId="67D322D2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01/04/19</w:t>
            </w:r>
          </w:p>
        </w:tc>
        <w:tc>
          <w:tcPr>
            <w:tcW w:w="948" w:type="dxa"/>
          </w:tcPr>
          <w:p w14:paraId="2FB46FEE" w14:textId="79662AD0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14/11/24</w:t>
            </w:r>
          </w:p>
        </w:tc>
        <w:tc>
          <w:tcPr>
            <w:tcW w:w="1486" w:type="dxa"/>
          </w:tcPr>
          <w:p w14:paraId="576F37BA" w14:textId="32D14A7C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7A47AF83" w14:textId="33A28EA3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64403F" w14:textId="0CFD7D42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69A5CD" w14:textId="0C3793C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A2C7A8" w14:textId="673D157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DCC7A8" w14:textId="250A8024" w:rsidR="44C62F99" w:rsidRDefault="44C62F99" w:rsidP="44C62F99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44C62F99" w14:paraId="3574795E" w14:textId="77777777" w:rsidTr="4C897F38">
        <w:trPr>
          <w:trHeight w:val="300"/>
        </w:trPr>
        <w:tc>
          <w:tcPr>
            <w:tcW w:w="1160" w:type="dxa"/>
          </w:tcPr>
          <w:p w14:paraId="47322524" w14:textId="683716CB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Sam Davies</w:t>
            </w:r>
          </w:p>
        </w:tc>
        <w:tc>
          <w:tcPr>
            <w:tcW w:w="1276" w:type="dxa"/>
            <w:gridSpan w:val="2"/>
          </w:tcPr>
          <w:p w14:paraId="42B52FC6" w14:textId="64F182A7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01/03/23</w:t>
            </w:r>
          </w:p>
        </w:tc>
        <w:tc>
          <w:tcPr>
            <w:tcW w:w="948" w:type="dxa"/>
          </w:tcPr>
          <w:p w14:paraId="532C4C59" w14:textId="0E91C65A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30/11/24</w:t>
            </w:r>
          </w:p>
        </w:tc>
        <w:tc>
          <w:tcPr>
            <w:tcW w:w="1486" w:type="dxa"/>
          </w:tcPr>
          <w:p w14:paraId="37A17094" w14:textId="2B323DDC" w:rsidR="5869F02E" w:rsidRDefault="5869F02E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44C62F99">
              <w:rPr>
                <w:rFonts w:asciiTheme="minorHAnsi" w:hAnsiTheme="minorHAnsi" w:cstheme="minorBidi"/>
                <w:sz w:val="20"/>
                <w:szCs w:val="20"/>
              </w:rPr>
              <w:t>Co-opted</w:t>
            </w:r>
          </w:p>
        </w:tc>
        <w:tc>
          <w:tcPr>
            <w:tcW w:w="1393" w:type="dxa"/>
          </w:tcPr>
          <w:p w14:paraId="3288FC75" w14:textId="1BF64AAB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6368E6" w14:textId="294DB880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CB84B3" w14:textId="47FBF16E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F07DD3" w14:textId="055FD258" w:rsidR="44C62F99" w:rsidRDefault="44C62F99" w:rsidP="44C62F99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48E3EF" w14:textId="380A8294" w:rsidR="44C62F99" w:rsidRDefault="44C62F99" w:rsidP="44C62F99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59099DFC" w14:textId="77777777" w:rsidR="00CB71A9" w:rsidRDefault="00CB71A9" w:rsidP="00602F9A">
      <w:pPr>
        <w:spacing w:before="92"/>
        <w:rPr>
          <w:sz w:val="18"/>
        </w:rPr>
      </w:pPr>
    </w:p>
    <w:p w14:paraId="2389FDEA" w14:textId="77777777" w:rsidR="00CB71A9" w:rsidRDefault="00CB71A9" w:rsidP="00602F9A">
      <w:pPr>
        <w:spacing w:before="92"/>
        <w:rPr>
          <w:sz w:val="18"/>
        </w:rPr>
      </w:pPr>
    </w:p>
    <w:p w14:paraId="6C16B261" w14:textId="77777777" w:rsidR="00502218" w:rsidRDefault="00502218" w:rsidP="00602F9A">
      <w:pPr>
        <w:spacing w:before="92"/>
        <w:rPr>
          <w:sz w:val="18"/>
        </w:rPr>
      </w:pPr>
    </w:p>
    <w:sectPr w:rsidR="00502218" w:rsidSect="00BB0B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00" w:right="560" w:bottom="620" w:left="460" w:header="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7754" w14:textId="77777777" w:rsidR="00423483" w:rsidRDefault="00423483">
      <w:r>
        <w:separator/>
      </w:r>
    </w:p>
  </w:endnote>
  <w:endnote w:type="continuationSeparator" w:id="0">
    <w:p w14:paraId="7A298129" w14:textId="77777777" w:rsidR="00423483" w:rsidRDefault="0042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7300" w14:textId="77777777" w:rsidR="00602F9A" w:rsidRDefault="00602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CF02" w14:textId="77777777" w:rsidR="00D04909" w:rsidRPr="00560B8D" w:rsidRDefault="00D04909">
    <w:pPr>
      <w:pStyle w:val="Footer"/>
      <w:jc w:val="center"/>
      <w:rPr>
        <w:color w:val="7F7F7F" w:themeColor="text1" w:themeTint="80"/>
        <w:sz w:val="16"/>
        <w:szCs w:val="16"/>
      </w:rPr>
    </w:pPr>
    <w:r w:rsidRPr="00560B8D">
      <w:rPr>
        <w:color w:val="7F7F7F" w:themeColor="text1" w:themeTint="80"/>
        <w:sz w:val="16"/>
        <w:szCs w:val="16"/>
      </w:rPr>
      <w:t xml:space="preserve">Page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PAGE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  <w:r w:rsidRPr="00560B8D">
      <w:rPr>
        <w:color w:val="7F7F7F" w:themeColor="text1" w:themeTint="80"/>
        <w:sz w:val="16"/>
        <w:szCs w:val="16"/>
      </w:rPr>
      <w:t xml:space="preserve"> of </w:t>
    </w:r>
    <w:r w:rsidRPr="00560B8D">
      <w:rPr>
        <w:color w:val="7F7F7F" w:themeColor="text1" w:themeTint="80"/>
        <w:sz w:val="16"/>
        <w:szCs w:val="16"/>
      </w:rPr>
      <w:fldChar w:fldCharType="begin"/>
    </w:r>
    <w:r w:rsidRPr="00560B8D">
      <w:rPr>
        <w:color w:val="7F7F7F" w:themeColor="text1" w:themeTint="80"/>
        <w:sz w:val="16"/>
        <w:szCs w:val="16"/>
      </w:rPr>
      <w:instrText xml:space="preserve"> NUMPAGES  \* Arabic  \* MERGEFORMAT </w:instrText>
    </w:r>
    <w:r w:rsidRPr="00560B8D">
      <w:rPr>
        <w:color w:val="7F7F7F" w:themeColor="text1" w:themeTint="80"/>
        <w:sz w:val="16"/>
        <w:szCs w:val="16"/>
      </w:rPr>
      <w:fldChar w:fldCharType="separate"/>
    </w:r>
    <w:r w:rsidRPr="00560B8D">
      <w:rPr>
        <w:noProof/>
        <w:color w:val="7F7F7F" w:themeColor="text1" w:themeTint="80"/>
        <w:sz w:val="16"/>
        <w:szCs w:val="16"/>
      </w:rPr>
      <w:t>2</w:t>
    </w:r>
    <w:r w:rsidRPr="00560B8D">
      <w:rPr>
        <w:color w:val="7F7F7F" w:themeColor="text1" w:themeTint="80"/>
        <w:sz w:val="16"/>
        <w:szCs w:val="16"/>
      </w:rPr>
      <w:fldChar w:fldCharType="end"/>
    </w:r>
  </w:p>
  <w:p w14:paraId="3983CF52" w14:textId="651B2C1D" w:rsidR="00E003FE" w:rsidRDefault="00E003F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1A28" w14:textId="77777777" w:rsidR="00602F9A" w:rsidRDefault="0060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7328" w14:textId="77777777" w:rsidR="00423483" w:rsidRDefault="00423483">
      <w:r>
        <w:separator/>
      </w:r>
    </w:p>
  </w:footnote>
  <w:footnote w:type="continuationSeparator" w:id="0">
    <w:p w14:paraId="26857701" w14:textId="77777777" w:rsidR="00423483" w:rsidRDefault="0042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88B6" w14:textId="77777777" w:rsidR="00602F9A" w:rsidRDefault="0060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1D9" w14:textId="77777777" w:rsidR="00602F9A" w:rsidRDefault="00602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5117" w14:textId="77777777" w:rsidR="00602F9A" w:rsidRDefault="00602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FE"/>
    <w:rsid w:val="000261B0"/>
    <w:rsid w:val="0003730F"/>
    <w:rsid w:val="0004349C"/>
    <w:rsid w:val="00050167"/>
    <w:rsid w:val="00067088"/>
    <w:rsid w:val="00072E4C"/>
    <w:rsid w:val="000952AD"/>
    <w:rsid w:val="00097227"/>
    <w:rsid w:val="000A28CA"/>
    <w:rsid w:val="000E5CB3"/>
    <w:rsid w:val="000E6A2F"/>
    <w:rsid w:val="0010177E"/>
    <w:rsid w:val="001120CB"/>
    <w:rsid w:val="00117366"/>
    <w:rsid w:val="00125C47"/>
    <w:rsid w:val="00134D7F"/>
    <w:rsid w:val="00142E66"/>
    <w:rsid w:val="00143D68"/>
    <w:rsid w:val="00146313"/>
    <w:rsid w:val="001564AF"/>
    <w:rsid w:val="00185080"/>
    <w:rsid w:val="001861FA"/>
    <w:rsid w:val="00192EAF"/>
    <w:rsid w:val="001A4A98"/>
    <w:rsid w:val="001B6E18"/>
    <w:rsid w:val="001C410E"/>
    <w:rsid w:val="001D6790"/>
    <w:rsid w:val="001E182A"/>
    <w:rsid w:val="002118A1"/>
    <w:rsid w:val="00211C5F"/>
    <w:rsid w:val="00221C47"/>
    <w:rsid w:val="002236AA"/>
    <w:rsid w:val="0023309B"/>
    <w:rsid w:val="00285620"/>
    <w:rsid w:val="002A7311"/>
    <w:rsid w:val="002B36E9"/>
    <w:rsid w:val="002C310B"/>
    <w:rsid w:val="002C6F80"/>
    <w:rsid w:val="002D001A"/>
    <w:rsid w:val="002D4A4C"/>
    <w:rsid w:val="002D634E"/>
    <w:rsid w:val="002E0EE0"/>
    <w:rsid w:val="002F7FF8"/>
    <w:rsid w:val="003039CD"/>
    <w:rsid w:val="00316208"/>
    <w:rsid w:val="00317FE9"/>
    <w:rsid w:val="003466CA"/>
    <w:rsid w:val="00373EBE"/>
    <w:rsid w:val="003D6816"/>
    <w:rsid w:val="003D711C"/>
    <w:rsid w:val="003F4283"/>
    <w:rsid w:val="004024CC"/>
    <w:rsid w:val="00410007"/>
    <w:rsid w:val="00423483"/>
    <w:rsid w:val="004313AC"/>
    <w:rsid w:val="00440938"/>
    <w:rsid w:val="004453EA"/>
    <w:rsid w:val="00475413"/>
    <w:rsid w:val="00494DA9"/>
    <w:rsid w:val="00495506"/>
    <w:rsid w:val="0049571D"/>
    <w:rsid w:val="004C3AA0"/>
    <w:rsid w:val="004C3FC1"/>
    <w:rsid w:val="004C461E"/>
    <w:rsid w:val="004D2AFA"/>
    <w:rsid w:val="004D62CC"/>
    <w:rsid w:val="00502218"/>
    <w:rsid w:val="0050237E"/>
    <w:rsid w:val="00541643"/>
    <w:rsid w:val="00560B8D"/>
    <w:rsid w:val="005712C7"/>
    <w:rsid w:val="0059066E"/>
    <w:rsid w:val="00591C8D"/>
    <w:rsid w:val="0059216B"/>
    <w:rsid w:val="00595755"/>
    <w:rsid w:val="005A2795"/>
    <w:rsid w:val="005A64FD"/>
    <w:rsid w:val="005B2A00"/>
    <w:rsid w:val="005C6140"/>
    <w:rsid w:val="005D0863"/>
    <w:rsid w:val="005D3E68"/>
    <w:rsid w:val="00602F9A"/>
    <w:rsid w:val="00612F09"/>
    <w:rsid w:val="006338AC"/>
    <w:rsid w:val="00647A52"/>
    <w:rsid w:val="00653938"/>
    <w:rsid w:val="00656F38"/>
    <w:rsid w:val="0065747D"/>
    <w:rsid w:val="006712CF"/>
    <w:rsid w:val="0067363F"/>
    <w:rsid w:val="00680C9B"/>
    <w:rsid w:val="00687C1D"/>
    <w:rsid w:val="006A2A81"/>
    <w:rsid w:val="006A2DB0"/>
    <w:rsid w:val="006A55BE"/>
    <w:rsid w:val="006E06CD"/>
    <w:rsid w:val="006F2889"/>
    <w:rsid w:val="006F3B3D"/>
    <w:rsid w:val="006F7528"/>
    <w:rsid w:val="007147D0"/>
    <w:rsid w:val="00717732"/>
    <w:rsid w:val="00722093"/>
    <w:rsid w:val="007266B7"/>
    <w:rsid w:val="00735C89"/>
    <w:rsid w:val="0077008E"/>
    <w:rsid w:val="00775EE3"/>
    <w:rsid w:val="007977F4"/>
    <w:rsid w:val="007C7074"/>
    <w:rsid w:val="007D7913"/>
    <w:rsid w:val="007F07F7"/>
    <w:rsid w:val="008238E4"/>
    <w:rsid w:val="00826A0B"/>
    <w:rsid w:val="00857CF1"/>
    <w:rsid w:val="00857F1E"/>
    <w:rsid w:val="00860793"/>
    <w:rsid w:val="00873E7A"/>
    <w:rsid w:val="00887172"/>
    <w:rsid w:val="008933AF"/>
    <w:rsid w:val="008A6D5A"/>
    <w:rsid w:val="008A7EBD"/>
    <w:rsid w:val="008B64B7"/>
    <w:rsid w:val="008B699C"/>
    <w:rsid w:val="008C14D9"/>
    <w:rsid w:val="008C6016"/>
    <w:rsid w:val="008F62C4"/>
    <w:rsid w:val="00925F53"/>
    <w:rsid w:val="00950D46"/>
    <w:rsid w:val="00951138"/>
    <w:rsid w:val="009574FA"/>
    <w:rsid w:val="00962750"/>
    <w:rsid w:val="00974A93"/>
    <w:rsid w:val="00983618"/>
    <w:rsid w:val="00993442"/>
    <w:rsid w:val="00995376"/>
    <w:rsid w:val="009A118D"/>
    <w:rsid w:val="009C1F86"/>
    <w:rsid w:val="009C2526"/>
    <w:rsid w:val="009C4218"/>
    <w:rsid w:val="009C631C"/>
    <w:rsid w:val="009D2850"/>
    <w:rsid w:val="00A127B5"/>
    <w:rsid w:val="00A41A35"/>
    <w:rsid w:val="00A422CA"/>
    <w:rsid w:val="00A5017E"/>
    <w:rsid w:val="00A558E4"/>
    <w:rsid w:val="00A60044"/>
    <w:rsid w:val="00A60777"/>
    <w:rsid w:val="00A63EDA"/>
    <w:rsid w:val="00A67F7D"/>
    <w:rsid w:val="00A7247E"/>
    <w:rsid w:val="00A77EA5"/>
    <w:rsid w:val="00A8321F"/>
    <w:rsid w:val="00A8749F"/>
    <w:rsid w:val="00A92B72"/>
    <w:rsid w:val="00AA376F"/>
    <w:rsid w:val="00AB028C"/>
    <w:rsid w:val="00AB3FD0"/>
    <w:rsid w:val="00AC18A1"/>
    <w:rsid w:val="00AC72AA"/>
    <w:rsid w:val="00AC76E3"/>
    <w:rsid w:val="00AD3C55"/>
    <w:rsid w:val="00B146AF"/>
    <w:rsid w:val="00B26D29"/>
    <w:rsid w:val="00B36707"/>
    <w:rsid w:val="00B407F3"/>
    <w:rsid w:val="00B40F40"/>
    <w:rsid w:val="00B46F90"/>
    <w:rsid w:val="00B77A80"/>
    <w:rsid w:val="00B802BB"/>
    <w:rsid w:val="00BA4333"/>
    <w:rsid w:val="00BB0B54"/>
    <w:rsid w:val="00BB3248"/>
    <w:rsid w:val="00BC233A"/>
    <w:rsid w:val="00BC2FE2"/>
    <w:rsid w:val="00BF0F75"/>
    <w:rsid w:val="00BF1009"/>
    <w:rsid w:val="00BF11F2"/>
    <w:rsid w:val="00BF29F5"/>
    <w:rsid w:val="00BF3895"/>
    <w:rsid w:val="00C002CE"/>
    <w:rsid w:val="00C01C47"/>
    <w:rsid w:val="00C208F8"/>
    <w:rsid w:val="00C30429"/>
    <w:rsid w:val="00C57F8F"/>
    <w:rsid w:val="00C62840"/>
    <w:rsid w:val="00C9287F"/>
    <w:rsid w:val="00CA517F"/>
    <w:rsid w:val="00CB71A9"/>
    <w:rsid w:val="00CC2DB4"/>
    <w:rsid w:val="00CD4765"/>
    <w:rsid w:val="00CD5E96"/>
    <w:rsid w:val="00CD6090"/>
    <w:rsid w:val="00CE257E"/>
    <w:rsid w:val="00CE2C3C"/>
    <w:rsid w:val="00D04909"/>
    <w:rsid w:val="00D05E56"/>
    <w:rsid w:val="00D14709"/>
    <w:rsid w:val="00D439DA"/>
    <w:rsid w:val="00D50616"/>
    <w:rsid w:val="00D51A5C"/>
    <w:rsid w:val="00D561E3"/>
    <w:rsid w:val="00D61392"/>
    <w:rsid w:val="00D67EB0"/>
    <w:rsid w:val="00D86B61"/>
    <w:rsid w:val="00D92738"/>
    <w:rsid w:val="00D93DBF"/>
    <w:rsid w:val="00DA37E4"/>
    <w:rsid w:val="00DA3F82"/>
    <w:rsid w:val="00DC2458"/>
    <w:rsid w:val="00DC307E"/>
    <w:rsid w:val="00DC3ED1"/>
    <w:rsid w:val="00DC41C3"/>
    <w:rsid w:val="00DC576F"/>
    <w:rsid w:val="00DE6F24"/>
    <w:rsid w:val="00DF5EBE"/>
    <w:rsid w:val="00E003FE"/>
    <w:rsid w:val="00E14191"/>
    <w:rsid w:val="00E1561B"/>
    <w:rsid w:val="00E209CD"/>
    <w:rsid w:val="00E23E44"/>
    <w:rsid w:val="00E616B5"/>
    <w:rsid w:val="00E6502B"/>
    <w:rsid w:val="00E76007"/>
    <w:rsid w:val="00EB062E"/>
    <w:rsid w:val="00EF4DE1"/>
    <w:rsid w:val="00F44956"/>
    <w:rsid w:val="00F50731"/>
    <w:rsid w:val="00F57632"/>
    <w:rsid w:val="00F87C2D"/>
    <w:rsid w:val="00F94C70"/>
    <w:rsid w:val="00FA06D5"/>
    <w:rsid w:val="00FA0F96"/>
    <w:rsid w:val="00FB4D0E"/>
    <w:rsid w:val="00FB78AF"/>
    <w:rsid w:val="00FC5EF0"/>
    <w:rsid w:val="00FE3121"/>
    <w:rsid w:val="00FE32CA"/>
    <w:rsid w:val="00FE575E"/>
    <w:rsid w:val="0199B896"/>
    <w:rsid w:val="028A9070"/>
    <w:rsid w:val="051CCEFA"/>
    <w:rsid w:val="05DA4EE6"/>
    <w:rsid w:val="067125A7"/>
    <w:rsid w:val="07652E84"/>
    <w:rsid w:val="07D631B3"/>
    <w:rsid w:val="0812A517"/>
    <w:rsid w:val="09C01D0B"/>
    <w:rsid w:val="0A8B1DCF"/>
    <w:rsid w:val="0BD2D13E"/>
    <w:rsid w:val="0BF63FA6"/>
    <w:rsid w:val="0FABF4A4"/>
    <w:rsid w:val="10517D59"/>
    <w:rsid w:val="125394D0"/>
    <w:rsid w:val="138A73E4"/>
    <w:rsid w:val="1481F75A"/>
    <w:rsid w:val="18A613BA"/>
    <w:rsid w:val="195652B5"/>
    <w:rsid w:val="2325E888"/>
    <w:rsid w:val="2421BDC0"/>
    <w:rsid w:val="282CEAD1"/>
    <w:rsid w:val="293D807A"/>
    <w:rsid w:val="298E7052"/>
    <w:rsid w:val="2A17C6B8"/>
    <w:rsid w:val="2E2B3100"/>
    <w:rsid w:val="2F199974"/>
    <w:rsid w:val="300EB4E5"/>
    <w:rsid w:val="338AA6CE"/>
    <w:rsid w:val="338EDFBB"/>
    <w:rsid w:val="342A36E3"/>
    <w:rsid w:val="346B92F5"/>
    <w:rsid w:val="34C7DC53"/>
    <w:rsid w:val="3562E453"/>
    <w:rsid w:val="3E39A75A"/>
    <w:rsid w:val="3E89B03B"/>
    <w:rsid w:val="3F330DBE"/>
    <w:rsid w:val="44C62F99"/>
    <w:rsid w:val="45416C3B"/>
    <w:rsid w:val="45FF4240"/>
    <w:rsid w:val="474C4B92"/>
    <w:rsid w:val="47CFD301"/>
    <w:rsid w:val="495EB531"/>
    <w:rsid w:val="49A4E29C"/>
    <w:rsid w:val="4C5E6BA2"/>
    <w:rsid w:val="4C897F38"/>
    <w:rsid w:val="54EFAE8E"/>
    <w:rsid w:val="57C3A71F"/>
    <w:rsid w:val="5869F02E"/>
    <w:rsid w:val="58C1CD0E"/>
    <w:rsid w:val="5A86197C"/>
    <w:rsid w:val="5AE3D46D"/>
    <w:rsid w:val="5AFF8C5A"/>
    <w:rsid w:val="5C0B2ED2"/>
    <w:rsid w:val="5E206E91"/>
    <w:rsid w:val="615A87B6"/>
    <w:rsid w:val="627329CB"/>
    <w:rsid w:val="6C885505"/>
    <w:rsid w:val="6DC2E92D"/>
    <w:rsid w:val="6F655DFB"/>
    <w:rsid w:val="6FDB9146"/>
    <w:rsid w:val="6FDD3C5F"/>
    <w:rsid w:val="70717BF2"/>
    <w:rsid w:val="7233C811"/>
    <w:rsid w:val="7313B304"/>
    <w:rsid w:val="733BAC09"/>
    <w:rsid w:val="743A6A34"/>
    <w:rsid w:val="74B465FA"/>
    <w:rsid w:val="759489D9"/>
    <w:rsid w:val="785DCA99"/>
    <w:rsid w:val="78FA0DB9"/>
    <w:rsid w:val="7C4B6FD8"/>
    <w:rsid w:val="7D3CEDFA"/>
    <w:rsid w:val="7DA0D593"/>
    <w:rsid w:val="7F2A7FD8"/>
    <w:rsid w:val="7F7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E355"/>
  <w15:docId w15:val="{B1D16311-020B-4C49-B060-46274A7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110"/>
    </w:pPr>
  </w:style>
  <w:style w:type="paragraph" w:styleId="Header">
    <w:name w:val="header"/>
    <w:basedOn w:val="Normal"/>
    <w:link w:val="Head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0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4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90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59066E"/>
  </w:style>
  <w:style w:type="character" w:customStyle="1" w:styleId="eop">
    <w:name w:val="eop"/>
    <w:basedOn w:val="DefaultParagraphFont"/>
    <w:rsid w:val="00590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68E1DAB75C044B16AE97D2B5F85E4" ma:contentTypeVersion="11" ma:contentTypeDescription="Create a new document." ma:contentTypeScope="" ma:versionID="27591fcb7ddd478e360545c7d8318a0e">
  <xsd:schema xmlns:xsd="http://www.w3.org/2001/XMLSchema" xmlns:xs="http://www.w3.org/2001/XMLSchema" xmlns:p="http://schemas.microsoft.com/office/2006/metadata/properties" xmlns:ns2="bd438e85-38f1-41f1-b431-b443688e11bf" xmlns:ns3="e37a9857-743d-4557-91e3-ce7f29631df6" targetNamespace="http://schemas.microsoft.com/office/2006/metadata/properties" ma:root="true" ma:fieldsID="65ef781a64b2d16f7bcbedf14631a16f" ns2:_="" ns3:_="">
    <xsd:import namespace="bd438e85-38f1-41f1-b431-b443688e11bf"/>
    <xsd:import namespace="e37a9857-743d-4557-91e3-ce7f29631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38e85-38f1-41f1-b431-b443688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882e00-4ce1-4a2c-81be-d70811d94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9857-743d-4557-91e3-ce7f29631d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59774ae-2960-474a-8445-bca809c54e02}" ma:internalName="TaxCatchAll" ma:showField="CatchAllData" ma:web="e37a9857-743d-4557-91e3-ce7f29631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a9857-743d-4557-91e3-ce7f29631df6" xsi:nil="true"/>
    <lcf76f155ced4ddcb4097134ff3c332f xmlns="bd438e85-38f1-41f1-b431-b443688e1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925707-8E6C-4ACA-95E0-E6813C1AA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BE009-3980-423E-8DBC-C2875AE7B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38e85-38f1-41f1-b431-b443688e11bf"/>
    <ds:schemaRef ds:uri="e37a9857-743d-4557-91e3-ce7f2963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E1157-E3F4-458A-8B0A-2C648616AF7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37a9857-743d-4557-91e3-ce7f29631df6"/>
    <ds:schemaRef ds:uri="bd438e85-38f1-41f1-b431-b443688e11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 Waters</dc:creator>
  <cp:lastModifiedBy>Jay Waters</cp:lastModifiedBy>
  <cp:revision>3</cp:revision>
  <cp:lastPrinted>2026-02-03T14:51:00Z</cp:lastPrinted>
  <dcterms:created xsi:type="dcterms:W3CDTF">2026-02-03T15:01:00Z</dcterms:created>
  <dcterms:modified xsi:type="dcterms:W3CDTF">2026-02-05T13:41:00Z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Word</vt:lpwstr>
  </property>
  <property fmtid="{D5CDD505-2E9C-101B-9397-08002B2CF9AE}" pid="4" name="LastSaved">
    <vt:filetime>2022-02-09T00:00:00Z</vt:filetime>
  </property>
  <property fmtid="{D5CDD505-2E9C-101B-9397-08002B2CF9AE}" pid="5" name="ContentTypeId">
    <vt:lpwstr>0x010100C7D68E1DAB75C044B16AE97D2B5F85E4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