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E4" w:rsidRDefault="00BE30F9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7B8FB64" wp14:editId="2E90E027">
                <wp:simplePos x="0" y="0"/>
                <wp:positionH relativeFrom="column">
                  <wp:posOffset>-323850</wp:posOffset>
                </wp:positionH>
                <wp:positionV relativeFrom="paragraph">
                  <wp:posOffset>-295276</wp:posOffset>
                </wp:positionV>
                <wp:extent cx="2827020" cy="1190625"/>
                <wp:effectExtent l="0" t="0" r="1143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C81" w:rsidRDefault="00B2743A" w:rsidP="00BE30F9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D28D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Class 4 </w:t>
                            </w:r>
                            <w:r w:rsidR="00BE30F9" w:rsidRPr="009D28D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–</w:t>
                            </w:r>
                            <w:r w:rsidRPr="009D28D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9D28D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Gwithian</w:t>
                            </w:r>
                            <w:proofErr w:type="spellEnd"/>
                            <w:r w:rsidR="009D28D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BB54C7" w:rsidRPr="00E41C81" w:rsidRDefault="00BB54C7" w:rsidP="00BE30F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41C81">
                              <w:rPr>
                                <w:sz w:val="26"/>
                                <w:szCs w:val="26"/>
                              </w:rPr>
                              <w:t>Thinking about the past, the present and future</w:t>
                            </w:r>
                            <w:r w:rsidR="00E41C81" w:rsidRPr="00E41C81">
                              <w:rPr>
                                <w:sz w:val="26"/>
                                <w:szCs w:val="26"/>
                              </w:rPr>
                              <w:t xml:space="preserve">- why is mining important to Cornwall?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8FB6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5.5pt;margin-top:-23.25pt;width:222.6pt;height:93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" fillcolor="white [3201]" strokecolor="black [3213]" strokeweight="1.5pt">
                <v:textbox>
                  <w:txbxContent>
                    <w:p w:rsidR="00E41C81" w:rsidRDefault="00B2743A" w:rsidP="00BE30F9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D28D7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Class 4 </w:t>
                      </w:r>
                      <w:r w:rsidR="00BE30F9" w:rsidRPr="009D28D7">
                        <w:rPr>
                          <w:b/>
                          <w:sz w:val="32"/>
                          <w:szCs w:val="32"/>
                          <w:u w:val="single"/>
                        </w:rPr>
                        <w:t>–</w:t>
                      </w:r>
                      <w:r w:rsidRPr="009D28D7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 w:rsidRPr="009D28D7">
                        <w:rPr>
                          <w:b/>
                          <w:sz w:val="32"/>
                          <w:szCs w:val="32"/>
                          <w:u w:val="single"/>
                        </w:rPr>
                        <w:t>Gwithian</w:t>
                      </w:r>
                      <w:proofErr w:type="spellEnd"/>
                      <w:r w:rsidR="009D28D7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BB54C7" w:rsidRPr="00E41C81" w:rsidRDefault="00BB54C7" w:rsidP="00BE30F9">
                      <w:pPr>
                        <w:rPr>
                          <w:sz w:val="26"/>
                          <w:szCs w:val="26"/>
                        </w:rPr>
                      </w:pPr>
                      <w:r w:rsidRPr="00E41C81">
                        <w:rPr>
                          <w:sz w:val="26"/>
                          <w:szCs w:val="26"/>
                        </w:rPr>
                        <w:t>Thinking about the past, the present and future</w:t>
                      </w:r>
                      <w:r w:rsidR="00E41C81" w:rsidRPr="00E41C81">
                        <w:rPr>
                          <w:sz w:val="26"/>
                          <w:szCs w:val="26"/>
                        </w:rPr>
                        <w:t xml:space="preserve">- why is mining important to Cornwall? </w:t>
                      </w:r>
                    </w:p>
                  </w:txbxContent>
                </v:textbox>
              </v:shape>
            </w:pict>
          </mc:Fallback>
        </mc:AlternateContent>
      </w:r>
      <w:r w:rsidR="00732FA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E6D71C7" wp14:editId="07B2C08E">
                <wp:simplePos x="0" y="0"/>
                <wp:positionH relativeFrom="column">
                  <wp:posOffset>6515100</wp:posOffset>
                </wp:positionH>
                <wp:positionV relativeFrom="paragraph">
                  <wp:posOffset>-295276</wp:posOffset>
                </wp:positionV>
                <wp:extent cx="3343275" cy="2352675"/>
                <wp:effectExtent l="0" t="0" r="28575" b="2857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D0" w:rsidRPr="009A75E7" w:rsidRDefault="00410835" w:rsidP="00D16A61">
                            <w:pPr>
                              <w:spacing w:after="0"/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9A75E7"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MATHEMATICS</w:t>
                            </w:r>
                          </w:p>
                          <w:p w:rsidR="00D16A61" w:rsidRPr="009A75E7" w:rsidRDefault="00D16A61" w:rsidP="00D16A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 w:rsidRPr="009A75E7">
                              <w:rPr>
                                <w:sz w:val="24"/>
                                <w:szCs w:val="24"/>
                              </w:rPr>
                              <w:t>Place Value (</w:t>
                            </w:r>
                            <w:proofErr w:type="spellStart"/>
                            <w:r w:rsidRPr="009A75E7">
                              <w:rPr>
                                <w:sz w:val="24"/>
                                <w:szCs w:val="24"/>
                              </w:rPr>
                              <w:t>Tth,Th,H,T,U</w:t>
                            </w:r>
                            <w:proofErr w:type="spellEnd"/>
                            <w:r w:rsidRPr="009A75E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16A61" w:rsidRPr="009A75E7" w:rsidRDefault="00D16A61" w:rsidP="00D16A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 w:rsidRPr="009A75E7">
                              <w:rPr>
                                <w:sz w:val="24"/>
                                <w:szCs w:val="24"/>
                              </w:rPr>
                              <w:t>Multiply and divide by 10, 100, 1000.</w:t>
                            </w:r>
                          </w:p>
                          <w:p w:rsidR="00D16A61" w:rsidRPr="009A75E7" w:rsidRDefault="00D16A61" w:rsidP="00D16A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 w:rsidRPr="009A75E7">
                              <w:rPr>
                                <w:sz w:val="24"/>
                                <w:szCs w:val="24"/>
                              </w:rPr>
                              <w:t>Negative numbers in relation to temperature.</w:t>
                            </w:r>
                          </w:p>
                          <w:p w:rsidR="00176405" w:rsidRPr="009A75E7" w:rsidRDefault="00176405" w:rsidP="00D16A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 w:rsidRPr="009A75E7">
                              <w:rPr>
                                <w:sz w:val="24"/>
                                <w:szCs w:val="24"/>
                              </w:rPr>
                              <w:t>Round</w:t>
                            </w:r>
                            <w:r w:rsidR="00C55E03" w:rsidRPr="009A75E7"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r w:rsidRPr="009A75E7">
                              <w:rPr>
                                <w:sz w:val="24"/>
                                <w:szCs w:val="24"/>
                              </w:rPr>
                              <w:t xml:space="preserve"> numbers to the nearest 10,100, 1000.</w:t>
                            </w:r>
                          </w:p>
                          <w:p w:rsidR="00D16A61" w:rsidRPr="009A75E7" w:rsidRDefault="00D16A61" w:rsidP="00D16A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 w:rsidRPr="009A75E7">
                              <w:rPr>
                                <w:sz w:val="24"/>
                                <w:szCs w:val="24"/>
                              </w:rPr>
                              <w:t>Standard methods for addition and subtraction.</w:t>
                            </w:r>
                          </w:p>
                          <w:p w:rsidR="00866A89" w:rsidRPr="009A75E7" w:rsidRDefault="00866A89" w:rsidP="00D16A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 w:rsidRPr="009A75E7">
                              <w:rPr>
                                <w:sz w:val="24"/>
                                <w:szCs w:val="24"/>
                              </w:rPr>
                              <w:t>Develop multiplication and division knowledge and skills.</w:t>
                            </w:r>
                          </w:p>
                          <w:p w:rsidR="00836F4D" w:rsidRPr="009A75E7" w:rsidRDefault="00836F4D" w:rsidP="00D16A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 w:rsidRPr="009A75E7">
                              <w:rPr>
                                <w:sz w:val="24"/>
                                <w:szCs w:val="24"/>
                              </w:rPr>
                              <w:t>Recognise</w:t>
                            </w:r>
                            <w:r w:rsidR="00176405" w:rsidRPr="009A75E7">
                              <w:rPr>
                                <w:sz w:val="24"/>
                                <w:szCs w:val="24"/>
                              </w:rPr>
                              <w:t xml:space="preserve"> and use factor pairs.</w:t>
                            </w:r>
                            <w:r w:rsidRPr="009A75E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36F4D" w:rsidRDefault="00176405" w:rsidP="00D16A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 w:rsidRPr="009A75E7">
                              <w:rPr>
                                <w:sz w:val="24"/>
                                <w:szCs w:val="24"/>
                              </w:rPr>
                              <w:t>Find the area of rectangles.</w:t>
                            </w:r>
                          </w:p>
                          <w:p w:rsidR="009A75E7" w:rsidRDefault="009A75E7" w:rsidP="00D16A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Continue to practise times tables</w:t>
                            </w:r>
                          </w:p>
                          <w:p w:rsidR="009A75E7" w:rsidRPr="009A75E7" w:rsidRDefault="009A75E7" w:rsidP="009A75E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6405" w:rsidRPr="009A75E7" w:rsidRDefault="00176405" w:rsidP="00D16A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 w:rsidRPr="009A75E7">
                              <w:rPr>
                                <w:sz w:val="24"/>
                                <w:szCs w:val="24"/>
                              </w:rPr>
                              <w:t>Solve number problems.</w:t>
                            </w:r>
                          </w:p>
                          <w:p w:rsidR="00410835" w:rsidRPr="009A75E7" w:rsidRDefault="00410835" w:rsidP="00DF16D5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D71C7" id="Text Box 4" o:spid="_x0000_s1027" type="#_x0000_t202" style="position:absolute;margin-left:513pt;margin-top:-23.25pt;width:263.25pt;height:185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">
                <v:textbox>
                  <w:txbxContent>
                    <w:p w:rsidR="001D00D0" w:rsidRPr="009A75E7" w:rsidRDefault="00410835" w:rsidP="00D16A61">
                      <w:pPr>
                        <w:spacing w:after="0"/>
                        <w:rPr>
                          <w:b/>
                          <w:color w:val="FFC000"/>
                          <w:sz w:val="28"/>
                          <w:szCs w:val="28"/>
                        </w:rPr>
                      </w:pPr>
                      <w:r w:rsidRPr="009A75E7">
                        <w:rPr>
                          <w:b/>
                          <w:color w:val="FFC000"/>
                          <w:sz w:val="28"/>
                          <w:szCs w:val="28"/>
                        </w:rPr>
                        <w:t>MATHEMATICS</w:t>
                      </w:r>
                    </w:p>
                    <w:p w:rsidR="00D16A61" w:rsidRPr="009A75E7" w:rsidRDefault="00D16A61" w:rsidP="00D16A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 w:rsidRPr="009A75E7">
                        <w:rPr>
                          <w:sz w:val="24"/>
                          <w:szCs w:val="24"/>
                        </w:rPr>
                        <w:t>Place Value (</w:t>
                      </w:r>
                      <w:proofErr w:type="spellStart"/>
                      <w:r w:rsidRPr="009A75E7">
                        <w:rPr>
                          <w:sz w:val="24"/>
                          <w:szCs w:val="24"/>
                        </w:rPr>
                        <w:t>Tth,Th,H,T,U</w:t>
                      </w:r>
                      <w:proofErr w:type="spellEnd"/>
                      <w:r w:rsidRPr="009A75E7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16A61" w:rsidRPr="009A75E7" w:rsidRDefault="00D16A61" w:rsidP="00D16A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 w:rsidRPr="009A75E7">
                        <w:rPr>
                          <w:sz w:val="24"/>
                          <w:szCs w:val="24"/>
                        </w:rPr>
                        <w:t>Multiply and divide by 10, 100, 1000.</w:t>
                      </w:r>
                    </w:p>
                    <w:p w:rsidR="00D16A61" w:rsidRPr="009A75E7" w:rsidRDefault="00D16A61" w:rsidP="00D16A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 w:rsidRPr="009A75E7">
                        <w:rPr>
                          <w:sz w:val="24"/>
                          <w:szCs w:val="24"/>
                        </w:rPr>
                        <w:t>Negative numbers in relation to temperature.</w:t>
                      </w:r>
                    </w:p>
                    <w:p w:rsidR="00176405" w:rsidRPr="009A75E7" w:rsidRDefault="00176405" w:rsidP="00D16A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 w:rsidRPr="009A75E7">
                        <w:rPr>
                          <w:sz w:val="24"/>
                          <w:szCs w:val="24"/>
                        </w:rPr>
                        <w:t>Round</w:t>
                      </w:r>
                      <w:r w:rsidR="00C55E03" w:rsidRPr="009A75E7">
                        <w:rPr>
                          <w:sz w:val="24"/>
                          <w:szCs w:val="24"/>
                        </w:rPr>
                        <w:t>ing</w:t>
                      </w:r>
                      <w:r w:rsidRPr="009A75E7">
                        <w:rPr>
                          <w:sz w:val="24"/>
                          <w:szCs w:val="24"/>
                        </w:rPr>
                        <w:t xml:space="preserve"> numbers to the nearest 10,100, 1000.</w:t>
                      </w:r>
                    </w:p>
                    <w:p w:rsidR="00D16A61" w:rsidRPr="009A75E7" w:rsidRDefault="00D16A61" w:rsidP="00D16A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 w:rsidRPr="009A75E7">
                        <w:rPr>
                          <w:sz w:val="24"/>
                          <w:szCs w:val="24"/>
                        </w:rPr>
                        <w:t>Standard methods for addition and subtraction.</w:t>
                      </w:r>
                    </w:p>
                    <w:p w:rsidR="00866A89" w:rsidRPr="009A75E7" w:rsidRDefault="00866A89" w:rsidP="00D16A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 w:rsidRPr="009A75E7">
                        <w:rPr>
                          <w:sz w:val="24"/>
                          <w:szCs w:val="24"/>
                        </w:rPr>
                        <w:t>Develop multiplication and division knowledge and skills.</w:t>
                      </w:r>
                    </w:p>
                    <w:p w:rsidR="00836F4D" w:rsidRPr="009A75E7" w:rsidRDefault="00836F4D" w:rsidP="00D16A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 w:rsidRPr="009A75E7">
                        <w:rPr>
                          <w:sz w:val="24"/>
                          <w:szCs w:val="24"/>
                        </w:rPr>
                        <w:t>Recognise</w:t>
                      </w:r>
                      <w:r w:rsidR="00176405" w:rsidRPr="009A75E7">
                        <w:rPr>
                          <w:sz w:val="24"/>
                          <w:szCs w:val="24"/>
                        </w:rPr>
                        <w:t xml:space="preserve"> and use factor pairs.</w:t>
                      </w:r>
                      <w:r w:rsidRPr="009A75E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36F4D" w:rsidRDefault="00176405" w:rsidP="00D16A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 w:rsidRPr="009A75E7">
                        <w:rPr>
                          <w:sz w:val="24"/>
                          <w:szCs w:val="24"/>
                        </w:rPr>
                        <w:t>Find the area of rectangles.</w:t>
                      </w:r>
                    </w:p>
                    <w:p w:rsidR="009A75E7" w:rsidRDefault="009A75E7" w:rsidP="00D16A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Continue to practise times tables</w:t>
                      </w:r>
                    </w:p>
                    <w:p w:rsidR="009A75E7" w:rsidRPr="009A75E7" w:rsidRDefault="009A75E7" w:rsidP="009A75E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sz w:val="24"/>
                          <w:szCs w:val="24"/>
                        </w:rPr>
                      </w:pPr>
                    </w:p>
                    <w:p w:rsidR="00176405" w:rsidRPr="009A75E7" w:rsidRDefault="00176405" w:rsidP="00D16A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 w:rsidRPr="009A75E7">
                        <w:rPr>
                          <w:sz w:val="24"/>
                          <w:szCs w:val="24"/>
                        </w:rPr>
                        <w:t>Solve number problems.</w:t>
                      </w:r>
                    </w:p>
                    <w:p w:rsidR="00410835" w:rsidRPr="009A75E7" w:rsidRDefault="00410835" w:rsidP="00DF16D5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9B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A02AFDF" wp14:editId="7421BAA0">
                <wp:simplePos x="0" y="0"/>
                <wp:positionH relativeFrom="column">
                  <wp:posOffset>2590800</wp:posOffset>
                </wp:positionH>
                <wp:positionV relativeFrom="paragraph">
                  <wp:posOffset>-295275</wp:posOffset>
                </wp:positionV>
                <wp:extent cx="3743325" cy="2400300"/>
                <wp:effectExtent l="0" t="0" r="28575" b="1905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835" w:rsidRPr="00732FA6" w:rsidRDefault="00410835" w:rsidP="004B064F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32FA6">
                              <w:rPr>
                                <w:rFonts w:ascii="Calibri" w:hAnsi="Calibr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:rsidR="00A3348F" w:rsidRPr="0058214F" w:rsidRDefault="00A3348F" w:rsidP="00A334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cs="Andalus"/>
                                <w:sz w:val="24"/>
                                <w:szCs w:val="24"/>
                              </w:rPr>
                            </w:pPr>
                            <w:r w:rsidRPr="0058214F">
                              <w:rPr>
                                <w:rFonts w:cs="Andalus"/>
                                <w:sz w:val="24"/>
                                <w:szCs w:val="24"/>
                              </w:rPr>
                              <w:t xml:space="preserve">Stories based on </w:t>
                            </w:r>
                            <w:r w:rsidR="00F069FE" w:rsidRPr="0058214F">
                              <w:rPr>
                                <w:rFonts w:cs="Andalus"/>
                                <w:sz w:val="24"/>
                                <w:szCs w:val="24"/>
                              </w:rPr>
                              <w:t xml:space="preserve">imaginary </w:t>
                            </w:r>
                            <w:r w:rsidR="00145157" w:rsidRPr="0058214F">
                              <w:rPr>
                                <w:rFonts w:cs="Andalus"/>
                                <w:sz w:val="24"/>
                                <w:szCs w:val="24"/>
                              </w:rPr>
                              <w:t>characters</w:t>
                            </w:r>
                            <w:r w:rsidRPr="0058214F">
                              <w:rPr>
                                <w:rFonts w:cs="Andalus"/>
                                <w:sz w:val="24"/>
                                <w:szCs w:val="24"/>
                              </w:rPr>
                              <w:t xml:space="preserve"> – understanding structures of stories, developing knowledge and use of powerful vocabulary &amp; comprehension of texts.</w:t>
                            </w:r>
                          </w:p>
                          <w:p w:rsidR="00836F4D" w:rsidRPr="0058214F" w:rsidRDefault="00836F4D" w:rsidP="00A334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cs="Andalus"/>
                                <w:sz w:val="24"/>
                                <w:szCs w:val="24"/>
                              </w:rPr>
                            </w:pPr>
                            <w:r w:rsidRPr="0058214F">
                              <w:rPr>
                                <w:rFonts w:cs="Andalus"/>
                                <w:sz w:val="24"/>
                                <w:szCs w:val="24"/>
                              </w:rPr>
                              <w:t xml:space="preserve">Recounts linked to trip to </w:t>
                            </w:r>
                            <w:proofErr w:type="spellStart"/>
                            <w:r w:rsidRPr="0058214F">
                              <w:rPr>
                                <w:rFonts w:cs="Andalus"/>
                                <w:sz w:val="24"/>
                                <w:szCs w:val="24"/>
                              </w:rPr>
                              <w:t>Geevor</w:t>
                            </w:r>
                            <w:proofErr w:type="spellEnd"/>
                          </w:p>
                          <w:p w:rsidR="00A3348F" w:rsidRPr="0058214F" w:rsidRDefault="00145157" w:rsidP="00A334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cs="Andalus"/>
                                <w:sz w:val="24"/>
                                <w:szCs w:val="24"/>
                              </w:rPr>
                            </w:pPr>
                            <w:r w:rsidRPr="0058214F">
                              <w:rPr>
                                <w:rFonts w:cs="Andalus"/>
                                <w:sz w:val="24"/>
                                <w:szCs w:val="24"/>
                              </w:rPr>
                              <w:t xml:space="preserve">Discussion </w:t>
                            </w:r>
                            <w:r w:rsidR="00A3348F" w:rsidRPr="0058214F">
                              <w:rPr>
                                <w:rFonts w:cs="Andalus"/>
                                <w:sz w:val="24"/>
                                <w:szCs w:val="24"/>
                              </w:rPr>
                              <w:t>texts – understanding purpose, layout, language and structure.</w:t>
                            </w:r>
                            <w:r w:rsidR="00836F4D" w:rsidRPr="0058214F">
                              <w:rPr>
                                <w:rFonts w:cs="Andalu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214F">
                              <w:rPr>
                                <w:rFonts w:cs="Andalus"/>
                                <w:sz w:val="24"/>
                                <w:szCs w:val="24"/>
                              </w:rPr>
                              <w:t xml:space="preserve"> Re-open Mines Vs Keep them closed.</w:t>
                            </w:r>
                            <w:r w:rsidR="00BB54C7">
                              <w:rPr>
                                <w:rFonts w:cs="Andalu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3348F" w:rsidRPr="0058214F" w:rsidRDefault="00A3348F" w:rsidP="00A334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cs="Andalus"/>
                                <w:sz w:val="24"/>
                                <w:szCs w:val="24"/>
                              </w:rPr>
                            </w:pPr>
                            <w:r w:rsidRPr="0058214F">
                              <w:rPr>
                                <w:rFonts w:cs="Andalus"/>
                                <w:sz w:val="24"/>
                                <w:szCs w:val="24"/>
                              </w:rPr>
                              <w:t>Performance poetry.</w:t>
                            </w:r>
                          </w:p>
                          <w:p w:rsidR="00A3348F" w:rsidRPr="007C69BF" w:rsidRDefault="00A3348F" w:rsidP="008B6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cs="Andalus"/>
                                <w:sz w:val="24"/>
                                <w:szCs w:val="24"/>
                              </w:rPr>
                            </w:pPr>
                            <w:r w:rsidRPr="007C69BF">
                              <w:rPr>
                                <w:rFonts w:cs="Andalus"/>
                                <w:sz w:val="24"/>
                                <w:szCs w:val="24"/>
                              </w:rPr>
                              <w:t>Develop kn</w:t>
                            </w:r>
                            <w:r w:rsidR="007C69BF" w:rsidRPr="007C69BF">
                              <w:rPr>
                                <w:rFonts w:cs="Andalus"/>
                                <w:sz w:val="24"/>
                                <w:szCs w:val="24"/>
                              </w:rPr>
                              <w:t xml:space="preserve">owledge of spelling patterns and </w:t>
                            </w:r>
                            <w:r w:rsidR="007C69BF">
                              <w:rPr>
                                <w:rFonts w:cs="Andalus"/>
                                <w:sz w:val="24"/>
                                <w:szCs w:val="24"/>
                              </w:rPr>
                              <w:t>c</w:t>
                            </w:r>
                            <w:r w:rsidR="009A75E7" w:rsidRPr="007C69BF">
                              <w:rPr>
                                <w:rFonts w:cs="Andalus"/>
                                <w:sz w:val="24"/>
                                <w:szCs w:val="24"/>
                              </w:rPr>
                              <w:t>ontinue</w:t>
                            </w:r>
                            <w:r w:rsidRPr="007C69BF">
                              <w:rPr>
                                <w:rFonts w:cs="Andalus"/>
                                <w:sz w:val="24"/>
                                <w:szCs w:val="24"/>
                              </w:rPr>
                              <w:t xml:space="preserve"> joined</w:t>
                            </w:r>
                            <w:r w:rsidR="00F069FE" w:rsidRPr="007C69BF">
                              <w:rPr>
                                <w:rFonts w:cs="Andalus"/>
                                <w:sz w:val="24"/>
                                <w:szCs w:val="24"/>
                              </w:rPr>
                              <w:t xml:space="preserve"> handwriting.</w:t>
                            </w:r>
                          </w:p>
                          <w:p w:rsidR="00410835" w:rsidRPr="00836F4D" w:rsidRDefault="00410835" w:rsidP="00836F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Andal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2AFDF" id="Text Box 3" o:spid="_x0000_s1028" type="#_x0000_t202" style="position:absolute;margin-left:204pt;margin-top:-23.25pt;width:294.75pt;height:189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">
                <v:textbox>
                  <w:txbxContent>
                    <w:p w:rsidR="00410835" w:rsidRPr="00732FA6" w:rsidRDefault="00410835" w:rsidP="004B064F">
                      <w:pPr>
                        <w:spacing w:after="0"/>
                        <w:rPr>
                          <w:rFonts w:ascii="Calibri" w:hAnsi="Calibri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732FA6">
                        <w:rPr>
                          <w:rFonts w:ascii="Calibri" w:hAnsi="Calibri"/>
                          <w:b/>
                          <w:color w:val="C00000"/>
                          <w:sz w:val="28"/>
                          <w:szCs w:val="28"/>
                        </w:rPr>
                        <w:t>ENGLISH</w:t>
                      </w:r>
                    </w:p>
                    <w:p w:rsidR="00A3348F" w:rsidRPr="0058214F" w:rsidRDefault="00A3348F" w:rsidP="00A334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cs="Andalus"/>
                          <w:sz w:val="24"/>
                          <w:szCs w:val="24"/>
                        </w:rPr>
                      </w:pPr>
                      <w:r w:rsidRPr="0058214F">
                        <w:rPr>
                          <w:rFonts w:cs="Andalus"/>
                          <w:sz w:val="24"/>
                          <w:szCs w:val="24"/>
                        </w:rPr>
                        <w:t xml:space="preserve">Stories based on </w:t>
                      </w:r>
                      <w:r w:rsidR="00F069FE" w:rsidRPr="0058214F">
                        <w:rPr>
                          <w:rFonts w:cs="Andalus"/>
                          <w:sz w:val="24"/>
                          <w:szCs w:val="24"/>
                        </w:rPr>
                        <w:t xml:space="preserve">imaginary </w:t>
                      </w:r>
                      <w:r w:rsidR="00145157" w:rsidRPr="0058214F">
                        <w:rPr>
                          <w:rFonts w:cs="Andalus"/>
                          <w:sz w:val="24"/>
                          <w:szCs w:val="24"/>
                        </w:rPr>
                        <w:t>characters</w:t>
                      </w:r>
                      <w:r w:rsidRPr="0058214F">
                        <w:rPr>
                          <w:rFonts w:cs="Andalus"/>
                          <w:sz w:val="24"/>
                          <w:szCs w:val="24"/>
                        </w:rPr>
                        <w:t xml:space="preserve"> – understanding structures of stories, developing knowledge and use of powerful vocabulary &amp; comprehension of texts.</w:t>
                      </w:r>
                    </w:p>
                    <w:p w:rsidR="00836F4D" w:rsidRPr="0058214F" w:rsidRDefault="00836F4D" w:rsidP="00A334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cs="Andalus"/>
                          <w:sz w:val="24"/>
                          <w:szCs w:val="24"/>
                        </w:rPr>
                      </w:pPr>
                      <w:r w:rsidRPr="0058214F">
                        <w:rPr>
                          <w:rFonts w:cs="Andalus"/>
                          <w:sz w:val="24"/>
                          <w:szCs w:val="24"/>
                        </w:rPr>
                        <w:t xml:space="preserve">Recounts linked to trip to </w:t>
                      </w:r>
                      <w:proofErr w:type="spellStart"/>
                      <w:r w:rsidRPr="0058214F">
                        <w:rPr>
                          <w:rFonts w:cs="Andalus"/>
                          <w:sz w:val="24"/>
                          <w:szCs w:val="24"/>
                        </w:rPr>
                        <w:t>Geevor</w:t>
                      </w:r>
                      <w:proofErr w:type="spellEnd"/>
                    </w:p>
                    <w:p w:rsidR="00A3348F" w:rsidRPr="0058214F" w:rsidRDefault="00145157" w:rsidP="00A334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cs="Andalus"/>
                          <w:sz w:val="24"/>
                          <w:szCs w:val="24"/>
                        </w:rPr>
                      </w:pPr>
                      <w:r w:rsidRPr="0058214F">
                        <w:rPr>
                          <w:rFonts w:cs="Andalus"/>
                          <w:sz w:val="24"/>
                          <w:szCs w:val="24"/>
                        </w:rPr>
                        <w:t xml:space="preserve">Discussion </w:t>
                      </w:r>
                      <w:r w:rsidR="00A3348F" w:rsidRPr="0058214F">
                        <w:rPr>
                          <w:rFonts w:cs="Andalus"/>
                          <w:sz w:val="24"/>
                          <w:szCs w:val="24"/>
                        </w:rPr>
                        <w:t>texts – understanding purpose, layout, language and structure.</w:t>
                      </w:r>
                      <w:r w:rsidR="00836F4D" w:rsidRPr="0058214F">
                        <w:rPr>
                          <w:rFonts w:cs="Andalus"/>
                          <w:sz w:val="24"/>
                          <w:szCs w:val="24"/>
                        </w:rPr>
                        <w:t xml:space="preserve"> </w:t>
                      </w:r>
                      <w:r w:rsidRPr="0058214F">
                        <w:rPr>
                          <w:rFonts w:cs="Andalus"/>
                          <w:sz w:val="24"/>
                          <w:szCs w:val="24"/>
                        </w:rPr>
                        <w:t xml:space="preserve"> Re-open Mines Vs Keep them closed.</w:t>
                      </w:r>
                      <w:r w:rsidR="00BB54C7">
                        <w:rPr>
                          <w:rFonts w:cs="Andalu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3348F" w:rsidRPr="0058214F" w:rsidRDefault="00A3348F" w:rsidP="00A334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cs="Andalus"/>
                          <w:sz w:val="24"/>
                          <w:szCs w:val="24"/>
                        </w:rPr>
                      </w:pPr>
                      <w:r w:rsidRPr="0058214F">
                        <w:rPr>
                          <w:rFonts w:cs="Andalus"/>
                          <w:sz w:val="24"/>
                          <w:szCs w:val="24"/>
                        </w:rPr>
                        <w:t>Performance poetry.</w:t>
                      </w:r>
                    </w:p>
                    <w:p w:rsidR="00A3348F" w:rsidRPr="007C69BF" w:rsidRDefault="00A3348F" w:rsidP="008B62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cs="Andalus"/>
                          <w:sz w:val="24"/>
                          <w:szCs w:val="24"/>
                        </w:rPr>
                      </w:pPr>
                      <w:r w:rsidRPr="007C69BF">
                        <w:rPr>
                          <w:rFonts w:cs="Andalus"/>
                          <w:sz w:val="24"/>
                          <w:szCs w:val="24"/>
                        </w:rPr>
                        <w:t>Develop kn</w:t>
                      </w:r>
                      <w:r w:rsidR="007C69BF" w:rsidRPr="007C69BF">
                        <w:rPr>
                          <w:rFonts w:cs="Andalus"/>
                          <w:sz w:val="24"/>
                          <w:szCs w:val="24"/>
                        </w:rPr>
                        <w:t xml:space="preserve">owledge of spelling patterns and </w:t>
                      </w:r>
                      <w:r w:rsidR="007C69BF">
                        <w:rPr>
                          <w:rFonts w:cs="Andalus"/>
                          <w:sz w:val="24"/>
                          <w:szCs w:val="24"/>
                        </w:rPr>
                        <w:t>c</w:t>
                      </w:r>
                      <w:r w:rsidR="009A75E7" w:rsidRPr="007C69BF">
                        <w:rPr>
                          <w:rFonts w:cs="Andalus"/>
                          <w:sz w:val="24"/>
                          <w:szCs w:val="24"/>
                        </w:rPr>
                        <w:t>ontinue</w:t>
                      </w:r>
                      <w:r w:rsidRPr="007C69BF">
                        <w:rPr>
                          <w:rFonts w:cs="Andalus"/>
                          <w:sz w:val="24"/>
                          <w:szCs w:val="24"/>
                        </w:rPr>
                        <w:t xml:space="preserve"> joined</w:t>
                      </w:r>
                      <w:r w:rsidR="00F069FE" w:rsidRPr="007C69BF">
                        <w:rPr>
                          <w:rFonts w:cs="Andalus"/>
                          <w:sz w:val="24"/>
                          <w:szCs w:val="24"/>
                        </w:rPr>
                        <w:t xml:space="preserve"> handwriting.</w:t>
                      </w:r>
                    </w:p>
                    <w:p w:rsidR="00410835" w:rsidRPr="00836F4D" w:rsidRDefault="00410835" w:rsidP="00836F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Andal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4E4">
        <w:rPr>
          <w:noProof/>
        </w:rPr>
        <mc:AlternateContent>
          <mc:Choice Requires="wps">
            <w:drawing>
              <wp:inline distT="0" distB="0" distL="0" distR="0" wp14:anchorId="6685807E" wp14:editId="2A9F5ADC">
                <wp:extent cx="304800" cy="304800"/>
                <wp:effectExtent l="0" t="0" r="0" b="0"/>
                <wp:docPr id="2" name="AutoShape 2" descr="https://encrypted-tbn0.gstatic.com/images?q=tbn:ANd9GcRehSDAvzNH_z3BUTjrSYJfEDXcO2wPHYq11Wcok0vyPX-b3MtLz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8FDEA1" id="AutoShape 2" o:spid="_x0000_s1026" alt="https://encrypted-tbn0.gstatic.com/images?q=tbn:ANd9GcRehSDAvzNH_z3BUTjrSYJfEDXcO2wPHYq11Wcok0vyPX-b3MtLz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LMKxEDwMAACo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E654E4" w:rsidRPr="00E654E4" w:rsidRDefault="00E654E4" w:rsidP="00E654E4"/>
    <w:p w:rsidR="00E654E4" w:rsidRPr="00E654E4" w:rsidRDefault="00BE30F9" w:rsidP="00E654E4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EA1CF91" wp14:editId="40A4B322">
                <wp:simplePos x="0" y="0"/>
                <wp:positionH relativeFrom="column">
                  <wp:posOffset>-321945</wp:posOffset>
                </wp:positionH>
                <wp:positionV relativeFrom="paragraph">
                  <wp:posOffset>114300</wp:posOffset>
                </wp:positionV>
                <wp:extent cx="2827020" cy="1571625"/>
                <wp:effectExtent l="0" t="0" r="1143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7C69BF" w:rsidRPr="00732FA6" w:rsidRDefault="00732FA6" w:rsidP="007C69B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TRIP</w:t>
                            </w:r>
                            <w:r w:rsidR="007C69BF" w:rsidRPr="00732FA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2FA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="007C69BF" w:rsidRPr="00732FA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Geevor</w:t>
                            </w:r>
                            <w:proofErr w:type="spellEnd"/>
                            <w:r w:rsidR="007C69BF" w:rsidRPr="00732FA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Mine </w:t>
                            </w:r>
                          </w:p>
                          <w:p w:rsidR="003759F9" w:rsidRPr="007C69BF" w:rsidRDefault="00E41C81" w:rsidP="007C69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OUTCOME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 </w:t>
                            </w:r>
                            <w:r w:rsidRPr="00E41C81">
                              <w:rPr>
                                <w:sz w:val="24"/>
                                <w:szCs w:val="24"/>
                              </w:rPr>
                              <w:t>Come</w:t>
                            </w:r>
                            <w:proofErr w:type="gramEnd"/>
                            <w:r w:rsidRPr="00E41C81">
                              <w:rPr>
                                <w:sz w:val="24"/>
                                <w:szCs w:val="24"/>
                              </w:rPr>
                              <w:t xml:space="preserve"> up with a</w:t>
                            </w:r>
                            <w:r w:rsidR="003759F9" w:rsidRPr="00E41C81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="00430AA1">
                              <w:rPr>
                                <w:sz w:val="24"/>
                                <w:szCs w:val="24"/>
                              </w:rPr>
                              <w:t xml:space="preserve"> inventive design to package</w:t>
                            </w:r>
                            <w:r w:rsidR="00AD0EB8" w:rsidRPr="007C69BF">
                              <w:rPr>
                                <w:sz w:val="24"/>
                                <w:szCs w:val="24"/>
                              </w:rPr>
                              <w:t xml:space="preserve"> traditional </w:t>
                            </w:r>
                            <w:r w:rsidR="003759F9" w:rsidRPr="007C69BF">
                              <w:rPr>
                                <w:sz w:val="24"/>
                                <w:szCs w:val="24"/>
                              </w:rPr>
                              <w:t>food</w:t>
                            </w:r>
                            <w:r w:rsidR="00AD0EB8" w:rsidRPr="007C69BF">
                              <w:rPr>
                                <w:sz w:val="24"/>
                                <w:szCs w:val="24"/>
                              </w:rPr>
                              <w:t>, which</w:t>
                            </w:r>
                            <w:r w:rsidR="00FE54FD">
                              <w:rPr>
                                <w:sz w:val="24"/>
                                <w:szCs w:val="24"/>
                              </w:rPr>
                              <w:t xml:space="preserve"> would </w:t>
                            </w:r>
                            <w:r w:rsidR="003759F9" w:rsidRPr="007C69BF">
                              <w:rPr>
                                <w:sz w:val="24"/>
                                <w:szCs w:val="24"/>
                              </w:rPr>
                              <w:t xml:space="preserve">enable </w:t>
                            </w:r>
                            <w:r w:rsidR="00703371" w:rsidRPr="007C69BF">
                              <w:rPr>
                                <w:sz w:val="24"/>
                                <w:szCs w:val="24"/>
                              </w:rPr>
                              <w:t>a person</w:t>
                            </w:r>
                            <w:r w:rsidR="003759F9" w:rsidRPr="007C69BF">
                              <w:rPr>
                                <w:sz w:val="24"/>
                                <w:szCs w:val="24"/>
                              </w:rPr>
                              <w:t xml:space="preserve"> to dine in a mine.  Enter the Dragons Den to showcase your product.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1CF9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-25.35pt;margin-top:9pt;width:222.6pt;height:123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" fillcolor="window" strokecolor="black [3213]">
                <v:textbox>
                  <w:txbxContent>
                    <w:p w:rsidR="007C69BF" w:rsidRPr="00732FA6" w:rsidRDefault="00732FA6" w:rsidP="007C69BF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TRIP</w:t>
                      </w:r>
                      <w:r w:rsidR="007C69BF" w:rsidRPr="00732FA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732FA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="007C69BF" w:rsidRPr="00732FA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Geevor</w:t>
                      </w:r>
                      <w:proofErr w:type="spellEnd"/>
                      <w:r w:rsidR="007C69BF" w:rsidRPr="00732FA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Mine </w:t>
                      </w:r>
                    </w:p>
                    <w:p w:rsidR="003759F9" w:rsidRPr="007C69BF" w:rsidRDefault="00E41C81" w:rsidP="007C69B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OUTCOME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 xml:space="preserve">-  </w:t>
                      </w:r>
                      <w:r w:rsidRPr="00E41C81">
                        <w:rPr>
                          <w:sz w:val="24"/>
                          <w:szCs w:val="24"/>
                        </w:rPr>
                        <w:t>Come</w:t>
                      </w:r>
                      <w:proofErr w:type="gramEnd"/>
                      <w:r w:rsidRPr="00E41C81">
                        <w:rPr>
                          <w:sz w:val="24"/>
                          <w:szCs w:val="24"/>
                        </w:rPr>
                        <w:t xml:space="preserve"> up with a</w:t>
                      </w:r>
                      <w:r w:rsidR="003759F9" w:rsidRPr="00E41C81">
                        <w:rPr>
                          <w:sz w:val="24"/>
                          <w:szCs w:val="24"/>
                        </w:rPr>
                        <w:t>n</w:t>
                      </w:r>
                      <w:r w:rsidR="00430AA1">
                        <w:rPr>
                          <w:sz w:val="24"/>
                          <w:szCs w:val="24"/>
                        </w:rPr>
                        <w:t xml:space="preserve"> inventive design to package</w:t>
                      </w:r>
                      <w:r w:rsidR="00AD0EB8" w:rsidRPr="007C69BF">
                        <w:rPr>
                          <w:sz w:val="24"/>
                          <w:szCs w:val="24"/>
                        </w:rPr>
                        <w:t xml:space="preserve"> traditional </w:t>
                      </w:r>
                      <w:r w:rsidR="003759F9" w:rsidRPr="007C69BF">
                        <w:rPr>
                          <w:sz w:val="24"/>
                          <w:szCs w:val="24"/>
                        </w:rPr>
                        <w:t>food</w:t>
                      </w:r>
                      <w:r w:rsidR="00AD0EB8" w:rsidRPr="007C69BF">
                        <w:rPr>
                          <w:sz w:val="24"/>
                          <w:szCs w:val="24"/>
                        </w:rPr>
                        <w:t>, which</w:t>
                      </w:r>
                      <w:r w:rsidR="00FE54FD">
                        <w:rPr>
                          <w:sz w:val="24"/>
                          <w:szCs w:val="24"/>
                        </w:rPr>
                        <w:t xml:space="preserve"> would </w:t>
                      </w:r>
                      <w:r w:rsidR="003759F9" w:rsidRPr="007C69BF">
                        <w:rPr>
                          <w:sz w:val="24"/>
                          <w:szCs w:val="24"/>
                        </w:rPr>
                        <w:t xml:space="preserve">enable </w:t>
                      </w:r>
                      <w:r w:rsidR="00703371" w:rsidRPr="007C69BF">
                        <w:rPr>
                          <w:sz w:val="24"/>
                          <w:szCs w:val="24"/>
                        </w:rPr>
                        <w:t>a person</w:t>
                      </w:r>
                      <w:r w:rsidR="003759F9" w:rsidRPr="007C69BF">
                        <w:rPr>
                          <w:sz w:val="24"/>
                          <w:szCs w:val="24"/>
                        </w:rPr>
                        <w:t xml:space="preserve"> to dine in a mine.  Enter the Dragons Den to showcase your product.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654E4" w:rsidRPr="00E654E4" w:rsidRDefault="00E654E4" w:rsidP="00E654E4"/>
    <w:p w:rsidR="00E654E4" w:rsidRPr="00E654E4" w:rsidRDefault="00E654E4" w:rsidP="00E654E4"/>
    <w:p w:rsidR="00E654E4" w:rsidRDefault="00AD0EB8" w:rsidP="00AD0EB8">
      <w:pPr>
        <w:tabs>
          <w:tab w:val="left" w:pos="13110"/>
        </w:tabs>
      </w:pPr>
      <w:r>
        <w:tab/>
      </w:r>
    </w:p>
    <w:p w:rsidR="00B9653C" w:rsidRDefault="009D28D7" w:rsidP="00E654E4">
      <w:pPr>
        <w:tabs>
          <w:tab w:val="left" w:pos="7815"/>
        </w:tabs>
      </w:pPr>
      <w:r w:rsidRPr="008F0CBF">
        <w:rPr>
          <w:noProof/>
        </w:rPr>
        <w:drawing>
          <wp:anchor distT="0" distB="0" distL="114300" distR="114300" simplePos="0" relativeHeight="251731456" behindDoc="0" locked="0" layoutInCell="1" allowOverlap="1" wp14:anchorId="1ECE2DAD" wp14:editId="66BAFD5E">
            <wp:simplePos x="0" y="0"/>
            <wp:positionH relativeFrom="column">
              <wp:posOffset>7858125</wp:posOffset>
            </wp:positionH>
            <wp:positionV relativeFrom="paragraph">
              <wp:posOffset>121285</wp:posOffset>
            </wp:positionV>
            <wp:extent cx="1895475" cy="1797050"/>
            <wp:effectExtent l="0" t="0" r="9525" b="0"/>
            <wp:wrapSquare wrapText="bothSides"/>
            <wp:docPr id="3" name="Picture 3" descr="\\server2012\staff\ndavies\documents\desktop\A-Cornish-Scene-800x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2012\staff\ndavies\documents\desktop\A-Cornish-Scene-800x7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CBF">
        <w:rPr>
          <w:noProof/>
        </w:rPr>
        <w:drawing>
          <wp:anchor distT="0" distB="0" distL="114300" distR="114300" simplePos="0" relativeHeight="251733504" behindDoc="0" locked="0" layoutInCell="1" allowOverlap="1" wp14:anchorId="33A4C253" wp14:editId="52BFC2CB">
            <wp:simplePos x="0" y="0"/>
            <wp:positionH relativeFrom="column">
              <wp:posOffset>2589530</wp:posOffset>
            </wp:positionH>
            <wp:positionV relativeFrom="paragraph">
              <wp:posOffset>189865</wp:posOffset>
            </wp:positionV>
            <wp:extent cx="1972945" cy="1589405"/>
            <wp:effectExtent l="0" t="0" r="8255" b="0"/>
            <wp:wrapSquare wrapText="bothSides"/>
            <wp:docPr id="1" name="Picture 1" descr="\\server2012\staff\ndavies\documents\desktop\Picture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2\staff\ndavies\documents\desktop\Picture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0F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C4DD082" wp14:editId="4044E6F0">
                <wp:simplePos x="0" y="0"/>
                <wp:positionH relativeFrom="column">
                  <wp:posOffset>4819650</wp:posOffset>
                </wp:positionH>
                <wp:positionV relativeFrom="paragraph">
                  <wp:posOffset>99060</wp:posOffset>
                </wp:positionV>
                <wp:extent cx="2828925" cy="3171825"/>
                <wp:effectExtent l="0" t="0" r="28575" b="28575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50F" w:rsidRPr="009A75E7" w:rsidRDefault="00410835" w:rsidP="000D750F">
                            <w:pPr>
                              <w:spacing w:after="0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A75E7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:rsidR="000D750F" w:rsidRPr="009A75E7" w:rsidRDefault="000D750F" w:rsidP="000D750F">
                            <w:pPr>
                              <w:spacing w:after="0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A75E7">
                              <w:rPr>
                                <w:sz w:val="24"/>
                                <w:szCs w:val="24"/>
                                <w:u w:val="single"/>
                              </w:rPr>
                              <w:t>Sound</w:t>
                            </w:r>
                          </w:p>
                          <w:p w:rsidR="000D750F" w:rsidRPr="009A75E7" w:rsidRDefault="000D750F" w:rsidP="000D75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 w:rsidRPr="009A75E7">
                              <w:rPr>
                                <w:sz w:val="24"/>
                                <w:szCs w:val="24"/>
                              </w:rPr>
                              <w:t>Understand how sound is made when objects vibrate.</w:t>
                            </w:r>
                          </w:p>
                          <w:p w:rsidR="000D750F" w:rsidRPr="009A75E7" w:rsidRDefault="000D750F" w:rsidP="000D75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 w:rsidRPr="009A75E7">
                              <w:rPr>
                                <w:sz w:val="24"/>
                                <w:szCs w:val="24"/>
                              </w:rPr>
                              <w:t>Investigate how sound travels through different materials including liquids.</w:t>
                            </w:r>
                          </w:p>
                          <w:p w:rsidR="000D750F" w:rsidRPr="009A75E7" w:rsidRDefault="000D750F" w:rsidP="000D75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 w:rsidRPr="009A75E7">
                              <w:rPr>
                                <w:sz w:val="24"/>
                                <w:szCs w:val="24"/>
                              </w:rPr>
                              <w:t>Investigate pitch &amp; volume through making instruments.</w:t>
                            </w:r>
                          </w:p>
                          <w:p w:rsidR="000D750F" w:rsidRPr="009A75E7" w:rsidRDefault="000D750F" w:rsidP="000D75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A75E7">
                              <w:rPr>
                                <w:sz w:val="24"/>
                                <w:szCs w:val="24"/>
                                <w:u w:val="single"/>
                              </w:rPr>
                              <w:t>Electricity</w:t>
                            </w:r>
                          </w:p>
                          <w:p w:rsidR="000D750F" w:rsidRPr="009A75E7" w:rsidRDefault="000D750F" w:rsidP="000D75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 w:rsidRPr="009A75E7">
                              <w:rPr>
                                <w:sz w:val="24"/>
                                <w:szCs w:val="24"/>
                              </w:rPr>
                              <w:t>Understand, draw and construct simple circuits.</w:t>
                            </w:r>
                          </w:p>
                          <w:p w:rsidR="000D750F" w:rsidRPr="009A75E7" w:rsidRDefault="000D750F" w:rsidP="000D75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 w:rsidRPr="009A75E7">
                              <w:rPr>
                                <w:sz w:val="24"/>
                                <w:szCs w:val="24"/>
                              </w:rPr>
                              <w:t>Identify, through investigation, the best conductors for electricity.</w:t>
                            </w:r>
                          </w:p>
                          <w:p w:rsidR="000D750F" w:rsidRPr="009A75E7" w:rsidRDefault="000D750F" w:rsidP="000D75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 w:rsidRPr="009A75E7">
                              <w:rPr>
                                <w:sz w:val="24"/>
                                <w:szCs w:val="24"/>
                              </w:rPr>
                              <w:t>Research &amp; discuss scientist’s contribution to our understanding of electricity.</w:t>
                            </w:r>
                          </w:p>
                          <w:p w:rsidR="00410835" w:rsidRPr="000A026F" w:rsidRDefault="00410835" w:rsidP="000A026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62"/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DD082" id="Text Box 5" o:spid="_x0000_s1030" type="#_x0000_t202" style="position:absolute;margin-left:379.5pt;margin-top:7.8pt;width:222.75pt;height:249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">
                <v:textbox>
                  <w:txbxContent>
                    <w:p w:rsidR="000D750F" w:rsidRPr="009A75E7" w:rsidRDefault="00410835" w:rsidP="000D750F">
                      <w:pPr>
                        <w:spacing w:after="0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9A75E7">
                        <w:rPr>
                          <w:b/>
                          <w:color w:val="00B050"/>
                          <w:sz w:val="24"/>
                          <w:szCs w:val="24"/>
                        </w:rPr>
                        <w:t>SCIENCE</w:t>
                      </w:r>
                    </w:p>
                    <w:p w:rsidR="000D750F" w:rsidRPr="009A75E7" w:rsidRDefault="000D750F" w:rsidP="000D750F">
                      <w:pPr>
                        <w:spacing w:after="0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9A75E7">
                        <w:rPr>
                          <w:sz w:val="24"/>
                          <w:szCs w:val="24"/>
                          <w:u w:val="single"/>
                        </w:rPr>
                        <w:t>Sound</w:t>
                      </w:r>
                    </w:p>
                    <w:p w:rsidR="000D750F" w:rsidRPr="009A75E7" w:rsidRDefault="000D750F" w:rsidP="000D75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 w:rsidRPr="009A75E7">
                        <w:rPr>
                          <w:sz w:val="24"/>
                          <w:szCs w:val="24"/>
                        </w:rPr>
                        <w:t>Understand how sound is made when objects vibrate.</w:t>
                      </w:r>
                    </w:p>
                    <w:p w:rsidR="000D750F" w:rsidRPr="009A75E7" w:rsidRDefault="000D750F" w:rsidP="000D75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 w:rsidRPr="009A75E7">
                        <w:rPr>
                          <w:sz w:val="24"/>
                          <w:szCs w:val="24"/>
                        </w:rPr>
                        <w:t>Investigate how sound travels through different materials including liquids.</w:t>
                      </w:r>
                    </w:p>
                    <w:p w:rsidR="000D750F" w:rsidRPr="009A75E7" w:rsidRDefault="000D750F" w:rsidP="000D75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 w:rsidRPr="009A75E7">
                        <w:rPr>
                          <w:sz w:val="24"/>
                          <w:szCs w:val="24"/>
                        </w:rPr>
                        <w:t>Investigate pitch &amp; volume through making instruments.</w:t>
                      </w:r>
                    </w:p>
                    <w:p w:rsidR="000D750F" w:rsidRPr="009A75E7" w:rsidRDefault="000D750F" w:rsidP="000D75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A75E7">
                        <w:rPr>
                          <w:sz w:val="24"/>
                          <w:szCs w:val="24"/>
                          <w:u w:val="single"/>
                        </w:rPr>
                        <w:t>Electricity</w:t>
                      </w:r>
                    </w:p>
                    <w:p w:rsidR="000D750F" w:rsidRPr="009A75E7" w:rsidRDefault="000D750F" w:rsidP="000D75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 w:rsidRPr="009A75E7">
                        <w:rPr>
                          <w:sz w:val="24"/>
                          <w:szCs w:val="24"/>
                        </w:rPr>
                        <w:t>Understand, draw and construct simple circuits.</w:t>
                      </w:r>
                    </w:p>
                    <w:p w:rsidR="000D750F" w:rsidRPr="009A75E7" w:rsidRDefault="000D750F" w:rsidP="000D75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 w:rsidRPr="009A75E7">
                        <w:rPr>
                          <w:sz w:val="24"/>
                          <w:szCs w:val="24"/>
                        </w:rPr>
                        <w:t>Identify, through investigation, the best conductors for electricity.</w:t>
                      </w:r>
                    </w:p>
                    <w:p w:rsidR="000D750F" w:rsidRPr="009A75E7" w:rsidRDefault="000D750F" w:rsidP="000D75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 w:rsidRPr="009A75E7">
                        <w:rPr>
                          <w:sz w:val="24"/>
                          <w:szCs w:val="24"/>
                        </w:rPr>
                        <w:t>Research &amp; discuss scientist’s contribution to our understanding of electricity.</w:t>
                      </w:r>
                    </w:p>
                    <w:p w:rsidR="00410835" w:rsidRPr="000A026F" w:rsidRDefault="00410835" w:rsidP="000A026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62"/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4E4">
        <w:tab/>
      </w:r>
      <w:r w:rsidR="00CC1DE3">
        <w:t xml:space="preserve">                </w:t>
      </w:r>
    </w:p>
    <w:p w:rsidR="00D16A61" w:rsidRDefault="00BE30F9" w:rsidP="00F92864">
      <w:pPr>
        <w:tabs>
          <w:tab w:val="left" w:pos="7815"/>
        </w:tabs>
        <w:spacing w:line="240" w:lineRule="auto"/>
        <w:ind w:left="72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F009B" wp14:editId="4F9736EA">
                <wp:simplePos x="0" y="0"/>
                <wp:positionH relativeFrom="column">
                  <wp:posOffset>-323850</wp:posOffset>
                </wp:positionH>
                <wp:positionV relativeFrom="paragraph">
                  <wp:posOffset>156845</wp:posOffset>
                </wp:positionV>
                <wp:extent cx="2495550" cy="2190750"/>
                <wp:effectExtent l="0" t="0" r="19050" b="1905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835" w:rsidRPr="00BE30F9" w:rsidRDefault="00410835" w:rsidP="00C93C9F">
                            <w:pPr>
                              <w:spacing w:after="40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E30F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ART/DESIGN/MUSIC</w:t>
                            </w:r>
                          </w:p>
                          <w:p w:rsidR="006357E7" w:rsidRPr="007C69BF" w:rsidRDefault="005F7312" w:rsidP="007C69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C69BF">
                              <w:rPr>
                                <w:sz w:val="24"/>
                                <w:szCs w:val="24"/>
                              </w:rPr>
                              <w:t>Create a</w:t>
                            </w:r>
                            <w:r w:rsidR="006357E7" w:rsidRPr="007C69BF">
                              <w:rPr>
                                <w:sz w:val="24"/>
                                <w:szCs w:val="24"/>
                              </w:rPr>
                              <w:t xml:space="preserve"> landscape in the style of a Cornish Artist. The children will learn about the dif</w:t>
                            </w:r>
                            <w:r w:rsidR="0058214F" w:rsidRPr="007C69BF">
                              <w:rPr>
                                <w:sz w:val="24"/>
                                <w:szCs w:val="24"/>
                              </w:rPr>
                              <w:t xml:space="preserve">ferent styles and techniques, </w:t>
                            </w:r>
                            <w:r w:rsidR="006357E7" w:rsidRPr="007C69BF">
                              <w:rPr>
                                <w:sz w:val="24"/>
                                <w:szCs w:val="24"/>
                              </w:rPr>
                              <w:t xml:space="preserve">developing their </w:t>
                            </w:r>
                            <w:r w:rsidR="0058214F" w:rsidRPr="007C69BF">
                              <w:rPr>
                                <w:sz w:val="24"/>
                                <w:szCs w:val="24"/>
                              </w:rPr>
                              <w:t>own skills by</w:t>
                            </w:r>
                            <w:r w:rsidR="006357E7" w:rsidRPr="007C69BF">
                              <w:rPr>
                                <w:sz w:val="24"/>
                                <w:szCs w:val="24"/>
                              </w:rPr>
                              <w:t xml:space="preserve"> using a variety of different mediums. </w:t>
                            </w:r>
                          </w:p>
                          <w:p w:rsidR="006357E7" w:rsidRPr="007C69BF" w:rsidRDefault="006357E7" w:rsidP="007C69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C69BF">
                              <w:rPr>
                                <w:sz w:val="24"/>
                                <w:szCs w:val="24"/>
                              </w:rPr>
                              <w:t xml:space="preserve">Make traditional Cornish </w:t>
                            </w:r>
                            <w:r w:rsidR="009A75E7" w:rsidRPr="007C69BF">
                              <w:rPr>
                                <w:sz w:val="24"/>
                                <w:szCs w:val="24"/>
                              </w:rPr>
                              <w:t xml:space="preserve">foods and display them in their own </w:t>
                            </w:r>
                            <w:proofErr w:type="gramStart"/>
                            <w:r w:rsidR="009A75E7" w:rsidRPr="007C69BF">
                              <w:rPr>
                                <w:sz w:val="24"/>
                                <w:szCs w:val="24"/>
                              </w:rPr>
                              <w:t xml:space="preserve">Cornish </w:t>
                            </w:r>
                            <w:r w:rsidR="00430A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75E7" w:rsidRPr="007C69BF">
                              <w:rPr>
                                <w:sz w:val="24"/>
                                <w:szCs w:val="24"/>
                              </w:rPr>
                              <w:t>themed</w:t>
                            </w:r>
                            <w:proofErr w:type="gramEnd"/>
                            <w:r w:rsidR="009A75E7" w:rsidRPr="007C69BF">
                              <w:rPr>
                                <w:sz w:val="24"/>
                                <w:szCs w:val="24"/>
                              </w:rPr>
                              <w:t xml:space="preserve"> presentation box. </w:t>
                            </w:r>
                            <w:r w:rsidR="00430AA1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="00430AA1">
                              <w:rPr>
                                <w:sz w:val="24"/>
                                <w:szCs w:val="24"/>
                              </w:rPr>
                              <w:t>Cr</w:t>
                            </w:r>
                            <w:bookmarkStart w:id="0" w:name="_GoBack"/>
                            <w:bookmarkEnd w:id="0"/>
                            <w:r w:rsidR="00430AA1">
                              <w:rPr>
                                <w:sz w:val="24"/>
                                <w:szCs w:val="24"/>
                              </w:rPr>
                              <w:t>oust</w:t>
                            </w:r>
                            <w:proofErr w:type="spellEnd"/>
                            <w:r w:rsidR="00430AA1">
                              <w:rPr>
                                <w:sz w:val="24"/>
                                <w:szCs w:val="24"/>
                              </w:rPr>
                              <w:t xml:space="preserve"> bag or box)</w:t>
                            </w:r>
                          </w:p>
                          <w:p w:rsidR="009A75E7" w:rsidRPr="007C69BF" w:rsidRDefault="009A75E7" w:rsidP="007C69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C69BF">
                              <w:rPr>
                                <w:sz w:val="24"/>
                                <w:szCs w:val="24"/>
                              </w:rPr>
                              <w:t>Learn a Cornish hymn</w:t>
                            </w:r>
                            <w:r w:rsidR="005F7312" w:rsidRPr="007C69B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064D1" w:rsidRPr="006357E7" w:rsidRDefault="003064D1" w:rsidP="006357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0D750F" w:rsidRPr="000D750F" w:rsidRDefault="000D750F" w:rsidP="000D75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</w:rPr>
                            </w:pPr>
                          </w:p>
                          <w:p w:rsidR="003064D1" w:rsidRDefault="003064D1" w:rsidP="000B35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F009B" id="_x0000_s1031" type="#_x0000_t202" style="position:absolute;left:0;text-align:left;margin-left:-25.5pt;margin-top:12.35pt;width:196.5pt;height:17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">
                <v:textbox>
                  <w:txbxContent>
                    <w:p w:rsidR="00410835" w:rsidRPr="00BE30F9" w:rsidRDefault="00410835" w:rsidP="00C93C9F">
                      <w:pPr>
                        <w:spacing w:after="40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BE30F9">
                        <w:rPr>
                          <w:b/>
                          <w:color w:val="7030A0"/>
                          <w:sz w:val="24"/>
                          <w:szCs w:val="24"/>
                        </w:rPr>
                        <w:t>ART/DESIGN/MUSIC</w:t>
                      </w:r>
                    </w:p>
                    <w:p w:rsidR="006357E7" w:rsidRPr="007C69BF" w:rsidRDefault="005F7312" w:rsidP="007C69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C69BF">
                        <w:rPr>
                          <w:sz w:val="24"/>
                          <w:szCs w:val="24"/>
                        </w:rPr>
                        <w:t>Create a</w:t>
                      </w:r>
                      <w:r w:rsidR="006357E7" w:rsidRPr="007C69BF">
                        <w:rPr>
                          <w:sz w:val="24"/>
                          <w:szCs w:val="24"/>
                        </w:rPr>
                        <w:t xml:space="preserve"> landscape in the style of a Cornish Artist. The children will learn about the dif</w:t>
                      </w:r>
                      <w:r w:rsidR="0058214F" w:rsidRPr="007C69BF">
                        <w:rPr>
                          <w:sz w:val="24"/>
                          <w:szCs w:val="24"/>
                        </w:rPr>
                        <w:t xml:space="preserve">ferent styles and techniques, </w:t>
                      </w:r>
                      <w:r w:rsidR="006357E7" w:rsidRPr="007C69BF">
                        <w:rPr>
                          <w:sz w:val="24"/>
                          <w:szCs w:val="24"/>
                        </w:rPr>
                        <w:t xml:space="preserve">developing their </w:t>
                      </w:r>
                      <w:r w:rsidR="0058214F" w:rsidRPr="007C69BF">
                        <w:rPr>
                          <w:sz w:val="24"/>
                          <w:szCs w:val="24"/>
                        </w:rPr>
                        <w:t>own skills by</w:t>
                      </w:r>
                      <w:r w:rsidR="006357E7" w:rsidRPr="007C69BF">
                        <w:rPr>
                          <w:sz w:val="24"/>
                          <w:szCs w:val="24"/>
                        </w:rPr>
                        <w:t xml:space="preserve"> using a variety of different mediums. </w:t>
                      </w:r>
                    </w:p>
                    <w:p w:rsidR="006357E7" w:rsidRPr="007C69BF" w:rsidRDefault="006357E7" w:rsidP="007C69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C69BF">
                        <w:rPr>
                          <w:sz w:val="24"/>
                          <w:szCs w:val="24"/>
                        </w:rPr>
                        <w:t xml:space="preserve">Make traditional Cornish </w:t>
                      </w:r>
                      <w:r w:rsidR="009A75E7" w:rsidRPr="007C69BF">
                        <w:rPr>
                          <w:sz w:val="24"/>
                          <w:szCs w:val="24"/>
                        </w:rPr>
                        <w:t xml:space="preserve">foods and display them in their own </w:t>
                      </w:r>
                      <w:proofErr w:type="gramStart"/>
                      <w:r w:rsidR="009A75E7" w:rsidRPr="007C69BF">
                        <w:rPr>
                          <w:sz w:val="24"/>
                          <w:szCs w:val="24"/>
                        </w:rPr>
                        <w:t xml:space="preserve">Cornish </w:t>
                      </w:r>
                      <w:r w:rsidR="00430AA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A75E7" w:rsidRPr="007C69BF">
                        <w:rPr>
                          <w:sz w:val="24"/>
                          <w:szCs w:val="24"/>
                        </w:rPr>
                        <w:t>themed</w:t>
                      </w:r>
                      <w:proofErr w:type="gramEnd"/>
                      <w:r w:rsidR="009A75E7" w:rsidRPr="007C69BF">
                        <w:rPr>
                          <w:sz w:val="24"/>
                          <w:szCs w:val="24"/>
                        </w:rPr>
                        <w:t xml:space="preserve"> presentation box. </w:t>
                      </w:r>
                      <w:r w:rsidR="00430AA1">
                        <w:rPr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="00430AA1">
                        <w:rPr>
                          <w:sz w:val="24"/>
                          <w:szCs w:val="24"/>
                        </w:rPr>
                        <w:t>Croust</w:t>
                      </w:r>
                      <w:proofErr w:type="spellEnd"/>
                      <w:r w:rsidR="00430AA1">
                        <w:rPr>
                          <w:sz w:val="24"/>
                          <w:szCs w:val="24"/>
                        </w:rPr>
                        <w:t xml:space="preserve"> bag or box)</w:t>
                      </w:r>
                    </w:p>
                    <w:p w:rsidR="009A75E7" w:rsidRPr="007C69BF" w:rsidRDefault="009A75E7" w:rsidP="007C69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C69BF">
                        <w:rPr>
                          <w:sz w:val="24"/>
                          <w:szCs w:val="24"/>
                        </w:rPr>
                        <w:t>Learn a Cornish hymn</w:t>
                      </w:r>
                      <w:r w:rsidR="005F7312" w:rsidRPr="007C69B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3064D1" w:rsidRPr="006357E7" w:rsidRDefault="003064D1" w:rsidP="006357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:rsidR="000D750F" w:rsidRPr="000D750F" w:rsidRDefault="000D750F" w:rsidP="000D75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</w:rPr>
                      </w:pPr>
                    </w:p>
                    <w:p w:rsidR="003064D1" w:rsidRDefault="003064D1" w:rsidP="000B35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653C">
        <w:t xml:space="preserve">                                                                                                                                               </w:t>
      </w:r>
      <w:r w:rsidR="00F92864">
        <w:t xml:space="preserve">                       </w:t>
      </w:r>
      <w:r w:rsidR="00BD1A2E">
        <w:t xml:space="preserve"> </w:t>
      </w:r>
    </w:p>
    <w:p w:rsidR="00F92864" w:rsidRPr="00F92864" w:rsidRDefault="00BE5D70" w:rsidP="00F92864">
      <w:pPr>
        <w:tabs>
          <w:tab w:val="left" w:pos="7815"/>
        </w:tabs>
        <w:spacing w:line="240" w:lineRule="auto"/>
        <w:ind w:left="720"/>
        <w:rPr>
          <w:rFonts w:ascii="Lucida Handwriting" w:hAnsi="Lucida Handwriting"/>
          <w:b/>
          <w:color w:val="009DD9" w:themeColor="accent2"/>
          <w:sz w:val="24"/>
          <w:szCs w:val="24"/>
        </w:rPr>
      </w:pPr>
      <w:r>
        <w:rPr>
          <w:rFonts w:ascii="Engravers MT" w:hAnsi="Engravers MT"/>
          <w:color w:val="009DD9" w:themeColor="accent2"/>
          <w:sz w:val="36"/>
          <w:szCs w:val="36"/>
        </w:rPr>
        <w:t xml:space="preserve">                                      </w:t>
      </w:r>
      <w:r w:rsidR="00F92864">
        <w:rPr>
          <w:rFonts w:ascii="Engravers MT" w:hAnsi="Engravers MT"/>
          <w:color w:val="009DD9" w:themeColor="accent2"/>
          <w:sz w:val="36"/>
          <w:szCs w:val="36"/>
        </w:rPr>
        <w:t xml:space="preserve">                             </w:t>
      </w:r>
    </w:p>
    <w:p w:rsidR="00CC1DE3" w:rsidRPr="00F92864" w:rsidRDefault="009D28D7" w:rsidP="00F92864">
      <w:pPr>
        <w:tabs>
          <w:tab w:val="left" w:pos="7815"/>
        </w:tabs>
        <w:spacing w:line="240" w:lineRule="auto"/>
        <w:ind w:left="720"/>
        <w:rPr>
          <w:rFonts w:ascii="Lucida Handwriting" w:hAnsi="Lucida Handwriting"/>
          <w:b/>
          <w:color w:val="009DD9" w:themeColor="accent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5552" behindDoc="0" locked="0" layoutInCell="1" allowOverlap="1" wp14:anchorId="780A9882" wp14:editId="4989B647">
            <wp:simplePos x="0" y="0"/>
            <wp:positionH relativeFrom="column">
              <wp:posOffset>5076825</wp:posOffset>
            </wp:positionH>
            <wp:positionV relativeFrom="paragraph">
              <wp:posOffset>2417445</wp:posOffset>
            </wp:positionV>
            <wp:extent cx="2184400" cy="1466850"/>
            <wp:effectExtent l="0" t="0" r="635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0F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E8B9A72" wp14:editId="1CB0B57F">
                <wp:simplePos x="0" y="0"/>
                <wp:positionH relativeFrom="column">
                  <wp:posOffset>2236470</wp:posOffset>
                </wp:positionH>
                <wp:positionV relativeFrom="paragraph">
                  <wp:posOffset>2865120</wp:posOffset>
                </wp:positionV>
                <wp:extent cx="2419350" cy="962025"/>
                <wp:effectExtent l="0" t="0" r="19050" b="2857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835" w:rsidRPr="009A75E7" w:rsidRDefault="0096790F" w:rsidP="00A307C2">
                            <w:pPr>
                              <w:spacing w:after="4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COMPUTING</w:t>
                            </w:r>
                            <w:r w:rsidR="00990220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0835" w:rsidRPr="009A75E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0835" w:rsidRPr="009A75E7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410835" w:rsidRPr="009A75E7">
                              <w:rPr>
                                <w:sz w:val="24"/>
                                <w:szCs w:val="24"/>
                              </w:rPr>
                              <w:t>ongoing skill development, plus ...)</w:t>
                            </w:r>
                          </w:p>
                          <w:p w:rsidR="00C55E03" w:rsidRPr="007C69BF" w:rsidRDefault="00021CE5" w:rsidP="007C69BF">
                            <w:pPr>
                              <w:spacing w:after="40"/>
                              <w:rPr>
                                <w:sz w:val="24"/>
                                <w:szCs w:val="24"/>
                              </w:rPr>
                            </w:pPr>
                            <w:r w:rsidRPr="007C69BF">
                              <w:rPr>
                                <w:sz w:val="24"/>
                                <w:szCs w:val="24"/>
                              </w:rPr>
                              <w:t>Programming skills using Scratch and programming Lego</w:t>
                            </w:r>
                            <w:r w:rsidR="009A75E7" w:rsidRPr="007C69BF">
                              <w:rPr>
                                <w:sz w:val="24"/>
                                <w:szCs w:val="24"/>
                              </w:rPr>
                              <w:t xml:space="preserve"> to move.</w:t>
                            </w:r>
                          </w:p>
                          <w:p w:rsidR="00C551DC" w:rsidRDefault="00C551DC" w:rsidP="00021CE5">
                            <w:pPr>
                              <w:pStyle w:val="ListParagraph"/>
                              <w:spacing w:after="40"/>
                              <w:ind w:left="284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10835" w:rsidRPr="00B0700D" w:rsidRDefault="00410835" w:rsidP="0029191D">
                            <w:pPr>
                              <w:spacing w:after="4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10835" w:rsidRPr="00A307C2" w:rsidRDefault="00410835" w:rsidP="00A307C2">
                            <w:pPr>
                              <w:spacing w:after="40"/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</w:p>
                          <w:p w:rsidR="00410835" w:rsidRPr="00A307C2" w:rsidRDefault="00410835" w:rsidP="00A307C2">
                            <w:pPr>
                              <w:spacing w:after="40"/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10835" w:rsidRPr="00944272" w:rsidRDefault="00410835" w:rsidP="009442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B9A72" id="Text Box 10" o:spid="_x0000_s1032" type="#_x0000_t202" style="position:absolute;left:0;text-align:left;margin-left:176.1pt;margin-top:225.6pt;width:190.5pt;height:75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">
                <v:textbox>
                  <w:txbxContent>
                    <w:p w:rsidR="00410835" w:rsidRPr="009A75E7" w:rsidRDefault="0096790F" w:rsidP="00A307C2">
                      <w:pPr>
                        <w:spacing w:after="40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>COMPUTING</w:t>
                      </w:r>
                      <w:r w:rsidR="00990220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410835" w:rsidRPr="009A75E7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410835" w:rsidRPr="009A75E7">
                        <w:rPr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410835" w:rsidRPr="009A75E7">
                        <w:rPr>
                          <w:sz w:val="24"/>
                          <w:szCs w:val="24"/>
                        </w:rPr>
                        <w:t>ongoing skill development, plus ...)</w:t>
                      </w:r>
                    </w:p>
                    <w:p w:rsidR="00C55E03" w:rsidRPr="007C69BF" w:rsidRDefault="00021CE5" w:rsidP="007C69BF">
                      <w:pPr>
                        <w:spacing w:after="40"/>
                        <w:rPr>
                          <w:sz w:val="24"/>
                          <w:szCs w:val="24"/>
                        </w:rPr>
                      </w:pPr>
                      <w:r w:rsidRPr="007C69BF">
                        <w:rPr>
                          <w:sz w:val="24"/>
                          <w:szCs w:val="24"/>
                        </w:rPr>
                        <w:t>Programming skills using Scratch and programming Lego</w:t>
                      </w:r>
                      <w:r w:rsidR="009A75E7" w:rsidRPr="007C69BF">
                        <w:rPr>
                          <w:sz w:val="24"/>
                          <w:szCs w:val="24"/>
                        </w:rPr>
                        <w:t xml:space="preserve"> to move.</w:t>
                      </w:r>
                    </w:p>
                    <w:p w:rsidR="00C551DC" w:rsidRDefault="00C551DC" w:rsidP="00021CE5">
                      <w:pPr>
                        <w:pStyle w:val="ListParagraph"/>
                        <w:spacing w:after="40"/>
                        <w:ind w:left="284"/>
                        <w:rPr>
                          <w:rFonts w:asciiTheme="majorHAnsi" w:hAnsiTheme="majorHAnsi"/>
                        </w:rPr>
                      </w:pPr>
                    </w:p>
                    <w:p w:rsidR="00410835" w:rsidRPr="00B0700D" w:rsidRDefault="00410835" w:rsidP="0029191D">
                      <w:pPr>
                        <w:spacing w:after="40"/>
                        <w:rPr>
                          <w:rFonts w:asciiTheme="majorHAnsi" w:hAnsiTheme="majorHAnsi"/>
                        </w:rPr>
                      </w:pPr>
                    </w:p>
                    <w:p w:rsidR="00410835" w:rsidRPr="00A307C2" w:rsidRDefault="00410835" w:rsidP="00A307C2">
                      <w:pPr>
                        <w:spacing w:after="40"/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</w:p>
                    <w:p w:rsidR="00410835" w:rsidRPr="00A307C2" w:rsidRDefault="00410835" w:rsidP="00A307C2">
                      <w:pPr>
                        <w:spacing w:after="40"/>
                        <w:rPr>
                          <w:rFonts w:ascii="SassoonPrimaryType" w:hAnsi="SassoonPrimaryType"/>
                          <w:b/>
                          <w:sz w:val="24"/>
                          <w:szCs w:val="24"/>
                        </w:rPr>
                      </w:pPr>
                    </w:p>
                    <w:p w:rsidR="00410835" w:rsidRPr="00944272" w:rsidRDefault="00410835" w:rsidP="009442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30F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7A0B291" wp14:editId="7AEF390B">
                <wp:simplePos x="0" y="0"/>
                <wp:positionH relativeFrom="column">
                  <wp:posOffset>2314575</wp:posOffset>
                </wp:positionH>
                <wp:positionV relativeFrom="paragraph">
                  <wp:posOffset>960120</wp:posOffset>
                </wp:positionV>
                <wp:extent cx="2343150" cy="1781175"/>
                <wp:effectExtent l="0" t="0" r="19050" b="28575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835" w:rsidRPr="00BE30F9" w:rsidRDefault="00410835" w:rsidP="00D66952">
                            <w:pPr>
                              <w:spacing w:after="40"/>
                              <w:rPr>
                                <w:b/>
                                <w:color w:val="6699FF"/>
                                <w:sz w:val="24"/>
                                <w:szCs w:val="24"/>
                              </w:rPr>
                            </w:pPr>
                            <w:r w:rsidRPr="00BE30F9">
                              <w:rPr>
                                <w:b/>
                                <w:color w:val="6699FF"/>
                                <w:sz w:val="24"/>
                                <w:szCs w:val="24"/>
                              </w:rPr>
                              <w:t>PSHE</w:t>
                            </w:r>
                          </w:p>
                          <w:p w:rsidR="00410835" w:rsidRPr="007C69BF" w:rsidRDefault="00E54A21" w:rsidP="007C69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micSansMS"/>
                                <w:sz w:val="24"/>
                                <w:szCs w:val="24"/>
                              </w:rPr>
                            </w:pPr>
                            <w:r w:rsidRPr="007C69BF">
                              <w:rPr>
                                <w:rFonts w:cs="ComicSansMS"/>
                                <w:sz w:val="24"/>
                                <w:szCs w:val="24"/>
                                <w:u w:val="single"/>
                              </w:rPr>
                              <w:t xml:space="preserve">Being Me in My World: </w:t>
                            </w:r>
                            <w:r w:rsidRPr="007C69BF">
                              <w:rPr>
                                <w:rFonts w:cs="ComicSansMS"/>
                                <w:sz w:val="24"/>
                                <w:szCs w:val="24"/>
                              </w:rPr>
                              <w:t>Understanding the rights, responsibilities and democracy in the school community.</w:t>
                            </w:r>
                          </w:p>
                          <w:p w:rsidR="00E54A21" w:rsidRPr="007C69BF" w:rsidRDefault="00E54A21" w:rsidP="007C69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micSansMS"/>
                                <w:sz w:val="24"/>
                                <w:szCs w:val="24"/>
                              </w:rPr>
                            </w:pPr>
                            <w:r w:rsidRPr="007C69BF">
                              <w:rPr>
                                <w:rFonts w:cs="ComicSansMS"/>
                                <w:sz w:val="24"/>
                                <w:szCs w:val="24"/>
                                <w:u w:val="single"/>
                              </w:rPr>
                              <w:t>Celebrating Difference:</w:t>
                            </w:r>
                          </w:p>
                          <w:p w:rsidR="00E54A21" w:rsidRPr="007C69BF" w:rsidRDefault="00E54A21" w:rsidP="007C69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micSansMS"/>
                                <w:sz w:val="24"/>
                                <w:szCs w:val="24"/>
                              </w:rPr>
                            </w:pPr>
                            <w:r w:rsidRPr="007C69BF">
                              <w:rPr>
                                <w:rFonts w:cs="ComicSansMS"/>
                                <w:sz w:val="24"/>
                                <w:szCs w:val="24"/>
                              </w:rPr>
                              <w:t>Develop understanding of how others are different and how to celebrate this.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0B291" id="_x0000_s1033" type="#_x0000_t202" style="position:absolute;left:0;text-align:left;margin-left:182.25pt;margin-top:75.6pt;width:184.5pt;height:140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">
                <v:textbox>
                  <w:txbxContent>
                    <w:p w:rsidR="00410835" w:rsidRPr="00BE30F9" w:rsidRDefault="00410835" w:rsidP="00D66952">
                      <w:pPr>
                        <w:spacing w:after="40"/>
                        <w:rPr>
                          <w:b/>
                          <w:color w:val="6699FF"/>
                          <w:sz w:val="24"/>
                          <w:szCs w:val="24"/>
                        </w:rPr>
                      </w:pPr>
                      <w:r w:rsidRPr="00BE30F9">
                        <w:rPr>
                          <w:b/>
                          <w:color w:val="6699FF"/>
                          <w:sz w:val="24"/>
                          <w:szCs w:val="24"/>
                        </w:rPr>
                        <w:t>PSHE</w:t>
                      </w:r>
                    </w:p>
                    <w:p w:rsidR="00410835" w:rsidRPr="007C69BF" w:rsidRDefault="00E54A21" w:rsidP="007C69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micSansMS"/>
                          <w:sz w:val="24"/>
                          <w:szCs w:val="24"/>
                        </w:rPr>
                      </w:pPr>
                      <w:r w:rsidRPr="007C69BF">
                        <w:rPr>
                          <w:rFonts w:cs="ComicSansMS"/>
                          <w:sz w:val="24"/>
                          <w:szCs w:val="24"/>
                          <w:u w:val="single"/>
                        </w:rPr>
                        <w:t xml:space="preserve">Being Me in My World: </w:t>
                      </w:r>
                      <w:r w:rsidRPr="007C69BF">
                        <w:rPr>
                          <w:rFonts w:cs="ComicSansMS"/>
                          <w:sz w:val="24"/>
                          <w:szCs w:val="24"/>
                        </w:rPr>
                        <w:t>Understanding the rights, responsibilities and democracy in the school community.</w:t>
                      </w:r>
                    </w:p>
                    <w:p w:rsidR="00E54A21" w:rsidRPr="007C69BF" w:rsidRDefault="00E54A21" w:rsidP="007C69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micSansMS"/>
                          <w:sz w:val="24"/>
                          <w:szCs w:val="24"/>
                        </w:rPr>
                      </w:pPr>
                      <w:r w:rsidRPr="007C69BF">
                        <w:rPr>
                          <w:rFonts w:cs="ComicSansMS"/>
                          <w:sz w:val="24"/>
                          <w:szCs w:val="24"/>
                          <w:u w:val="single"/>
                        </w:rPr>
                        <w:t>Celebrating Difference:</w:t>
                      </w:r>
                    </w:p>
                    <w:p w:rsidR="00E54A21" w:rsidRPr="007C69BF" w:rsidRDefault="00E54A21" w:rsidP="007C69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micSansMS"/>
                          <w:sz w:val="24"/>
                          <w:szCs w:val="24"/>
                        </w:rPr>
                      </w:pPr>
                      <w:r w:rsidRPr="007C69BF">
                        <w:rPr>
                          <w:rFonts w:cs="ComicSansMS"/>
                          <w:sz w:val="24"/>
                          <w:szCs w:val="24"/>
                        </w:rPr>
                        <w:t>Develop understanding of how others are different and how to celebrate this.</w:t>
                      </w:r>
                    </w:p>
                  </w:txbxContent>
                </v:textbox>
              </v:shape>
            </w:pict>
          </mc:Fallback>
        </mc:AlternateContent>
      </w:r>
      <w:r w:rsidR="00BE30F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062448" wp14:editId="26AA947B">
                <wp:simplePos x="0" y="0"/>
                <wp:positionH relativeFrom="column">
                  <wp:posOffset>7791450</wp:posOffset>
                </wp:positionH>
                <wp:positionV relativeFrom="paragraph">
                  <wp:posOffset>1055370</wp:posOffset>
                </wp:positionV>
                <wp:extent cx="2066925" cy="1257300"/>
                <wp:effectExtent l="0" t="0" r="28575" b="1905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835" w:rsidRPr="0096790F" w:rsidRDefault="00410835" w:rsidP="00C93C9F">
                            <w:pPr>
                              <w:spacing w:after="4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6790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PE</w:t>
                            </w:r>
                          </w:p>
                          <w:p w:rsidR="00406A67" w:rsidRPr="0096790F" w:rsidRDefault="00406A67" w:rsidP="00406A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 w:rsidRPr="0096790F">
                              <w:rPr>
                                <w:sz w:val="24"/>
                                <w:szCs w:val="24"/>
                              </w:rPr>
                              <w:t>Invasion games (generic skil</w:t>
                            </w:r>
                            <w:r w:rsidR="00DE7380" w:rsidRPr="0096790F">
                              <w:rPr>
                                <w:sz w:val="24"/>
                                <w:szCs w:val="24"/>
                              </w:rPr>
                              <w:t>ls) including hockey, tag rugby &amp;</w:t>
                            </w:r>
                            <w:r w:rsidRPr="0096790F">
                              <w:rPr>
                                <w:sz w:val="24"/>
                                <w:szCs w:val="24"/>
                              </w:rPr>
                              <w:t xml:space="preserve"> basketball.</w:t>
                            </w:r>
                          </w:p>
                          <w:p w:rsidR="00406A67" w:rsidRPr="0096790F" w:rsidRDefault="00406A67" w:rsidP="00406A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 w:rsidRPr="0096790F">
                              <w:rPr>
                                <w:sz w:val="24"/>
                                <w:szCs w:val="24"/>
                              </w:rPr>
                              <w:t>Circuit training – developing stamina &amp; agility.</w:t>
                            </w:r>
                          </w:p>
                          <w:p w:rsidR="00C551DC" w:rsidRPr="0096790F" w:rsidRDefault="00C551DC" w:rsidP="000D750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000D4" w:rsidRPr="0096790F" w:rsidRDefault="00D000D4" w:rsidP="00406A6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62448" id="Text Box 7" o:spid="_x0000_s1034" type="#_x0000_t202" style="position:absolute;left:0;text-align:left;margin-left:613.5pt;margin-top:83.1pt;width:162.7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">
                <v:textbox>
                  <w:txbxContent>
                    <w:p w:rsidR="00410835" w:rsidRPr="0096790F" w:rsidRDefault="00410835" w:rsidP="00C93C9F">
                      <w:pPr>
                        <w:spacing w:after="4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6790F">
                        <w:rPr>
                          <w:b/>
                          <w:color w:val="FF0000"/>
                          <w:sz w:val="24"/>
                          <w:szCs w:val="24"/>
                        </w:rPr>
                        <w:t>PE</w:t>
                      </w:r>
                    </w:p>
                    <w:p w:rsidR="00406A67" w:rsidRPr="0096790F" w:rsidRDefault="00406A67" w:rsidP="00406A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 w:rsidRPr="0096790F">
                        <w:rPr>
                          <w:sz w:val="24"/>
                          <w:szCs w:val="24"/>
                        </w:rPr>
                        <w:t>Invasion games (generic skil</w:t>
                      </w:r>
                      <w:r w:rsidR="00DE7380" w:rsidRPr="0096790F">
                        <w:rPr>
                          <w:sz w:val="24"/>
                          <w:szCs w:val="24"/>
                        </w:rPr>
                        <w:t>ls) including hockey, tag rugby &amp;</w:t>
                      </w:r>
                      <w:r w:rsidRPr="0096790F">
                        <w:rPr>
                          <w:sz w:val="24"/>
                          <w:szCs w:val="24"/>
                        </w:rPr>
                        <w:t xml:space="preserve"> basketball.</w:t>
                      </w:r>
                    </w:p>
                    <w:p w:rsidR="00406A67" w:rsidRPr="0096790F" w:rsidRDefault="00406A67" w:rsidP="00406A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 w:rsidRPr="0096790F">
                        <w:rPr>
                          <w:sz w:val="24"/>
                          <w:szCs w:val="24"/>
                        </w:rPr>
                        <w:t>Circuit training – developing stamina &amp; agility.</w:t>
                      </w:r>
                    </w:p>
                    <w:p w:rsidR="00C551DC" w:rsidRPr="0096790F" w:rsidRDefault="00C551DC" w:rsidP="000D750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sz w:val="24"/>
                          <w:szCs w:val="24"/>
                        </w:rPr>
                      </w:pPr>
                    </w:p>
                    <w:p w:rsidR="00D000D4" w:rsidRPr="0096790F" w:rsidRDefault="00D000D4" w:rsidP="00406A6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30F9">
        <w:rPr>
          <w:noProof/>
        </w:rPr>
        <mc:AlternateContent>
          <mc:Choice Requires="wps">
            <w:drawing>
              <wp:anchor distT="45720" distB="45720" distL="114300" distR="114300" simplePos="0" relativeHeight="251724288" behindDoc="1" locked="0" layoutInCell="1" allowOverlap="1" wp14:anchorId="7F299123" wp14:editId="78B1E6AB">
                <wp:simplePos x="0" y="0"/>
                <wp:positionH relativeFrom="column">
                  <wp:posOffset>7503795</wp:posOffset>
                </wp:positionH>
                <wp:positionV relativeFrom="paragraph">
                  <wp:posOffset>2535555</wp:posOffset>
                </wp:positionV>
                <wp:extent cx="2419350" cy="1295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220" w:rsidRDefault="0096790F" w:rsidP="00DE7DD7">
                            <w:pPr>
                              <w:spacing w:line="240" w:lineRule="exac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RELIGIOUS EDUCATION</w:t>
                            </w:r>
                          </w:p>
                          <w:p w:rsidR="007C69BF" w:rsidRDefault="00EF708B" w:rsidP="007C69BF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990220">
                              <w:rPr>
                                <w:sz w:val="24"/>
                                <w:szCs w:val="24"/>
                              </w:rPr>
                              <w:t xml:space="preserve">Understand what Christians believe in and how this is reflected </w:t>
                            </w:r>
                            <w:r w:rsidR="00021CE5" w:rsidRPr="00990220">
                              <w:rPr>
                                <w:sz w:val="24"/>
                                <w:szCs w:val="24"/>
                              </w:rPr>
                              <w:t xml:space="preserve">at Christmas. </w:t>
                            </w:r>
                          </w:p>
                          <w:p w:rsidR="00C551DC" w:rsidRPr="00990220" w:rsidRDefault="00C551DC" w:rsidP="007C69BF">
                            <w:pPr>
                              <w:spacing w:line="240" w:lineRule="exac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90220">
                              <w:rPr>
                                <w:sz w:val="24"/>
                                <w:szCs w:val="24"/>
                              </w:rPr>
                              <w:t>Identify &amp; Understand</w:t>
                            </w:r>
                            <w:r w:rsidR="00457CA7" w:rsidRPr="00990220">
                              <w:rPr>
                                <w:sz w:val="24"/>
                                <w:szCs w:val="24"/>
                              </w:rPr>
                              <w:t xml:space="preserve"> significant</w:t>
                            </w:r>
                            <w:r w:rsidRPr="009902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7CA7" w:rsidRPr="00990220">
                              <w:rPr>
                                <w:sz w:val="24"/>
                                <w:szCs w:val="24"/>
                              </w:rPr>
                              <w:t>Jewish festivals.</w:t>
                            </w:r>
                          </w:p>
                          <w:p w:rsidR="00EF708B" w:rsidRPr="00EF708B" w:rsidRDefault="00EF708B" w:rsidP="00EF708B">
                            <w:pPr>
                              <w:spacing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410835" w:rsidRDefault="00410835" w:rsidP="005E008A">
                            <w:pPr>
                              <w:spacing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410835" w:rsidRDefault="00410835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410835" w:rsidRPr="005E008A" w:rsidRDefault="00410835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99123" id="Text Box 2" o:spid="_x0000_s1035" type="#_x0000_t202" style="position:absolute;left:0;text-align:left;margin-left:590.85pt;margin-top:199.65pt;width:190.5pt;height:102pt;z-index:-25159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">
                <v:textbox>
                  <w:txbxContent>
                    <w:p w:rsidR="00990220" w:rsidRDefault="0096790F" w:rsidP="00DE7DD7">
                      <w:pPr>
                        <w:spacing w:line="240" w:lineRule="exac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RELIGIOUS EDUCATION</w:t>
                      </w:r>
                    </w:p>
                    <w:p w:rsidR="007C69BF" w:rsidRDefault="00EF708B" w:rsidP="007C69BF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 w:rsidRPr="00990220">
                        <w:rPr>
                          <w:sz w:val="24"/>
                          <w:szCs w:val="24"/>
                        </w:rPr>
                        <w:t xml:space="preserve">Understand what Christians believe in and how this is reflected </w:t>
                      </w:r>
                      <w:r w:rsidR="00021CE5" w:rsidRPr="00990220">
                        <w:rPr>
                          <w:sz w:val="24"/>
                          <w:szCs w:val="24"/>
                        </w:rPr>
                        <w:t xml:space="preserve">at Christmas. </w:t>
                      </w:r>
                    </w:p>
                    <w:p w:rsidR="00C551DC" w:rsidRPr="00990220" w:rsidRDefault="00C551DC" w:rsidP="007C69BF">
                      <w:pPr>
                        <w:spacing w:line="240" w:lineRule="exac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90220">
                        <w:rPr>
                          <w:sz w:val="24"/>
                          <w:szCs w:val="24"/>
                        </w:rPr>
                        <w:t>Identify &amp; Understand</w:t>
                      </w:r>
                      <w:r w:rsidR="00457CA7" w:rsidRPr="00990220">
                        <w:rPr>
                          <w:sz w:val="24"/>
                          <w:szCs w:val="24"/>
                        </w:rPr>
                        <w:t xml:space="preserve"> significant</w:t>
                      </w:r>
                      <w:r w:rsidRPr="0099022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57CA7" w:rsidRPr="00990220">
                        <w:rPr>
                          <w:sz w:val="24"/>
                          <w:szCs w:val="24"/>
                        </w:rPr>
                        <w:t>Jewish festivals.</w:t>
                      </w:r>
                    </w:p>
                    <w:p w:rsidR="00EF708B" w:rsidRPr="00EF708B" w:rsidRDefault="00EF708B" w:rsidP="00EF708B">
                      <w:pPr>
                        <w:spacing w:line="240" w:lineRule="auto"/>
                        <w:rPr>
                          <w:b/>
                          <w:color w:val="FF0000"/>
                        </w:rPr>
                      </w:pPr>
                    </w:p>
                    <w:p w:rsidR="00410835" w:rsidRDefault="00410835" w:rsidP="005E008A">
                      <w:pPr>
                        <w:spacing w:line="240" w:lineRule="auto"/>
                        <w:rPr>
                          <w:b/>
                          <w:color w:val="FF0000"/>
                        </w:rPr>
                      </w:pPr>
                    </w:p>
                    <w:p w:rsidR="00410835" w:rsidRDefault="00410835">
                      <w:pPr>
                        <w:rPr>
                          <w:b/>
                          <w:color w:val="FF0000"/>
                        </w:rPr>
                      </w:pPr>
                    </w:p>
                    <w:p w:rsidR="00410835" w:rsidRPr="005E008A" w:rsidRDefault="00410835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30F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13AC66" wp14:editId="06C99A1A">
                <wp:simplePos x="0" y="0"/>
                <wp:positionH relativeFrom="column">
                  <wp:posOffset>-323850</wp:posOffset>
                </wp:positionH>
                <wp:positionV relativeFrom="paragraph">
                  <wp:posOffset>1845945</wp:posOffset>
                </wp:positionV>
                <wp:extent cx="2371725" cy="1914525"/>
                <wp:effectExtent l="0" t="0" r="28575" b="2857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835" w:rsidRPr="00BE30F9" w:rsidRDefault="00410835" w:rsidP="00C93C9F">
                            <w:pPr>
                              <w:spacing w:after="40"/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BE30F9"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  <w:t>HISTORY/GEOGRAPHY</w:t>
                            </w:r>
                          </w:p>
                          <w:p w:rsidR="00EF708B" w:rsidRPr="007C69BF" w:rsidRDefault="002B20E4" w:rsidP="007C69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C69BF">
                              <w:rPr>
                                <w:rFonts w:cs="ComicSansMS"/>
                                <w:sz w:val="24"/>
                                <w:szCs w:val="24"/>
                              </w:rPr>
                              <w:t xml:space="preserve">Identify &amp; understand Cornish History &amp; Heritage including mining, </w:t>
                            </w:r>
                            <w:r w:rsidR="0010668B">
                              <w:rPr>
                                <w:rFonts w:cs="ComicSansMS"/>
                                <w:sz w:val="24"/>
                                <w:szCs w:val="24"/>
                              </w:rPr>
                              <w:t>smuggling,</w:t>
                            </w:r>
                            <w:r w:rsidR="000B3580" w:rsidRPr="007C69BF">
                              <w:rPr>
                                <w:rFonts w:cs="ComicSans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69BF">
                              <w:rPr>
                                <w:rFonts w:cs="ComicSansMS"/>
                                <w:sz w:val="24"/>
                                <w:szCs w:val="24"/>
                              </w:rPr>
                              <w:t>archaeology &amp; landforms.</w:t>
                            </w:r>
                          </w:p>
                          <w:p w:rsidR="00EF708B" w:rsidRPr="007C69BF" w:rsidRDefault="00EF708B" w:rsidP="007C69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C69BF">
                              <w:rPr>
                                <w:sz w:val="24"/>
                                <w:szCs w:val="24"/>
                              </w:rPr>
                              <w:t>Recognise</w:t>
                            </w:r>
                            <w:r w:rsidR="00145157" w:rsidRPr="007C69BF">
                              <w:rPr>
                                <w:sz w:val="24"/>
                                <w:szCs w:val="24"/>
                              </w:rPr>
                              <w:t xml:space="preserve"> ways in which traditions and the Cornish way of life has changed over time.</w:t>
                            </w:r>
                          </w:p>
                          <w:p w:rsidR="00292722" w:rsidRPr="007C69BF" w:rsidRDefault="000B3580" w:rsidP="007C69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C69BF">
                              <w:rPr>
                                <w:sz w:val="24"/>
                                <w:szCs w:val="24"/>
                              </w:rPr>
                              <w:t>Develop historical vocab</w:t>
                            </w:r>
                            <w:r w:rsidR="00DE7DD7" w:rsidRPr="007C69BF">
                              <w:rPr>
                                <w:sz w:val="24"/>
                                <w:szCs w:val="24"/>
                              </w:rPr>
                              <w:t>ulary</w:t>
                            </w:r>
                            <w:r w:rsidR="0096790F" w:rsidRPr="007C69B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3AC6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6" type="#_x0000_t202" style="position:absolute;left:0;text-align:left;margin-left:-25.5pt;margin-top:145.35pt;width:186.75pt;height:15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">
                <v:textbox>
                  <w:txbxContent>
                    <w:p w:rsidR="00410835" w:rsidRPr="00BE30F9" w:rsidRDefault="00410835" w:rsidP="00C93C9F">
                      <w:pPr>
                        <w:spacing w:after="40"/>
                        <w:rPr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BE30F9">
                        <w:rPr>
                          <w:b/>
                          <w:color w:val="FFC000"/>
                          <w:sz w:val="24"/>
                          <w:szCs w:val="24"/>
                        </w:rPr>
                        <w:t>HISTORY/GEOGRAPHY</w:t>
                      </w:r>
                    </w:p>
                    <w:p w:rsidR="00EF708B" w:rsidRPr="007C69BF" w:rsidRDefault="002B20E4" w:rsidP="007C69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C69BF">
                        <w:rPr>
                          <w:rFonts w:cs="ComicSansMS"/>
                          <w:sz w:val="24"/>
                          <w:szCs w:val="24"/>
                        </w:rPr>
                        <w:t xml:space="preserve">Identify &amp; understand Cornish History &amp; Heritage including mining, </w:t>
                      </w:r>
                      <w:r w:rsidR="0010668B">
                        <w:rPr>
                          <w:rFonts w:cs="ComicSansMS"/>
                          <w:sz w:val="24"/>
                          <w:szCs w:val="24"/>
                        </w:rPr>
                        <w:t>smuggling,</w:t>
                      </w:r>
                      <w:r w:rsidR="000B3580" w:rsidRPr="007C69BF">
                        <w:rPr>
                          <w:rFonts w:cs="ComicSansMS"/>
                          <w:sz w:val="24"/>
                          <w:szCs w:val="24"/>
                        </w:rPr>
                        <w:t xml:space="preserve"> </w:t>
                      </w:r>
                      <w:r w:rsidRPr="007C69BF">
                        <w:rPr>
                          <w:rFonts w:cs="ComicSansMS"/>
                          <w:sz w:val="24"/>
                          <w:szCs w:val="24"/>
                        </w:rPr>
                        <w:t>archaeology &amp; landforms.</w:t>
                      </w:r>
                    </w:p>
                    <w:p w:rsidR="00EF708B" w:rsidRPr="007C69BF" w:rsidRDefault="00EF708B" w:rsidP="007C69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C69BF">
                        <w:rPr>
                          <w:sz w:val="24"/>
                          <w:szCs w:val="24"/>
                        </w:rPr>
                        <w:t>Recognise</w:t>
                      </w:r>
                      <w:r w:rsidR="00145157" w:rsidRPr="007C69BF">
                        <w:rPr>
                          <w:sz w:val="24"/>
                          <w:szCs w:val="24"/>
                        </w:rPr>
                        <w:t xml:space="preserve"> ways in which traditions and the Cornish way of life has changed over time.</w:t>
                      </w:r>
                    </w:p>
                    <w:p w:rsidR="00292722" w:rsidRPr="007C69BF" w:rsidRDefault="000B3580" w:rsidP="007C69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C69BF">
                        <w:rPr>
                          <w:sz w:val="24"/>
                          <w:szCs w:val="24"/>
                        </w:rPr>
                        <w:t>Develop historical vocab</w:t>
                      </w:r>
                      <w:r w:rsidR="00DE7DD7" w:rsidRPr="007C69BF">
                        <w:rPr>
                          <w:sz w:val="24"/>
                          <w:szCs w:val="24"/>
                        </w:rPr>
                        <w:t>ulary</w:t>
                      </w:r>
                      <w:r w:rsidR="0096790F" w:rsidRPr="007C69BF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92864" w:rsidRPr="00F92864">
        <w:rPr>
          <w:rFonts w:ascii="Engravers MT" w:hAnsi="Engravers MT"/>
          <w:b/>
          <w:color w:val="009DD9" w:themeColor="accent2"/>
          <w:sz w:val="36"/>
          <w:szCs w:val="36"/>
        </w:rPr>
        <w:t xml:space="preserve">                                              </w:t>
      </w:r>
      <w:r w:rsidR="00554F8A">
        <w:rPr>
          <w:rFonts w:ascii="Engravers MT" w:hAnsi="Engravers MT"/>
          <w:b/>
          <w:color w:val="009DD9" w:themeColor="accent2"/>
          <w:sz w:val="36"/>
          <w:szCs w:val="36"/>
        </w:rPr>
        <w:t xml:space="preserve">                  </w:t>
      </w:r>
    </w:p>
    <w:sectPr w:rsidR="00CC1DE3" w:rsidRPr="00F92864" w:rsidSect="00BE30F9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assoonPrimaryType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4955"/>
    <w:multiLevelType w:val="hybridMultilevel"/>
    <w:tmpl w:val="E7FA196C"/>
    <w:lvl w:ilvl="0" w:tplc="84D6735A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" w15:restartNumberingAfterBreak="0">
    <w:nsid w:val="01A66001"/>
    <w:multiLevelType w:val="hybridMultilevel"/>
    <w:tmpl w:val="B002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107C"/>
    <w:multiLevelType w:val="hybridMultilevel"/>
    <w:tmpl w:val="55D67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F1555"/>
    <w:multiLevelType w:val="hybridMultilevel"/>
    <w:tmpl w:val="0FB60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16FF2"/>
    <w:multiLevelType w:val="hybridMultilevel"/>
    <w:tmpl w:val="E10AD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616920"/>
    <w:multiLevelType w:val="hybridMultilevel"/>
    <w:tmpl w:val="48B26A16"/>
    <w:lvl w:ilvl="0" w:tplc="84D67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B7C77"/>
    <w:multiLevelType w:val="hybridMultilevel"/>
    <w:tmpl w:val="64162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25CC7"/>
    <w:multiLevelType w:val="hybridMultilevel"/>
    <w:tmpl w:val="A7CCBA96"/>
    <w:lvl w:ilvl="0" w:tplc="B85E8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7669F"/>
    <w:multiLevelType w:val="hybridMultilevel"/>
    <w:tmpl w:val="4506779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2670240"/>
    <w:multiLevelType w:val="hybridMultilevel"/>
    <w:tmpl w:val="E7567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F755A"/>
    <w:multiLevelType w:val="hybridMultilevel"/>
    <w:tmpl w:val="5EDEE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A2D81"/>
    <w:multiLevelType w:val="hybridMultilevel"/>
    <w:tmpl w:val="E4844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855C8"/>
    <w:multiLevelType w:val="hybridMultilevel"/>
    <w:tmpl w:val="32160750"/>
    <w:lvl w:ilvl="0" w:tplc="84D67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721C1"/>
    <w:multiLevelType w:val="hybridMultilevel"/>
    <w:tmpl w:val="475AB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A405C"/>
    <w:multiLevelType w:val="hybridMultilevel"/>
    <w:tmpl w:val="76146B34"/>
    <w:lvl w:ilvl="0" w:tplc="84D6735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5847C86"/>
    <w:multiLevelType w:val="hybridMultilevel"/>
    <w:tmpl w:val="CABC1C58"/>
    <w:lvl w:ilvl="0" w:tplc="221C09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2B589C"/>
    <w:multiLevelType w:val="hybridMultilevel"/>
    <w:tmpl w:val="2E34F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F402C"/>
    <w:multiLevelType w:val="hybridMultilevel"/>
    <w:tmpl w:val="448E4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9A62F3"/>
    <w:multiLevelType w:val="hybridMultilevel"/>
    <w:tmpl w:val="E3C80462"/>
    <w:lvl w:ilvl="0" w:tplc="5D40D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112B6"/>
    <w:multiLevelType w:val="hybridMultilevel"/>
    <w:tmpl w:val="1286ED10"/>
    <w:lvl w:ilvl="0" w:tplc="DD9C5406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1D2ABB"/>
    <w:multiLevelType w:val="hybridMultilevel"/>
    <w:tmpl w:val="26969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3"/>
  </w:num>
  <w:num w:numId="5">
    <w:abstractNumId w:val="15"/>
  </w:num>
  <w:num w:numId="6">
    <w:abstractNumId w:val="21"/>
  </w:num>
  <w:num w:numId="7">
    <w:abstractNumId w:val="1"/>
  </w:num>
  <w:num w:numId="8">
    <w:abstractNumId w:val="18"/>
  </w:num>
  <w:num w:numId="9">
    <w:abstractNumId w:val="5"/>
  </w:num>
  <w:num w:numId="10">
    <w:abstractNumId w:val="11"/>
  </w:num>
  <w:num w:numId="11">
    <w:abstractNumId w:val="20"/>
  </w:num>
  <w:num w:numId="12">
    <w:abstractNumId w:val="16"/>
  </w:num>
  <w:num w:numId="13">
    <w:abstractNumId w:val="8"/>
  </w:num>
  <w:num w:numId="14">
    <w:abstractNumId w:val="9"/>
  </w:num>
  <w:num w:numId="15">
    <w:abstractNumId w:val="14"/>
  </w:num>
  <w:num w:numId="16">
    <w:abstractNumId w:val="12"/>
  </w:num>
  <w:num w:numId="17">
    <w:abstractNumId w:val="7"/>
  </w:num>
  <w:num w:numId="18">
    <w:abstractNumId w:val="10"/>
  </w:num>
  <w:num w:numId="19">
    <w:abstractNumId w:val="17"/>
  </w:num>
  <w:num w:numId="20">
    <w:abstractNumId w:val="4"/>
  </w:num>
  <w:num w:numId="21">
    <w:abstractNumId w:val="3"/>
  </w:num>
  <w:num w:numId="2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0D"/>
    <w:rsid w:val="0000136D"/>
    <w:rsid w:val="0001078B"/>
    <w:rsid w:val="00021CE5"/>
    <w:rsid w:val="00031F94"/>
    <w:rsid w:val="00032F45"/>
    <w:rsid w:val="000407DE"/>
    <w:rsid w:val="00040B61"/>
    <w:rsid w:val="00042CE9"/>
    <w:rsid w:val="00047F16"/>
    <w:rsid w:val="00060334"/>
    <w:rsid w:val="000643C0"/>
    <w:rsid w:val="0006763C"/>
    <w:rsid w:val="0007118A"/>
    <w:rsid w:val="00084DC3"/>
    <w:rsid w:val="0009689C"/>
    <w:rsid w:val="000977E7"/>
    <w:rsid w:val="00097B71"/>
    <w:rsid w:val="000A026F"/>
    <w:rsid w:val="000A1848"/>
    <w:rsid w:val="000A3DF9"/>
    <w:rsid w:val="000B0625"/>
    <w:rsid w:val="000B3580"/>
    <w:rsid w:val="000C3E70"/>
    <w:rsid w:val="000C5F00"/>
    <w:rsid w:val="000C68A7"/>
    <w:rsid w:val="000C7C55"/>
    <w:rsid w:val="000D74FC"/>
    <w:rsid w:val="000D750F"/>
    <w:rsid w:val="000E42F6"/>
    <w:rsid w:val="000E4D04"/>
    <w:rsid w:val="000E555F"/>
    <w:rsid w:val="000F37B6"/>
    <w:rsid w:val="000F58B0"/>
    <w:rsid w:val="000F71DF"/>
    <w:rsid w:val="00100ED1"/>
    <w:rsid w:val="0010469C"/>
    <w:rsid w:val="0010668B"/>
    <w:rsid w:val="001162C6"/>
    <w:rsid w:val="00116F42"/>
    <w:rsid w:val="001219E8"/>
    <w:rsid w:val="00130AEE"/>
    <w:rsid w:val="00131A02"/>
    <w:rsid w:val="00140FD5"/>
    <w:rsid w:val="00145157"/>
    <w:rsid w:val="00150B89"/>
    <w:rsid w:val="00154CA9"/>
    <w:rsid w:val="00162FB1"/>
    <w:rsid w:val="00163534"/>
    <w:rsid w:val="00175E24"/>
    <w:rsid w:val="00176405"/>
    <w:rsid w:val="00181104"/>
    <w:rsid w:val="00195E47"/>
    <w:rsid w:val="00197A99"/>
    <w:rsid w:val="001A0F43"/>
    <w:rsid w:val="001A1B14"/>
    <w:rsid w:val="001D00D0"/>
    <w:rsid w:val="001E1FD4"/>
    <w:rsid w:val="001E311E"/>
    <w:rsid w:val="001E3A0C"/>
    <w:rsid w:val="001F1720"/>
    <w:rsid w:val="00201574"/>
    <w:rsid w:val="002152A8"/>
    <w:rsid w:val="00220020"/>
    <w:rsid w:val="00220FC5"/>
    <w:rsid w:val="002210B0"/>
    <w:rsid w:val="00225F97"/>
    <w:rsid w:val="002468A1"/>
    <w:rsid w:val="00255525"/>
    <w:rsid w:val="0025760B"/>
    <w:rsid w:val="00257B77"/>
    <w:rsid w:val="00262484"/>
    <w:rsid w:val="00270BCD"/>
    <w:rsid w:val="00273918"/>
    <w:rsid w:val="00280600"/>
    <w:rsid w:val="00286115"/>
    <w:rsid w:val="0029191D"/>
    <w:rsid w:val="00292722"/>
    <w:rsid w:val="00295C45"/>
    <w:rsid w:val="002963D4"/>
    <w:rsid w:val="002A5FBC"/>
    <w:rsid w:val="002B1D23"/>
    <w:rsid w:val="002B20E4"/>
    <w:rsid w:val="002C4F39"/>
    <w:rsid w:val="002D07EF"/>
    <w:rsid w:val="002E27D8"/>
    <w:rsid w:val="002E7BDA"/>
    <w:rsid w:val="002F1065"/>
    <w:rsid w:val="002F6E1B"/>
    <w:rsid w:val="00300599"/>
    <w:rsid w:val="003064D1"/>
    <w:rsid w:val="00312567"/>
    <w:rsid w:val="003157D3"/>
    <w:rsid w:val="00320FDD"/>
    <w:rsid w:val="00324317"/>
    <w:rsid w:val="00346896"/>
    <w:rsid w:val="00350B33"/>
    <w:rsid w:val="0036347A"/>
    <w:rsid w:val="003716B7"/>
    <w:rsid w:val="003759F9"/>
    <w:rsid w:val="0037691D"/>
    <w:rsid w:val="00381BA8"/>
    <w:rsid w:val="0038230C"/>
    <w:rsid w:val="00391A4A"/>
    <w:rsid w:val="00393350"/>
    <w:rsid w:val="0039573E"/>
    <w:rsid w:val="00396013"/>
    <w:rsid w:val="003A300E"/>
    <w:rsid w:val="003C70E6"/>
    <w:rsid w:val="003E250E"/>
    <w:rsid w:val="003E77BB"/>
    <w:rsid w:val="003F0F01"/>
    <w:rsid w:val="003F746C"/>
    <w:rsid w:val="00403A36"/>
    <w:rsid w:val="00405BF1"/>
    <w:rsid w:val="00405EC5"/>
    <w:rsid w:val="00406A67"/>
    <w:rsid w:val="00410835"/>
    <w:rsid w:val="00410E73"/>
    <w:rsid w:val="004124DD"/>
    <w:rsid w:val="004275BB"/>
    <w:rsid w:val="004278C8"/>
    <w:rsid w:val="00430AA1"/>
    <w:rsid w:val="004376F1"/>
    <w:rsid w:val="00442402"/>
    <w:rsid w:val="00447ECE"/>
    <w:rsid w:val="004546BD"/>
    <w:rsid w:val="004560B5"/>
    <w:rsid w:val="00457CA7"/>
    <w:rsid w:val="004709C0"/>
    <w:rsid w:val="00473FAA"/>
    <w:rsid w:val="00476267"/>
    <w:rsid w:val="00485B24"/>
    <w:rsid w:val="00486637"/>
    <w:rsid w:val="004A096D"/>
    <w:rsid w:val="004A4B68"/>
    <w:rsid w:val="004B064F"/>
    <w:rsid w:val="004B693D"/>
    <w:rsid w:val="004C7691"/>
    <w:rsid w:val="004D00CD"/>
    <w:rsid w:val="004D0A40"/>
    <w:rsid w:val="004D0E36"/>
    <w:rsid w:val="004D1E19"/>
    <w:rsid w:val="004D6F41"/>
    <w:rsid w:val="004F1F70"/>
    <w:rsid w:val="00513C33"/>
    <w:rsid w:val="00515E2E"/>
    <w:rsid w:val="0051675B"/>
    <w:rsid w:val="00526B60"/>
    <w:rsid w:val="00530EB4"/>
    <w:rsid w:val="00532296"/>
    <w:rsid w:val="005454FF"/>
    <w:rsid w:val="00550489"/>
    <w:rsid w:val="00553C80"/>
    <w:rsid w:val="00554F8A"/>
    <w:rsid w:val="00565FFA"/>
    <w:rsid w:val="00567391"/>
    <w:rsid w:val="0058214F"/>
    <w:rsid w:val="00586AA3"/>
    <w:rsid w:val="0058747F"/>
    <w:rsid w:val="00587EB6"/>
    <w:rsid w:val="005A0746"/>
    <w:rsid w:val="005A2DE8"/>
    <w:rsid w:val="005D69C5"/>
    <w:rsid w:val="005E008A"/>
    <w:rsid w:val="005F2F31"/>
    <w:rsid w:val="005F7312"/>
    <w:rsid w:val="00604907"/>
    <w:rsid w:val="00606517"/>
    <w:rsid w:val="006073CC"/>
    <w:rsid w:val="0061277F"/>
    <w:rsid w:val="006142FF"/>
    <w:rsid w:val="00621190"/>
    <w:rsid w:val="00621A99"/>
    <w:rsid w:val="006357E7"/>
    <w:rsid w:val="0064012F"/>
    <w:rsid w:val="00641522"/>
    <w:rsid w:val="00652E9A"/>
    <w:rsid w:val="006609F8"/>
    <w:rsid w:val="006649D6"/>
    <w:rsid w:val="00671F4D"/>
    <w:rsid w:val="006730C9"/>
    <w:rsid w:val="00675B00"/>
    <w:rsid w:val="006861DB"/>
    <w:rsid w:val="00690504"/>
    <w:rsid w:val="0069153C"/>
    <w:rsid w:val="006941C1"/>
    <w:rsid w:val="006A1312"/>
    <w:rsid w:val="006A32E0"/>
    <w:rsid w:val="006A4057"/>
    <w:rsid w:val="006B50A5"/>
    <w:rsid w:val="006E0B30"/>
    <w:rsid w:val="006E67F9"/>
    <w:rsid w:val="006F34A3"/>
    <w:rsid w:val="006F7487"/>
    <w:rsid w:val="00702B18"/>
    <w:rsid w:val="00703371"/>
    <w:rsid w:val="007076E8"/>
    <w:rsid w:val="007078F1"/>
    <w:rsid w:val="00712327"/>
    <w:rsid w:val="007148B6"/>
    <w:rsid w:val="00715358"/>
    <w:rsid w:val="0071796A"/>
    <w:rsid w:val="00732FA6"/>
    <w:rsid w:val="00743362"/>
    <w:rsid w:val="00750916"/>
    <w:rsid w:val="0075538D"/>
    <w:rsid w:val="007B37E6"/>
    <w:rsid w:val="007C64B7"/>
    <w:rsid w:val="007C69BF"/>
    <w:rsid w:val="007E198B"/>
    <w:rsid w:val="007E1FB4"/>
    <w:rsid w:val="007F3CB4"/>
    <w:rsid w:val="008071D5"/>
    <w:rsid w:val="00810B73"/>
    <w:rsid w:val="00815DC7"/>
    <w:rsid w:val="0083223B"/>
    <w:rsid w:val="00836D18"/>
    <w:rsid w:val="00836F4D"/>
    <w:rsid w:val="008417B8"/>
    <w:rsid w:val="00852E7B"/>
    <w:rsid w:val="00853B45"/>
    <w:rsid w:val="008550F0"/>
    <w:rsid w:val="00863DB1"/>
    <w:rsid w:val="00864E5A"/>
    <w:rsid w:val="00865074"/>
    <w:rsid w:val="008667BF"/>
    <w:rsid w:val="00866A89"/>
    <w:rsid w:val="008809D1"/>
    <w:rsid w:val="00881BB1"/>
    <w:rsid w:val="00882904"/>
    <w:rsid w:val="00885C86"/>
    <w:rsid w:val="00886C51"/>
    <w:rsid w:val="00893370"/>
    <w:rsid w:val="008A6CA6"/>
    <w:rsid w:val="008B0C38"/>
    <w:rsid w:val="008C1E51"/>
    <w:rsid w:val="008D06AC"/>
    <w:rsid w:val="008D3FCD"/>
    <w:rsid w:val="008D6448"/>
    <w:rsid w:val="008E1110"/>
    <w:rsid w:val="008E4A32"/>
    <w:rsid w:val="008E7017"/>
    <w:rsid w:val="009120EC"/>
    <w:rsid w:val="00925E46"/>
    <w:rsid w:val="00944272"/>
    <w:rsid w:val="00951465"/>
    <w:rsid w:val="00955A77"/>
    <w:rsid w:val="00964C29"/>
    <w:rsid w:val="0096790F"/>
    <w:rsid w:val="009774A2"/>
    <w:rsid w:val="00984068"/>
    <w:rsid w:val="00990220"/>
    <w:rsid w:val="00994CE0"/>
    <w:rsid w:val="009A75E7"/>
    <w:rsid w:val="009C300F"/>
    <w:rsid w:val="009D0765"/>
    <w:rsid w:val="009D28D7"/>
    <w:rsid w:val="009F2406"/>
    <w:rsid w:val="009F3617"/>
    <w:rsid w:val="00A048F7"/>
    <w:rsid w:val="00A11FA1"/>
    <w:rsid w:val="00A307C2"/>
    <w:rsid w:val="00A3348F"/>
    <w:rsid w:val="00A65089"/>
    <w:rsid w:val="00A66972"/>
    <w:rsid w:val="00A71F1F"/>
    <w:rsid w:val="00A7600E"/>
    <w:rsid w:val="00A8036C"/>
    <w:rsid w:val="00A81324"/>
    <w:rsid w:val="00A82BD5"/>
    <w:rsid w:val="00A86FCB"/>
    <w:rsid w:val="00A918DB"/>
    <w:rsid w:val="00A929B0"/>
    <w:rsid w:val="00AA7F4E"/>
    <w:rsid w:val="00AD0EB8"/>
    <w:rsid w:val="00AD0FA5"/>
    <w:rsid w:val="00AD100A"/>
    <w:rsid w:val="00AD26EA"/>
    <w:rsid w:val="00AD3736"/>
    <w:rsid w:val="00AE2B62"/>
    <w:rsid w:val="00AE5C0D"/>
    <w:rsid w:val="00AF31F3"/>
    <w:rsid w:val="00B014EC"/>
    <w:rsid w:val="00B04AD0"/>
    <w:rsid w:val="00B0700D"/>
    <w:rsid w:val="00B11980"/>
    <w:rsid w:val="00B207E6"/>
    <w:rsid w:val="00B22A31"/>
    <w:rsid w:val="00B23707"/>
    <w:rsid w:val="00B2429B"/>
    <w:rsid w:val="00B2743A"/>
    <w:rsid w:val="00B317D5"/>
    <w:rsid w:val="00B373C3"/>
    <w:rsid w:val="00B54969"/>
    <w:rsid w:val="00B66177"/>
    <w:rsid w:val="00B7495B"/>
    <w:rsid w:val="00B8626A"/>
    <w:rsid w:val="00B86299"/>
    <w:rsid w:val="00B91E43"/>
    <w:rsid w:val="00B9653C"/>
    <w:rsid w:val="00BA7A8E"/>
    <w:rsid w:val="00BB2BE1"/>
    <w:rsid w:val="00BB54C7"/>
    <w:rsid w:val="00BC07D2"/>
    <w:rsid w:val="00BD1A2E"/>
    <w:rsid w:val="00BE2266"/>
    <w:rsid w:val="00BE30F9"/>
    <w:rsid w:val="00BE5D70"/>
    <w:rsid w:val="00BE770F"/>
    <w:rsid w:val="00BF04BD"/>
    <w:rsid w:val="00C06C8D"/>
    <w:rsid w:val="00C10334"/>
    <w:rsid w:val="00C15D47"/>
    <w:rsid w:val="00C17105"/>
    <w:rsid w:val="00C22B1F"/>
    <w:rsid w:val="00C27363"/>
    <w:rsid w:val="00C3342E"/>
    <w:rsid w:val="00C33590"/>
    <w:rsid w:val="00C412BC"/>
    <w:rsid w:val="00C414AF"/>
    <w:rsid w:val="00C551DC"/>
    <w:rsid w:val="00C55E03"/>
    <w:rsid w:val="00C56F41"/>
    <w:rsid w:val="00C82712"/>
    <w:rsid w:val="00C8392A"/>
    <w:rsid w:val="00C854BF"/>
    <w:rsid w:val="00C93C9F"/>
    <w:rsid w:val="00C942C9"/>
    <w:rsid w:val="00CB34F8"/>
    <w:rsid w:val="00CC1DE3"/>
    <w:rsid w:val="00CC265F"/>
    <w:rsid w:val="00CC5B0A"/>
    <w:rsid w:val="00CD0713"/>
    <w:rsid w:val="00CD2223"/>
    <w:rsid w:val="00CD431E"/>
    <w:rsid w:val="00CE50DB"/>
    <w:rsid w:val="00CE59FF"/>
    <w:rsid w:val="00CE5E93"/>
    <w:rsid w:val="00CF0449"/>
    <w:rsid w:val="00CF5971"/>
    <w:rsid w:val="00D000D4"/>
    <w:rsid w:val="00D054F9"/>
    <w:rsid w:val="00D058A3"/>
    <w:rsid w:val="00D06442"/>
    <w:rsid w:val="00D10B30"/>
    <w:rsid w:val="00D13A1F"/>
    <w:rsid w:val="00D16A61"/>
    <w:rsid w:val="00D2273A"/>
    <w:rsid w:val="00D31B7E"/>
    <w:rsid w:val="00D33029"/>
    <w:rsid w:val="00D37F0C"/>
    <w:rsid w:val="00D473A5"/>
    <w:rsid w:val="00D66952"/>
    <w:rsid w:val="00D673F6"/>
    <w:rsid w:val="00D708F9"/>
    <w:rsid w:val="00D716A3"/>
    <w:rsid w:val="00D831C3"/>
    <w:rsid w:val="00D90723"/>
    <w:rsid w:val="00DA041D"/>
    <w:rsid w:val="00DA056A"/>
    <w:rsid w:val="00DA1A73"/>
    <w:rsid w:val="00DA395B"/>
    <w:rsid w:val="00DA6E85"/>
    <w:rsid w:val="00DC1A05"/>
    <w:rsid w:val="00DD362F"/>
    <w:rsid w:val="00DD7B3F"/>
    <w:rsid w:val="00DE7380"/>
    <w:rsid w:val="00DE7DD7"/>
    <w:rsid w:val="00DF16D5"/>
    <w:rsid w:val="00DF3D6A"/>
    <w:rsid w:val="00DF6EEB"/>
    <w:rsid w:val="00E01C32"/>
    <w:rsid w:val="00E077A6"/>
    <w:rsid w:val="00E21CC8"/>
    <w:rsid w:val="00E3318C"/>
    <w:rsid w:val="00E345D9"/>
    <w:rsid w:val="00E36304"/>
    <w:rsid w:val="00E41C81"/>
    <w:rsid w:val="00E44434"/>
    <w:rsid w:val="00E47408"/>
    <w:rsid w:val="00E52D3D"/>
    <w:rsid w:val="00E54A21"/>
    <w:rsid w:val="00E554EB"/>
    <w:rsid w:val="00E60272"/>
    <w:rsid w:val="00E654E4"/>
    <w:rsid w:val="00E72F61"/>
    <w:rsid w:val="00E92218"/>
    <w:rsid w:val="00E95785"/>
    <w:rsid w:val="00E96664"/>
    <w:rsid w:val="00EA0621"/>
    <w:rsid w:val="00EA5247"/>
    <w:rsid w:val="00EA53D3"/>
    <w:rsid w:val="00EC036B"/>
    <w:rsid w:val="00EC29B3"/>
    <w:rsid w:val="00ED4A31"/>
    <w:rsid w:val="00EE1525"/>
    <w:rsid w:val="00EE3D88"/>
    <w:rsid w:val="00EE6A74"/>
    <w:rsid w:val="00EF529C"/>
    <w:rsid w:val="00EF708B"/>
    <w:rsid w:val="00F069FE"/>
    <w:rsid w:val="00F17A4A"/>
    <w:rsid w:val="00F22394"/>
    <w:rsid w:val="00F237FE"/>
    <w:rsid w:val="00F25379"/>
    <w:rsid w:val="00F26E73"/>
    <w:rsid w:val="00F31289"/>
    <w:rsid w:val="00F44A68"/>
    <w:rsid w:val="00F54210"/>
    <w:rsid w:val="00F717F1"/>
    <w:rsid w:val="00F727F8"/>
    <w:rsid w:val="00F83C11"/>
    <w:rsid w:val="00F92864"/>
    <w:rsid w:val="00FB6D24"/>
    <w:rsid w:val="00FC1A1F"/>
    <w:rsid w:val="00FC322F"/>
    <w:rsid w:val="00FD48E5"/>
    <w:rsid w:val="00FE259A"/>
    <w:rsid w:val="00FE3117"/>
    <w:rsid w:val="00FE3DC4"/>
    <w:rsid w:val="00FE4FC6"/>
    <w:rsid w:val="00FE54FD"/>
    <w:rsid w:val="00FE6237"/>
    <w:rsid w:val="00FF3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C7916-6534-4AC4-A6DA-425C7C91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EEB"/>
    <w:pPr>
      <w:ind w:left="720"/>
      <w:contextualSpacing/>
    </w:pPr>
  </w:style>
  <w:style w:type="paragraph" w:customStyle="1" w:styleId="Default">
    <w:name w:val="Default"/>
    <w:rsid w:val="00C82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2567"/>
    <w:rPr>
      <w:color w:val="F49100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D06AC"/>
    <w:rPr>
      <w:i/>
      <w:iCs/>
    </w:rPr>
  </w:style>
  <w:style w:type="paragraph" w:styleId="NormalWeb">
    <w:name w:val="Normal (Web)"/>
    <w:basedOn w:val="Normal"/>
    <w:uiPriority w:val="99"/>
    <w:unhideWhenUsed/>
    <w:rsid w:val="002B1D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ulletundertext">
    <w:name w:val="bullet (under text)"/>
    <w:rsid w:val="00FC1A1F"/>
    <w:pPr>
      <w:numPr>
        <w:numId w:val="2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40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14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2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23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1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135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43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86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5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24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4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1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5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4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46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31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7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44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19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8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979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7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35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72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9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727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84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25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3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02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2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63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77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7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5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3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35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9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8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kjelbert</dc:creator>
  <cp:lastModifiedBy>NDavies</cp:lastModifiedBy>
  <cp:revision>9</cp:revision>
  <cp:lastPrinted>2018-09-04T09:01:00Z</cp:lastPrinted>
  <dcterms:created xsi:type="dcterms:W3CDTF">2018-08-14T13:28:00Z</dcterms:created>
  <dcterms:modified xsi:type="dcterms:W3CDTF">2018-09-04T19:11:00Z</dcterms:modified>
</cp:coreProperties>
</file>